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C91E1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C91E1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C91E1F">
              <w:rPr>
                <w:rFonts w:ascii="Times New Roman" w:hAnsi="Times New Roman"/>
                <w:sz w:val="20"/>
                <w:szCs w:val="20"/>
              </w:rPr>
              <w:t>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D06A5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Ткаченко  Елена  Анатольевна</w:t>
            </w:r>
          </w:p>
        </w:tc>
        <w:tc>
          <w:tcPr>
            <w:tcW w:w="1725" w:type="dxa"/>
            <w:vMerge w:val="restart"/>
          </w:tcPr>
          <w:p w:rsidR="00710CCC" w:rsidRPr="009906BA" w:rsidRDefault="00D06A5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639" w:type="dxa"/>
          </w:tcPr>
          <w:p w:rsidR="00710CCC" w:rsidRPr="009906BA" w:rsidRDefault="00D06A58" w:rsidP="00C9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C91E1F">
              <w:rPr>
                <w:rFonts w:ascii="Times New Roman" w:hAnsi="Times New Roman"/>
                <w:sz w:val="20"/>
                <w:szCs w:val="20"/>
              </w:rPr>
              <w:t>8765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C91E1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67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приусадебный</w:t>
            </w:r>
            <w:r w:rsidR="0016480E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  <w:r w:rsidR="00485B4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480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 с/х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6480E" w:rsidRDefault="0016480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480E" w:rsidRDefault="0016480E" w:rsidP="001648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 </w:t>
            </w:r>
          </w:p>
          <w:p w:rsidR="003073CE" w:rsidRDefault="0016480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3C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  1/</w:t>
            </w:r>
            <w:r w:rsidR="008A5A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1059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480E">
              <w:rPr>
                <w:rFonts w:ascii="Times New Roman" w:hAnsi="Times New Roman"/>
                <w:sz w:val="20"/>
                <w:szCs w:val="20"/>
              </w:rPr>
              <w:t>011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6480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Pr="009906BA" w:rsidRDefault="00C91E1F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81" w:type="dxa"/>
          </w:tcPr>
          <w:p w:rsidR="00710CCC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Pr="009906BA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</w:t>
            </w:r>
            <w:r w:rsidR="00C32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Pr="009906BA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 дом  </w:t>
            </w:r>
          </w:p>
        </w:tc>
        <w:tc>
          <w:tcPr>
            <w:tcW w:w="881" w:type="dxa"/>
          </w:tcPr>
          <w:p w:rsidR="00485B46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485B46" w:rsidRPr="00C32C19" w:rsidRDefault="00C32C19" w:rsidP="00485B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10CCC" w:rsidRPr="00C32C19" w:rsidRDefault="00710CCC" w:rsidP="00485B46">
            <w:pPr>
              <w:rPr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D292E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-  </w:t>
            </w:r>
            <w:r w:rsidR="00C32C19">
              <w:rPr>
                <w:rFonts w:ascii="Times New Roman" w:hAnsi="Times New Roman"/>
                <w:sz w:val="20"/>
                <w:szCs w:val="20"/>
              </w:rPr>
              <w:t>Ткаченко  Николай  Викторович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C91E1F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100900</w:t>
            </w:r>
          </w:p>
        </w:tc>
        <w:tc>
          <w:tcPr>
            <w:tcW w:w="1667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 1/2 доля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C32C19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  1/2</w:t>
            </w:r>
            <w:r w:rsidR="009D292E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bookmarkStart w:id="0" w:name="_GoBack"/>
            <w:bookmarkEnd w:id="0"/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9D292E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ВАЗ-21070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 дом  </w:t>
            </w:r>
          </w:p>
        </w:tc>
        <w:tc>
          <w:tcPr>
            <w:tcW w:w="881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</w:t>
            </w: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C32C19" w:rsidRPr="00C32C19" w:rsidRDefault="00C32C19" w:rsidP="00C32C19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16480E"/>
    <w:rsid w:val="00300755"/>
    <w:rsid w:val="003073CE"/>
    <w:rsid w:val="00485B46"/>
    <w:rsid w:val="00602847"/>
    <w:rsid w:val="00613842"/>
    <w:rsid w:val="00710CCC"/>
    <w:rsid w:val="008A5A60"/>
    <w:rsid w:val="009D292E"/>
    <w:rsid w:val="00C32C19"/>
    <w:rsid w:val="00C91E1F"/>
    <w:rsid w:val="00D06A58"/>
    <w:rsid w:val="00D81737"/>
    <w:rsid w:val="00EC43F9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2017-04-06T05:25:00Z</dcterms:created>
  <dcterms:modified xsi:type="dcterms:W3CDTF">2017-04-06T05:25:00Z</dcterms:modified>
</cp:coreProperties>
</file>