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по  31.12.201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8107CF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Краснощекова  Наталья  Геннадьевна</w:t>
            </w:r>
          </w:p>
        </w:tc>
        <w:tc>
          <w:tcPr>
            <w:tcW w:w="1725" w:type="dxa"/>
            <w:vMerge w:val="restart"/>
          </w:tcPr>
          <w:p w:rsidR="00710CCC" w:rsidRPr="009906BA" w:rsidRDefault="00933098" w:rsidP="008107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</w:p>
        </w:tc>
        <w:tc>
          <w:tcPr>
            <w:tcW w:w="1639" w:type="dxa"/>
          </w:tcPr>
          <w:p w:rsidR="00710CCC" w:rsidRPr="009906BA" w:rsidRDefault="008107CF" w:rsidP="008107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55699,82</w:t>
            </w:r>
          </w:p>
        </w:tc>
        <w:tc>
          <w:tcPr>
            <w:tcW w:w="1667" w:type="dxa"/>
          </w:tcPr>
          <w:p w:rsidR="00933098" w:rsidRDefault="004F4177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098"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 доля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  <w:r w:rsidR="002756B2">
              <w:rPr>
                <w:rFonts w:ascii="Times New Roman" w:hAnsi="Times New Roman"/>
                <w:sz w:val="20"/>
                <w:szCs w:val="20"/>
              </w:rPr>
              <w:t xml:space="preserve">ный участок  с/х назначения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</w:tc>
        <w:tc>
          <w:tcPr>
            <w:tcW w:w="1059" w:type="dxa"/>
          </w:tcPr>
          <w:p w:rsidR="004F4177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107CF">
              <w:rPr>
                <w:rFonts w:ascii="Times New Roman" w:hAnsi="Times New Roman"/>
                <w:sz w:val="20"/>
                <w:szCs w:val="20"/>
              </w:rPr>
              <w:t>856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107C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2756B2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933098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2756B2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9330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4F4177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Pr="009906BA" w:rsidRDefault="00C32C19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55263" w:rsidRPr="00055263" w:rsidRDefault="00055263" w:rsidP="009330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2756B2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  <w:r w:rsidR="009421B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Краснощеков  Максим  Витальевич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33098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82518,00</w:t>
            </w:r>
          </w:p>
        </w:tc>
        <w:tc>
          <w:tcPr>
            <w:tcW w:w="1667" w:type="dxa"/>
          </w:tcPr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33098" w:rsidRPr="009906BA" w:rsidRDefault="00933098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33098" w:rsidRPr="009906BA" w:rsidRDefault="00933098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55263" w:rsidRDefault="002756B2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05526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341769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56B2">
              <w:rPr>
                <w:rFonts w:ascii="Times New Roman" w:hAnsi="Times New Roman"/>
                <w:sz w:val="20"/>
                <w:szCs w:val="20"/>
              </w:rPr>
              <w:t>856</w:t>
            </w:r>
            <w:bookmarkStart w:id="0" w:name="_GoBack"/>
            <w:bookmarkEnd w:id="0"/>
          </w:p>
        </w:tc>
        <w:tc>
          <w:tcPr>
            <w:tcW w:w="1729" w:type="dxa"/>
          </w:tcPr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55263"/>
    <w:rsid w:val="0016480E"/>
    <w:rsid w:val="002756B2"/>
    <w:rsid w:val="00300755"/>
    <w:rsid w:val="003073CE"/>
    <w:rsid w:val="00341769"/>
    <w:rsid w:val="00485B46"/>
    <w:rsid w:val="004F4177"/>
    <w:rsid w:val="00602847"/>
    <w:rsid w:val="00613842"/>
    <w:rsid w:val="00710CCC"/>
    <w:rsid w:val="008107CF"/>
    <w:rsid w:val="0083593B"/>
    <w:rsid w:val="008A5A60"/>
    <w:rsid w:val="00933098"/>
    <w:rsid w:val="009421BA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2016-02-11T08:00:00Z</dcterms:created>
  <dcterms:modified xsi:type="dcterms:W3CDTF">2016-02-11T08:00:00Z</dcterms:modified>
</cp:coreProperties>
</file>