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CC" w:rsidRPr="004B7193" w:rsidRDefault="00710CCC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710CCC" w:rsidRDefault="00710CCC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>, представленные муниципальным служащ</w:t>
      </w:r>
      <w:r w:rsidR="00485B46">
        <w:rPr>
          <w:rFonts w:ascii="Times New Roman" w:hAnsi="Times New Roman" w:cs="Times New Roman"/>
          <w:sz w:val="28"/>
        </w:rPr>
        <w:t xml:space="preserve">им Администрации </w:t>
      </w:r>
      <w:r w:rsidR="003073CE">
        <w:rPr>
          <w:rFonts w:ascii="Times New Roman" w:hAnsi="Times New Roman" w:cs="Times New Roman"/>
          <w:sz w:val="28"/>
        </w:rPr>
        <w:t>Пролетарского</w:t>
      </w:r>
      <w:r w:rsidR="00485B46">
        <w:rPr>
          <w:rFonts w:ascii="Times New Roman" w:hAnsi="Times New Roman" w:cs="Times New Roman"/>
          <w:sz w:val="28"/>
        </w:rPr>
        <w:t xml:space="preserve">  сельского поселения Орловского района Ростовской области</w:t>
      </w:r>
      <w:r>
        <w:rPr>
          <w:rFonts w:ascii="Times New Roman" w:hAnsi="Times New Roman" w:cs="Times New Roman"/>
          <w:sz w:val="28"/>
        </w:rPr>
        <w:t xml:space="preserve">  </w:t>
      </w:r>
    </w:p>
    <w:p w:rsidR="00710CCC" w:rsidRDefault="00485B46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</w:t>
      </w:r>
      <w:r w:rsidR="003073C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г. по  31.12.201</w:t>
      </w:r>
      <w:r w:rsidR="003073C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 </w:t>
      </w:r>
      <w:r w:rsidR="00710CCC">
        <w:rPr>
          <w:rFonts w:ascii="Times New Roman" w:hAnsi="Times New Roman" w:cs="Times New Roman"/>
          <w:sz w:val="28"/>
        </w:rPr>
        <w:t>года.</w:t>
      </w:r>
    </w:p>
    <w:p w:rsidR="00710CCC" w:rsidRDefault="00710CCC" w:rsidP="009D292E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25"/>
        <w:gridCol w:w="1639"/>
        <w:gridCol w:w="1667"/>
        <w:gridCol w:w="1059"/>
        <w:gridCol w:w="1281"/>
        <w:gridCol w:w="1444"/>
        <w:gridCol w:w="1526"/>
        <w:gridCol w:w="881"/>
        <w:gridCol w:w="1729"/>
      </w:tblGrid>
      <w:tr w:rsidR="00710CCC" w:rsidRPr="009906BA" w:rsidTr="008E1BD1">
        <w:tc>
          <w:tcPr>
            <w:tcW w:w="223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 w:rsidR="00EC43F9">
              <w:rPr>
                <w:rFonts w:ascii="Times New Roman" w:hAnsi="Times New Roman"/>
                <w:sz w:val="20"/>
                <w:szCs w:val="20"/>
              </w:rPr>
              <w:t>рированный годовой доход за 201</w:t>
            </w:r>
            <w:r w:rsidR="003073CE">
              <w:rPr>
                <w:rFonts w:ascii="Times New Roman" w:hAnsi="Times New Roman"/>
                <w:sz w:val="20"/>
                <w:szCs w:val="20"/>
              </w:rPr>
              <w:t>4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10CCC" w:rsidRPr="009906BA" w:rsidTr="008E1BD1">
        <w:tc>
          <w:tcPr>
            <w:tcW w:w="223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906BA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281" w:type="dxa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</w:tcPr>
          <w:p w:rsidR="00710CCC" w:rsidRDefault="00933098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Галганова  Анна  Владимировна</w:t>
            </w:r>
          </w:p>
        </w:tc>
        <w:tc>
          <w:tcPr>
            <w:tcW w:w="1725" w:type="dxa"/>
            <w:vMerge w:val="restart"/>
          </w:tcPr>
          <w:p w:rsidR="00710CCC" w:rsidRPr="009906BA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 первой</w:t>
            </w:r>
            <w:r w:rsidR="00055263">
              <w:rPr>
                <w:rFonts w:ascii="Times New Roman" w:hAnsi="Times New Roman"/>
                <w:sz w:val="20"/>
                <w:szCs w:val="20"/>
              </w:rPr>
              <w:t xml:space="preserve">  категории</w:t>
            </w:r>
          </w:p>
        </w:tc>
        <w:tc>
          <w:tcPr>
            <w:tcW w:w="1639" w:type="dxa"/>
          </w:tcPr>
          <w:p w:rsidR="00710CCC" w:rsidRPr="009906BA" w:rsidRDefault="004F4177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55263">
              <w:rPr>
                <w:rFonts w:ascii="Times New Roman" w:hAnsi="Times New Roman"/>
                <w:sz w:val="20"/>
                <w:szCs w:val="20"/>
              </w:rPr>
              <w:t>27</w:t>
            </w:r>
            <w:r w:rsidR="00933098">
              <w:rPr>
                <w:rFonts w:ascii="Times New Roman" w:hAnsi="Times New Roman"/>
                <w:sz w:val="20"/>
                <w:szCs w:val="20"/>
              </w:rPr>
              <w:t>318</w:t>
            </w:r>
            <w:r w:rsidR="00485B46">
              <w:rPr>
                <w:rFonts w:ascii="Times New Roman" w:hAnsi="Times New Roman"/>
                <w:sz w:val="20"/>
                <w:szCs w:val="20"/>
              </w:rPr>
              <w:t>,</w:t>
            </w:r>
            <w:r w:rsidR="0093309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667" w:type="dxa"/>
          </w:tcPr>
          <w:p w:rsidR="00933098" w:rsidRDefault="004F4177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3098">
              <w:rPr>
                <w:rFonts w:ascii="Times New Roman" w:hAnsi="Times New Roman"/>
                <w:sz w:val="20"/>
                <w:szCs w:val="20"/>
              </w:rPr>
              <w:t xml:space="preserve">Земельный участок  приусадебный </w:t>
            </w: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с/х назначения 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с/х назначения  1/3 доля</w:t>
            </w: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Pr="009906BA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 дом</w:t>
            </w:r>
          </w:p>
        </w:tc>
        <w:tc>
          <w:tcPr>
            <w:tcW w:w="1059" w:type="dxa"/>
          </w:tcPr>
          <w:p w:rsidR="004F4177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2042</w:t>
            </w: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133000</w:t>
            </w: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21000</w:t>
            </w: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Pr="009906BA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90,2</w:t>
            </w:r>
          </w:p>
        </w:tc>
        <w:tc>
          <w:tcPr>
            <w:tcW w:w="1281" w:type="dxa"/>
          </w:tcPr>
          <w:p w:rsidR="004F4177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Pr="009906BA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</w:tcPr>
          <w:p w:rsidR="00D81737" w:rsidRPr="00D07B53" w:rsidRDefault="00933098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 автомобиль  ВАЗ-21099  1/3</w:t>
            </w:r>
          </w:p>
        </w:tc>
        <w:tc>
          <w:tcPr>
            <w:tcW w:w="1526" w:type="dxa"/>
          </w:tcPr>
          <w:p w:rsidR="00055263" w:rsidRPr="009906BA" w:rsidRDefault="00C32C19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1" w:type="dxa"/>
          </w:tcPr>
          <w:p w:rsidR="00055263" w:rsidRPr="009906BA" w:rsidRDefault="00055263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055263" w:rsidRPr="00055263" w:rsidRDefault="00055263" w:rsidP="0093309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292E" w:rsidRPr="009906BA" w:rsidTr="00864210">
        <w:trPr>
          <w:trHeight w:val="2990"/>
        </w:trPr>
        <w:tc>
          <w:tcPr>
            <w:tcW w:w="2235" w:type="dxa"/>
          </w:tcPr>
          <w:p w:rsidR="009D292E" w:rsidRDefault="009421BA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Дочь  - </w:t>
            </w:r>
            <w:r w:rsidR="00055263">
              <w:rPr>
                <w:rFonts w:ascii="Times New Roman" w:hAnsi="Times New Roman"/>
                <w:sz w:val="20"/>
                <w:szCs w:val="20"/>
              </w:rPr>
              <w:t>Г</w:t>
            </w:r>
            <w:r w:rsidR="00933098">
              <w:rPr>
                <w:rFonts w:ascii="Times New Roman" w:hAnsi="Times New Roman"/>
                <w:sz w:val="20"/>
                <w:szCs w:val="20"/>
              </w:rPr>
              <w:t>алганова  Карина  Геннадьевна</w:t>
            </w:r>
          </w:p>
        </w:tc>
        <w:tc>
          <w:tcPr>
            <w:tcW w:w="1725" w:type="dxa"/>
            <w:vMerge/>
          </w:tcPr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9D292E" w:rsidRPr="009906BA" w:rsidRDefault="00933098" w:rsidP="00E6196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82518,00</w:t>
            </w:r>
          </w:p>
        </w:tc>
        <w:tc>
          <w:tcPr>
            <w:tcW w:w="1667" w:type="dxa"/>
          </w:tcPr>
          <w:p w:rsidR="00933098" w:rsidRDefault="00933098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с/х назначения  1/3 доля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с/х назначения  1/3 доля</w:t>
            </w:r>
          </w:p>
          <w:p w:rsidR="009D292E" w:rsidRDefault="009D292E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F5D4F" w:rsidRPr="009906BA" w:rsidRDefault="00FF5D4F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933098" w:rsidRDefault="00933098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133000</w:t>
            </w:r>
          </w:p>
          <w:p w:rsidR="009D292E" w:rsidRDefault="009D292E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21000</w:t>
            </w:r>
          </w:p>
          <w:p w:rsidR="00933098" w:rsidRPr="009906BA" w:rsidRDefault="00933098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33098" w:rsidRDefault="00933098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33098" w:rsidRPr="009906BA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FF5D4F" w:rsidRPr="009906BA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 автомобиль  ВАЗ-21099  1/3</w:t>
            </w:r>
          </w:p>
        </w:tc>
        <w:tc>
          <w:tcPr>
            <w:tcW w:w="1526" w:type="dxa"/>
          </w:tcPr>
          <w:p w:rsidR="00055263" w:rsidRDefault="00C32C19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5263">
              <w:rPr>
                <w:rFonts w:ascii="Times New Roman" w:hAnsi="Times New Roman"/>
                <w:sz w:val="20"/>
                <w:szCs w:val="20"/>
              </w:rPr>
              <w:t>Жилой   дом</w:t>
            </w:r>
          </w:p>
          <w:p w:rsidR="00055263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263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приусадебный </w:t>
            </w:r>
          </w:p>
          <w:p w:rsidR="00055263" w:rsidRPr="009906BA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9D292E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055263" w:rsidRDefault="00341769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="0005526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055263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341769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2042</w:t>
            </w:r>
            <w:bookmarkStart w:id="0" w:name="_GoBack"/>
            <w:bookmarkEnd w:id="0"/>
          </w:p>
        </w:tc>
        <w:tc>
          <w:tcPr>
            <w:tcW w:w="1729" w:type="dxa"/>
          </w:tcPr>
          <w:p w:rsidR="00055263" w:rsidRDefault="00055263" w:rsidP="0005526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5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055263" w:rsidRDefault="00055263" w:rsidP="0005526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55263" w:rsidRDefault="00055263" w:rsidP="0005526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5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9D292E" w:rsidRPr="00485B46" w:rsidRDefault="009D292E" w:rsidP="008E1BD1">
            <w:pPr>
              <w:rPr>
                <w:lang w:eastAsia="en-US"/>
              </w:rPr>
            </w:pPr>
          </w:p>
          <w:p w:rsidR="009D292E" w:rsidRDefault="009D292E" w:rsidP="008E1BD1">
            <w:pPr>
              <w:rPr>
                <w:lang w:eastAsia="en-US"/>
              </w:rPr>
            </w:pPr>
          </w:p>
          <w:p w:rsidR="009D292E" w:rsidRPr="00485B46" w:rsidRDefault="009D292E" w:rsidP="008E1BD1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710CCC" w:rsidRDefault="00710CCC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0CCC" w:rsidRPr="00513660" w:rsidRDefault="00710CCC" w:rsidP="00710CCC">
      <w:pPr>
        <w:rPr>
          <w:rFonts w:ascii="Times New Roman" w:hAnsi="Times New Roman" w:cs="Times New Roman"/>
          <w:sz w:val="28"/>
        </w:rPr>
      </w:pPr>
    </w:p>
    <w:p w:rsidR="00FA37C1" w:rsidRDefault="00FA37C1"/>
    <w:sectPr w:rsidR="00FA37C1" w:rsidSect="00C32C19">
      <w:pgSz w:w="16838" w:h="11906" w:orient="landscape"/>
      <w:pgMar w:top="142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55263"/>
    <w:rsid w:val="0016480E"/>
    <w:rsid w:val="00300755"/>
    <w:rsid w:val="003073CE"/>
    <w:rsid w:val="00341769"/>
    <w:rsid w:val="00485B46"/>
    <w:rsid w:val="004F4177"/>
    <w:rsid w:val="00602847"/>
    <w:rsid w:val="00613842"/>
    <w:rsid w:val="00710CCC"/>
    <w:rsid w:val="0083593B"/>
    <w:rsid w:val="008A5A60"/>
    <w:rsid w:val="00933098"/>
    <w:rsid w:val="009421BA"/>
    <w:rsid w:val="009D292E"/>
    <w:rsid w:val="00C32C19"/>
    <w:rsid w:val="00D06A58"/>
    <w:rsid w:val="00D81737"/>
    <w:rsid w:val="00E6196E"/>
    <w:rsid w:val="00EC43F9"/>
    <w:rsid w:val="00FA37C1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2016-02-11T07:41:00Z</dcterms:created>
  <dcterms:modified xsi:type="dcterms:W3CDTF">2016-02-11T07:41:00Z</dcterms:modified>
</cp:coreProperties>
</file>