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CB2FD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6173C3" w:rsidRDefault="002E7DCF" w:rsidP="002E7DCF">
            <w:pPr>
              <w:tabs>
                <w:tab w:val="left" w:pos="-2340"/>
                <w:tab w:val="left" w:pos="8130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  <w:p w:rsidR="0067231E" w:rsidRDefault="0067231E" w:rsidP="0067231E">
            <w:pPr>
              <w:tabs>
                <w:tab w:val="center" w:pos="4875"/>
                <w:tab w:val="left" w:pos="8685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Российская Федерация</w:t>
            </w:r>
          </w:p>
          <w:p w:rsid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Ростовская область</w:t>
            </w:r>
          </w:p>
          <w:p w:rsid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Орловский район </w:t>
            </w:r>
          </w:p>
          <w:p w:rsidR="0067231E" w:rsidRP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Муниципальное образование «Пролетарское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сельское поселение»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Собрание депутатов Пролетарского сельского поселения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третьего  созыва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</w:p>
          <w:p w:rsidR="0067231E" w:rsidRDefault="0067231E" w:rsidP="0067231E">
            <w:pPr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  <w:p w:rsidR="006173C3" w:rsidRPr="006173C3" w:rsidRDefault="006173C3" w:rsidP="006173C3">
            <w:pPr>
              <w:ind w:firstLine="708"/>
              <w:jc w:val="both"/>
            </w:pPr>
          </w:p>
          <w:p w:rsidR="006173C3" w:rsidRPr="006D6C6C" w:rsidRDefault="004C70BD" w:rsidP="006173C3">
            <w:pPr>
              <w:ind w:firstLine="708"/>
              <w:jc w:val="both"/>
            </w:pPr>
            <w:r>
              <w:t>Об</w:t>
            </w:r>
            <w:r w:rsidR="006173C3" w:rsidRPr="006D6C6C">
              <w:t xml:space="preserve"> отчет</w:t>
            </w:r>
            <w:r>
              <w:t>е</w:t>
            </w:r>
            <w:r w:rsidR="006173C3" w:rsidRPr="006D6C6C">
              <w:t xml:space="preserve"> об исполнении </w:t>
            </w:r>
            <w:r w:rsidR="00FB015F">
              <w:t xml:space="preserve">бюджета Пролетарского сельского поселения Орловского </w:t>
            </w:r>
            <w:r w:rsidR="006173C3" w:rsidRPr="006D6C6C">
              <w:t xml:space="preserve"> района за 201</w:t>
            </w:r>
            <w:r w:rsidR="006173C3" w:rsidRPr="007937F5">
              <w:t>5</w:t>
            </w:r>
            <w:r w:rsidR="006173C3" w:rsidRPr="006D6C6C">
              <w:t xml:space="preserve"> год </w:t>
            </w:r>
          </w:p>
          <w:p w:rsidR="006173C3" w:rsidRPr="006D6C6C" w:rsidRDefault="006173C3" w:rsidP="006173C3"/>
          <w:p w:rsidR="006173C3" w:rsidRPr="006D6C6C" w:rsidRDefault="006173C3" w:rsidP="006173C3">
            <w:pPr>
              <w:ind w:firstLine="720"/>
              <w:jc w:val="both"/>
            </w:pPr>
            <w:r w:rsidRPr="006D6C6C">
              <w:t xml:space="preserve">Принято Собранием </w:t>
            </w:r>
            <w:r w:rsidR="00FB015F">
              <w:t xml:space="preserve">депутатов Пролетарского сельского поселения Орловского </w:t>
            </w:r>
            <w:r w:rsidRPr="006D6C6C">
              <w:t xml:space="preserve"> района</w:t>
            </w:r>
            <w:r>
              <w:t xml:space="preserve"> </w:t>
            </w:r>
          </w:p>
          <w:p w:rsidR="006173C3" w:rsidRPr="006D6C6C" w:rsidRDefault="006173C3" w:rsidP="006173C3">
            <w:pPr>
              <w:ind w:firstLine="720"/>
              <w:jc w:val="both"/>
            </w:pPr>
          </w:p>
          <w:p w:rsidR="006173C3" w:rsidRPr="006D6C6C" w:rsidRDefault="006173C3" w:rsidP="006173C3">
            <w:pPr>
              <w:ind w:firstLine="720"/>
              <w:jc w:val="both"/>
            </w:pPr>
            <w:r w:rsidRPr="006D6C6C">
              <w:t>Статья 1</w:t>
            </w:r>
          </w:p>
          <w:p w:rsidR="006173C3" w:rsidRDefault="006173C3" w:rsidP="006173C3">
            <w:pPr>
              <w:jc w:val="both"/>
              <w:rPr>
                <w:b/>
              </w:rPr>
            </w:pPr>
          </w:p>
          <w:p w:rsidR="006173C3" w:rsidRDefault="006173C3" w:rsidP="006173C3">
            <w:pPr>
              <w:jc w:val="both"/>
            </w:pPr>
            <w:r w:rsidRPr="00EA4506">
              <w:tab/>
              <w:t>Утвердить отчет об ис</w:t>
            </w:r>
            <w:r>
              <w:t xml:space="preserve">полнении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</w:t>
            </w:r>
            <w:r w:rsidRPr="00EA4506">
              <w:t xml:space="preserve">района по </w:t>
            </w:r>
            <w:r>
              <w:t>доходам</w:t>
            </w:r>
            <w:r w:rsidRPr="00EA4506">
              <w:t xml:space="preserve"> в сумме</w:t>
            </w:r>
            <w:r>
              <w:t xml:space="preserve"> </w:t>
            </w:r>
            <w:r w:rsidR="0067231E">
              <w:t>7324,9</w:t>
            </w:r>
            <w:r>
              <w:t xml:space="preserve"> </w:t>
            </w:r>
            <w:r w:rsidRPr="00EA4506">
              <w:t xml:space="preserve">тыс.рублей и по </w:t>
            </w:r>
            <w:r>
              <w:t>расходам</w:t>
            </w:r>
            <w:r w:rsidRPr="00EA4506">
              <w:t xml:space="preserve"> в сумме</w:t>
            </w:r>
            <w:r>
              <w:t xml:space="preserve"> </w:t>
            </w:r>
            <w:r w:rsidR="0067231E">
              <w:t>7890,6</w:t>
            </w:r>
            <w:r>
              <w:t xml:space="preserve"> </w:t>
            </w:r>
            <w:r w:rsidRPr="00EA4506">
              <w:t>тыс.рублей с превышение</w:t>
            </w:r>
            <w:r>
              <w:t xml:space="preserve">м </w:t>
            </w:r>
            <w:r w:rsidR="0067231E">
              <w:t xml:space="preserve">расходов </w:t>
            </w:r>
            <w:r>
              <w:t xml:space="preserve"> над </w:t>
            </w:r>
            <w:r w:rsidR="0067231E">
              <w:t>доходами</w:t>
            </w:r>
            <w:r>
              <w:t>(</w:t>
            </w:r>
            <w:r w:rsidR="0067231E">
              <w:t>дефицит</w:t>
            </w:r>
            <w:r>
              <w:t xml:space="preserve">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района) в сумме </w:t>
            </w:r>
            <w:r w:rsidR="0067231E">
              <w:t>565,7</w:t>
            </w:r>
            <w:r>
              <w:t xml:space="preserve"> </w:t>
            </w:r>
            <w:r w:rsidRPr="00EA4506">
              <w:t>тыс.рублей  со следующими показателями:</w:t>
            </w:r>
          </w:p>
          <w:p w:rsidR="006173C3" w:rsidRDefault="006173C3" w:rsidP="006173C3">
            <w:pPr>
              <w:jc w:val="both"/>
            </w:pPr>
            <w:r>
              <w:tab/>
              <w:t xml:space="preserve">1) по доходам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кодам классификации доходов бюджетов за 2015 год согласно приложению 1 к настоящему Решению;</w:t>
            </w:r>
          </w:p>
          <w:p w:rsidR="006173C3" w:rsidRDefault="006173C3" w:rsidP="006173C3">
            <w:pPr>
              <w:jc w:val="both"/>
            </w:pPr>
            <w:r w:rsidRPr="00EA4506">
              <w:tab/>
            </w:r>
            <w:r>
              <w:t xml:space="preserve">2)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ведомственной структуре расходов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за 2015 год, согласно приложению 2 к настоящему Решению;</w:t>
            </w:r>
          </w:p>
          <w:p w:rsidR="006173C3" w:rsidRDefault="006173C3" w:rsidP="006173C3">
            <w:pPr>
              <w:jc w:val="both"/>
            </w:pPr>
            <w:r>
              <w:t xml:space="preserve">         </w:t>
            </w:r>
          </w:p>
          <w:p w:rsidR="006173C3" w:rsidRDefault="006173C3" w:rsidP="006173C3">
            <w:pPr>
              <w:jc w:val="both"/>
            </w:pPr>
            <w:r>
              <w:t xml:space="preserve">          3)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разделам и подразделам классификации расходов бюджетов за 2015 год, согласно приложению 3 к настоящему Решению;</w:t>
            </w:r>
          </w:p>
          <w:p w:rsidR="006173C3" w:rsidRDefault="006173C3" w:rsidP="006173C3">
            <w:pPr>
              <w:ind w:firstLine="709"/>
              <w:jc w:val="both"/>
            </w:pPr>
            <w:r>
              <w:t xml:space="preserve">4)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2015 год, согласно приложению 4 к настоящему Решению</w:t>
            </w:r>
          </w:p>
          <w:p w:rsidR="006173C3" w:rsidRDefault="006173C3" w:rsidP="006173C3">
            <w:pPr>
              <w:jc w:val="both"/>
            </w:pPr>
            <w:r>
              <w:tab/>
              <w:t xml:space="preserve">5) по источникам финансирования дефицита </w:t>
            </w:r>
            <w:r w:rsidR="00FB015F">
              <w:t xml:space="preserve">бюджета Пролетарского </w:t>
            </w:r>
            <w:r w:rsidR="00FB015F">
              <w:lastRenderedPageBreak/>
              <w:t xml:space="preserve">сельского поселения Орловского </w:t>
            </w:r>
            <w:r>
              <w:t xml:space="preserve"> района по кодам классификации источников финансирования дефицитов бюджета за 2015 год, согласно приложению 5 к настоящему Решению;</w:t>
            </w:r>
          </w:p>
          <w:p w:rsidR="006173C3" w:rsidRDefault="006173C3" w:rsidP="00B65B9A">
            <w:pPr>
              <w:jc w:val="both"/>
            </w:pPr>
            <w:r>
              <w:tab/>
              <w:t>6) по иным межбюджетным трансфертам</w:t>
            </w:r>
            <w:r w:rsidRPr="00F000C2">
              <w:t xml:space="preserve">, </w:t>
            </w:r>
            <w:r w:rsidR="0067231E" w:rsidRPr="00F000C2">
              <w:t>передаваемы</w:t>
            </w:r>
            <w:r w:rsidR="0067231E">
              <w:t>м</w:t>
            </w:r>
            <w:r w:rsidR="0067231E" w:rsidRPr="00F000C2">
              <w:t xml:space="preserve"> из бюджет</w:t>
            </w:r>
            <w:r w:rsidR="0067231E">
              <w:t>а Пролетарского</w:t>
            </w:r>
            <w:r w:rsidR="0067231E" w:rsidRPr="00F000C2">
              <w:t xml:space="preserve"> сельск</w:t>
            </w:r>
            <w:r w:rsidR="0067231E">
              <w:t>ого</w:t>
            </w:r>
            <w:r w:rsidR="0067231E" w:rsidRPr="00F000C2">
              <w:t xml:space="preserve"> п</w:t>
            </w:r>
            <w:r w:rsidR="0067231E">
              <w:t xml:space="preserve">оселения в бюджет  Орловского </w:t>
            </w:r>
            <w:r w:rsidR="0067231E" w:rsidRPr="00F000C2">
              <w:t>района и направляемы</w:t>
            </w:r>
            <w:r w:rsidR="0067231E">
              <w:t>м</w:t>
            </w:r>
            <w:r w:rsidR="0067231E" w:rsidRPr="00F000C2">
              <w:t xml:space="preserve"> на финансирование расходов, связанных с осуществлением части полномочий органов местного самоуправления</w:t>
            </w:r>
            <w:r w:rsidRPr="00F000C2">
              <w:t xml:space="preserve"> за </w:t>
            </w:r>
            <w:r>
              <w:t>2015 год, согласно приложению 6</w:t>
            </w:r>
            <w:r w:rsidRPr="00F000C2">
              <w:t xml:space="preserve"> к настоящему Решению;</w:t>
            </w:r>
          </w:p>
          <w:p w:rsidR="006173C3" w:rsidRPr="00B11610" w:rsidRDefault="006173C3" w:rsidP="006173C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7) </w:t>
            </w:r>
            <w:r w:rsidR="0067231E">
              <w:rPr>
                <w:sz w:val="28"/>
                <w:szCs w:val="28"/>
              </w:rPr>
              <w:t xml:space="preserve">по </w:t>
            </w:r>
            <w:r w:rsidR="0067231E" w:rsidRPr="00F000C2">
              <w:rPr>
                <w:sz w:val="28"/>
                <w:szCs w:val="28"/>
              </w:rPr>
              <w:t>сумм</w:t>
            </w:r>
            <w:r w:rsidR="0067231E">
              <w:rPr>
                <w:sz w:val="28"/>
                <w:szCs w:val="28"/>
              </w:rPr>
              <w:t>ам</w:t>
            </w:r>
            <w:r w:rsidR="0067231E" w:rsidRPr="00F000C2">
              <w:rPr>
                <w:sz w:val="28"/>
                <w:szCs w:val="28"/>
              </w:rPr>
              <w:t xml:space="preserve"> дотаций </w:t>
            </w:r>
            <w:r w:rsidR="0067231E">
              <w:rPr>
                <w:sz w:val="28"/>
                <w:szCs w:val="28"/>
              </w:rPr>
              <w:t xml:space="preserve">Пролетарского сельского </w:t>
            </w:r>
            <w:r w:rsidR="0067231E" w:rsidRPr="00F000C2">
              <w:rPr>
                <w:sz w:val="28"/>
                <w:szCs w:val="28"/>
              </w:rPr>
              <w:t xml:space="preserve">поселения в целях выравнивания финансовых возможностей за счет </w:t>
            </w:r>
            <w:r w:rsidR="0067231E">
              <w:rPr>
                <w:sz w:val="28"/>
                <w:szCs w:val="28"/>
              </w:rPr>
              <w:t xml:space="preserve">средств </w:t>
            </w:r>
            <w:r w:rsidR="0067231E" w:rsidRPr="00F000C2">
              <w:rPr>
                <w:sz w:val="28"/>
                <w:szCs w:val="28"/>
              </w:rPr>
              <w:t>субвенций</w:t>
            </w:r>
            <w:r w:rsidR="0067231E">
              <w:rPr>
                <w:sz w:val="28"/>
                <w:szCs w:val="28"/>
              </w:rPr>
              <w:t>, выделяемых из областного бюджета</w:t>
            </w:r>
            <w:r w:rsidRPr="00F000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за 2015</w:t>
            </w:r>
            <w:r w:rsidRPr="00F000C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,</w:t>
            </w:r>
            <w:r w:rsidRPr="00F000C2">
              <w:rPr>
                <w:sz w:val="28"/>
                <w:szCs w:val="28"/>
              </w:rPr>
              <w:t xml:space="preserve"> согласно приложению </w:t>
            </w:r>
            <w:r>
              <w:rPr>
                <w:sz w:val="28"/>
                <w:szCs w:val="28"/>
              </w:rPr>
              <w:t>7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pStyle w:val="aa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000C2">
              <w:rPr>
                <w:sz w:val="28"/>
                <w:szCs w:val="28"/>
              </w:rPr>
              <w:t xml:space="preserve">) по субсидиям, </w:t>
            </w:r>
            <w:r>
              <w:rPr>
                <w:sz w:val="28"/>
                <w:szCs w:val="28"/>
              </w:rPr>
              <w:t>выделяемым бюджету</w:t>
            </w:r>
            <w:r w:rsidR="008222AB">
              <w:rPr>
                <w:sz w:val="28"/>
                <w:szCs w:val="28"/>
              </w:rPr>
              <w:t xml:space="preserve"> Пролетарского сельского поселения</w:t>
            </w:r>
            <w:r>
              <w:rPr>
                <w:sz w:val="28"/>
                <w:szCs w:val="28"/>
              </w:rPr>
              <w:t xml:space="preserve"> Орловского</w:t>
            </w:r>
            <w:r w:rsidRPr="00F000C2"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>для</w:t>
            </w:r>
            <w:r w:rsidRPr="00F000C2">
              <w:rPr>
                <w:sz w:val="28"/>
                <w:szCs w:val="28"/>
              </w:rPr>
              <w:t xml:space="preserve"> софинансирования расход</w:t>
            </w:r>
            <w:r>
              <w:rPr>
                <w:sz w:val="28"/>
                <w:szCs w:val="28"/>
              </w:rPr>
              <w:t xml:space="preserve">ных обязательств, возникающих при выполнении полномочий органов местного самоуправления  по вопросам местного значения </w:t>
            </w:r>
            <w:r w:rsidR="008222AB">
              <w:rPr>
                <w:sz w:val="28"/>
                <w:szCs w:val="28"/>
              </w:rPr>
              <w:t>Пролетарского сельского поселения</w:t>
            </w:r>
            <w:r>
              <w:rPr>
                <w:sz w:val="28"/>
                <w:szCs w:val="28"/>
              </w:rPr>
              <w:t xml:space="preserve"> за 2015 год с долей местного бюджета, согласно приложению 8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pStyle w:val="aa"/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F000C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</w:t>
            </w:r>
            <w:r w:rsidRPr="00F000C2">
              <w:rPr>
                <w:sz w:val="28"/>
                <w:szCs w:val="28"/>
              </w:rPr>
              <w:t>субвенци</w:t>
            </w:r>
            <w:r>
              <w:rPr>
                <w:sz w:val="28"/>
                <w:szCs w:val="28"/>
              </w:rPr>
              <w:t xml:space="preserve">ям бюджету </w:t>
            </w:r>
            <w:r w:rsidR="008222AB">
              <w:rPr>
                <w:sz w:val="28"/>
                <w:szCs w:val="28"/>
              </w:rPr>
              <w:t xml:space="preserve">Пролетарского сельского поселения </w:t>
            </w:r>
            <w:r>
              <w:rPr>
                <w:sz w:val="28"/>
                <w:szCs w:val="28"/>
              </w:rPr>
              <w:t>Орловского</w:t>
            </w:r>
            <w:r w:rsidRPr="00F000C2">
              <w:rPr>
                <w:sz w:val="28"/>
                <w:szCs w:val="28"/>
              </w:rPr>
              <w:t xml:space="preserve"> района из </w:t>
            </w:r>
            <w:r>
              <w:rPr>
                <w:sz w:val="28"/>
                <w:szCs w:val="28"/>
              </w:rPr>
              <w:t>областного бюджета</w:t>
            </w:r>
            <w:r w:rsidRPr="00F000C2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>2015</w:t>
            </w:r>
            <w:r w:rsidRPr="00F000C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,</w:t>
            </w:r>
            <w:r w:rsidRPr="00F000C2">
              <w:rPr>
                <w:sz w:val="28"/>
                <w:szCs w:val="28"/>
              </w:rPr>
              <w:t xml:space="preserve"> согласно приложению </w:t>
            </w:r>
            <w:r>
              <w:rPr>
                <w:sz w:val="28"/>
                <w:szCs w:val="28"/>
              </w:rPr>
              <w:t>9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jc w:val="both"/>
            </w:pPr>
          </w:p>
          <w:p w:rsidR="006173C3" w:rsidRPr="006D6C6C" w:rsidRDefault="006173C3" w:rsidP="006173C3">
            <w:pPr>
              <w:jc w:val="both"/>
            </w:pPr>
            <w:r w:rsidRPr="001F0234">
              <w:rPr>
                <w:b/>
              </w:rPr>
              <w:tab/>
            </w:r>
            <w:r w:rsidRPr="006D6C6C">
              <w:t>Статья 2</w:t>
            </w:r>
          </w:p>
          <w:p w:rsidR="006173C3" w:rsidRPr="002A4C79" w:rsidRDefault="006173C3" w:rsidP="006173C3">
            <w:pPr>
              <w:jc w:val="both"/>
              <w:rPr>
                <w:b/>
              </w:rPr>
            </w:pPr>
          </w:p>
          <w:p w:rsidR="006173C3" w:rsidRPr="00EA4506" w:rsidRDefault="006173C3" w:rsidP="006173C3">
            <w:pPr>
              <w:jc w:val="both"/>
            </w:pPr>
            <w:r>
              <w:t>Настоящее Решение вступает в силу со дня его официального опубликования (обнародования).</w:t>
            </w:r>
          </w:p>
          <w:p w:rsidR="006173C3" w:rsidRPr="000C72A2" w:rsidRDefault="006173C3" w:rsidP="006173C3">
            <w:pPr>
              <w:jc w:val="both"/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AC438E" w:rsidP="00AC438E">
            <w:pPr>
              <w:keepNext/>
              <w:widowControl w:val="0"/>
              <w:tabs>
                <w:tab w:val="left" w:pos="420"/>
                <w:tab w:val="left" w:pos="762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ab/>
              <w:t>Глава Пролетарского сельского поселения</w:t>
            </w:r>
            <w:r>
              <w:rPr>
                <w:rFonts w:eastAsia="Times New Roman"/>
                <w:bCs/>
                <w:iCs/>
                <w:lang w:eastAsia="ru-RU"/>
              </w:rPr>
              <w:tab/>
              <w:t>А.П.Кравчук</w:t>
            </w: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A60D8A" w:rsidRPr="00CB2FDA" w:rsidRDefault="00AC438E" w:rsidP="00AC438E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 xml:space="preserve">  х.Пролетарский</w:t>
            </w:r>
          </w:p>
        </w:tc>
      </w:tr>
      <w:tr w:rsidR="00B65B9A" w:rsidRPr="00CB2FDA" w:rsidTr="00A60D8A">
        <w:tc>
          <w:tcPr>
            <w:tcW w:w="534" w:type="dxa"/>
          </w:tcPr>
          <w:p w:rsidR="00B65B9A" w:rsidRPr="00CB2FDA" w:rsidRDefault="00B65B9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B65B9A" w:rsidRDefault="00AC438E" w:rsidP="006B6FB3">
            <w:pPr>
              <w:keepNext/>
              <w:widowControl w:val="0"/>
              <w:tabs>
                <w:tab w:val="left" w:pos="21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ab/>
              <w:t>№</w:t>
            </w:r>
            <w:r w:rsidR="006B6FB3">
              <w:rPr>
                <w:rFonts w:eastAsia="Times New Roman"/>
                <w:bCs/>
                <w:iCs/>
                <w:lang w:eastAsia="ru-RU"/>
              </w:rPr>
              <w:t>113</w:t>
            </w:r>
            <w:r w:rsidR="001B18F8">
              <w:rPr>
                <w:rFonts w:eastAsia="Times New Roman"/>
                <w:bCs/>
                <w:iCs/>
                <w:lang w:eastAsia="ru-RU"/>
              </w:rPr>
              <w:t xml:space="preserve"> </w:t>
            </w:r>
            <w:r>
              <w:rPr>
                <w:rFonts w:eastAsia="Times New Roman"/>
                <w:bCs/>
                <w:iCs/>
                <w:lang w:eastAsia="ru-RU"/>
              </w:rPr>
              <w:t xml:space="preserve"> от </w:t>
            </w:r>
            <w:r w:rsidR="001B18F8">
              <w:rPr>
                <w:rFonts w:eastAsia="Times New Roman"/>
                <w:bCs/>
                <w:iCs/>
                <w:lang w:eastAsia="ru-RU"/>
              </w:rPr>
              <w:t>1</w:t>
            </w:r>
            <w:r w:rsidR="006B6FB3">
              <w:rPr>
                <w:rFonts w:eastAsia="Times New Roman"/>
                <w:bCs/>
                <w:iCs/>
                <w:lang w:eastAsia="ru-RU"/>
              </w:rPr>
              <w:t>1</w:t>
            </w:r>
            <w:r>
              <w:rPr>
                <w:rFonts w:eastAsia="Times New Roman"/>
                <w:bCs/>
                <w:iCs/>
                <w:lang w:eastAsia="ru-RU"/>
              </w:rPr>
              <w:t>.0</w:t>
            </w:r>
            <w:r w:rsidR="001B18F8">
              <w:rPr>
                <w:rFonts w:eastAsia="Times New Roman"/>
                <w:bCs/>
                <w:iCs/>
                <w:lang w:eastAsia="ru-RU"/>
              </w:rPr>
              <w:t>5</w:t>
            </w:r>
            <w:r>
              <w:rPr>
                <w:rFonts w:eastAsia="Times New Roman"/>
                <w:bCs/>
                <w:iCs/>
                <w:lang w:eastAsia="ru-RU"/>
              </w:rPr>
              <w:t>.2016г.</w:t>
            </w: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895D07">
      <w:footerReference w:type="even" r:id="rId7"/>
      <w:footerReference w:type="default" r:id="rId8"/>
      <w:pgSz w:w="11906" w:h="16838"/>
      <w:pgMar w:top="1135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FC7" w:rsidRDefault="00920FC7">
      <w:pPr>
        <w:spacing w:after="0" w:line="240" w:lineRule="auto"/>
      </w:pPr>
      <w:r>
        <w:separator/>
      </w:r>
    </w:p>
  </w:endnote>
  <w:endnote w:type="continuationSeparator" w:id="1">
    <w:p w:rsidR="00920FC7" w:rsidRDefault="00920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C52FCB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920FC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C52FCB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6B6FB3">
      <w:rPr>
        <w:noProof/>
      </w:rPr>
      <w:t>2</w:t>
    </w:r>
    <w:r>
      <w:fldChar w:fldCharType="end"/>
    </w:r>
  </w:p>
  <w:p w:rsidR="00F52B00" w:rsidRDefault="00920F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FC7" w:rsidRDefault="00920FC7">
      <w:pPr>
        <w:spacing w:after="0" w:line="240" w:lineRule="auto"/>
      </w:pPr>
      <w:r>
        <w:separator/>
      </w:r>
    </w:p>
  </w:footnote>
  <w:footnote w:type="continuationSeparator" w:id="1">
    <w:p w:rsidR="00920FC7" w:rsidRDefault="00920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23430"/>
    <w:rsid w:val="00052423"/>
    <w:rsid w:val="00073CCB"/>
    <w:rsid w:val="00082811"/>
    <w:rsid w:val="000836DD"/>
    <w:rsid w:val="0009036C"/>
    <w:rsid w:val="000A4051"/>
    <w:rsid w:val="000A6211"/>
    <w:rsid w:val="000D6F9C"/>
    <w:rsid w:val="000F270B"/>
    <w:rsid w:val="001703DA"/>
    <w:rsid w:val="001A4CF6"/>
    <w:rsid w:val="001A6CDF"/>
    <w:rsid w:val="001B18F8"/>
    <w:rsid w:val="001B443A"/>
    <w:rsid w:val="001C4564"/>
    <w:rsid w:val="00243A80"/>
    <w:rsid w:val="0027760E"/>
    <w:rsid w:val="002C4C06"/>
    <w:rsid w:val="002E375C"/>
    <w:rsid w:val="002E7DCF"/>
    <w:rsid w:val="00327DCD"/>
    <w:rsid w:val="00341983"/>
    <w:rsid w:val="00356B23"/>
    <w:rsid w:val="003715D0"/>
    <w:rsid w:val="0043384D"/>
    <w:rsid w:val="00470D14"/>
    <w:rsid w:val="004C70BD"/>
    <w:rsid w:val="004E029C"/>
    <w:rsid w:val="00520BC8"/>
    <w:rsid w:val="00563CF5"/>
    <w:rsid w:val="00592EE2"/>
    <w:rsid w:val="005962A9"/>
    <w:rsid w:val="005E0C97"/>
    <w:rsid w:val="005E7BA7"/>
    <w:rsid w:val="00600C24"/>
    <w:rsid w:val="006173C3"/>
    <w:rsid w:val="00633F4E"/>
    <w:rsid w:val="006553B9"/>
    <w:rsid w:val="0067231E"/>
    <w:rsid w:val="00673B80"/>
    <w:rsid w:val="00690B8F"/>
    <w:rsid w:val="006B6FB3"/>
    <w:rsid w:val="006D18C7"/>
    <w:rsid w:val="00726C70"/>
    <w:rsid w:val="007321F6"/>
    <w:rsid w:val="00734CF7"/>
    <w:rsid w:val="007C19D3"/>
    <w:rsid w:val="00815A12"/>
    <w:rsid w:val="00816244"/>
    <w:rsid w:val="008222AB"/>
    <w:rsid w:val="00833513"/>
    <w:rsid w:val="00850E0F"/>
    <w:rsid w:val="00854D56"/>
    <w:rsid w:val="00895D07"/>
    <w:rsid w:val="008A04FF"/>
    <w:rsid w:val="008D686A"/>
    <w:rsid w:val="00907963"/>
    <w:rsid w:val="009145A4"/>
    <w:rsid w:val="00920FC7"/>
    <w:rsid w:val="00934D8C"/>
    <w:rsid w:val="0095659E"/>
    <w:rsid w:val="00971CFF"/>
    <w:rsid w:val="00990009"/>
    <w:rsid w:val="009A3C3B"/>
    <w:rsid w:val="009D7C81"/>
    <w:rsid w:val="009E30EF"/>
    <w:rsid w:val="00A168A5"/>
    <w:rsid w:val="00A60D8A"/>
    <w:rsid w:val="00A921F3"/>
    <w:rsid w:val="00A94C42"/>
    <w:rsid w:val="00AB0995"/>
    <w:rsid w:val="00AC438E"/>
    <w:rsid w:val="00AE48C9"/>
    <w:rsid w:val="00AF135A"/>
    <w:rsid w:val="00B276F9"/>
    <w:rsid w:val="00B65B9A"/>
    <w:rsid w:val="00B75AF8"/>
    <w:rsid w:val="00B863A2"/>
    <w:rsid w:val="00BB220E"/>
    <w:rsid w:val="00BD2570"/>
    <w:rsid w:val="00C04486"/>
    <w:rsid w:val="00C16C93"/>
    <w:rsid w:val="00C36EE2"/>
    <w:rsid w:val="00C42EDE"/>
    <w:rsid w:val="00C52FCB"/>
    <w:rsid w:val="00CB2FDA"/>
    <w:rsid w:val="00CB5EAA"/>
    <w:rsid w:val="00CE42F7"/>
    <w:rsid w:val="00D2127E"/>
    <w:rsid w:val="00DB5769"/>
    <w:rsid w:val="00DD1A4A"/>
    <w:rsid w:val="00E15893"/>
    <w:rsid w:val="00E42F7F"/>
    <w:rsid w:val="00E55D31"/>
    <w:rsid w:val="00E84D7B"/>
    <w:rsid w:val="00E85694"/>
    <w:rsid w:val="00EF7EB3"/>
    <w:rsid w:val="00F01BE6"/>
    <w:rsid w:val="00F211A9"/>
    <w:rsid w:val="00F3327F"/>
    <w:rsid w:val="00FA5F84"/>
    <w:rsid w:val="00FB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22</cp:revision>
  <cp:lastPrinted>2016-04-07T05:18:00Z</cp:lastPrinted>
  <dcterms:created xsi:type="dcterms:W3CDTF">2016-04-05T13:40:00Z</dcterms:created>
  <dcterms:modified xsi:type="dcterms:W3CDTF">2016-05-24T07:16:00Z</dcterms:modified>
</cp:coreProperties>
</file>