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0"/>
        <w:gridCol w:w="10206"/>
      </w:tblGrid>
      <w:tr w:rsidR="00CB2FDA" w:rsidRPr="00CB2FDA" w:rsidTr="00655538">
        <w:tc>
          <w:tcPr>
            <w:tcW w:w="250" w:type="dxa"/>
          </w:tcPr>
          <w:p w:rsidR="00CB2FDA" w:rsidRPr="00CB2FDA" w:rsidRDefault="00DA5F8F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t xml:space="preserve">                   </w:t>
            </w:r>
            <w:r w:rsidR="00A97AB3">
              <w:tab/>
            </w:r>
          </w:p>
        </w:tc>
        <w:tc>
          <w:tcPr>
            <w:tcW w:w="10206" w:type="dxa"/>
          </w:tcPr>
          <w:p w:rsidR="0067231E" w:rsidRPr="00914BB9" w:rsidRDefault="00DA5F8F" w:rsidP="00146B82">
            <w:pPr>
              <w:tabs>
                <w:tab w:val="center" w:pos="4875"/>
                <w:tab w:val="left" w:pos="8685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     </w:t>
            </w:r>
            <w:r w:rsidR="0067231E">
              <w:rPr>
                <w:b/>
                <w:sz w:val="36"/>
                <w:szCs w:val="36"/>
              </w:rPr>
              <w:t>Российская Федерация</w:t>
            </w:r>
          </w:p>
          <w:p w:rsid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Ростовская область</w:t>
            </w:r>
          </w:p>
          <w:p w:rsid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Орловский район </w:t>
            </w:r>
          </w:p>
          <w:p w:rsidR="0067231E" w:rsidRP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Муниципальное образование «Пролетарское</w:t>
            </w:r>
            <w:r w:rsidR="006759B4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сельское поселение»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Собрание депутатов Пролетарского сельского поселения</w:t>
            </w:r>
          </w:p>
          <w:p w:rsidR="0067231E" w:rsidRDefault="00EA51AF" w:rsidP="006723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четвертого</w:t>
            </w:r>
            <w:r w:rsidR="0067231E">
              <w:rPr>
                <w:b/>
                <w:sz w:val="32"/>
                <w:szCs w:val="32"/>
              </w:rPr>
              <w:t xml:space="preserve">  созыва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</w:p>
          <w:p w:rsidR="0067231E" w:rsidRDefault="0067231E" w:rsidP="0067231E">
            <w:pPr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  <w:p w:rsidR="006173C3" w:rsidRPr="006173C3" w:rsidRDefault="006173C3" w:rsidP="006173C3">
            <w:pPr>
              <w:ind w:firstLine="708"/>
              <w:jc w:val="both"/>
            </w:pPr>
          </w:p>
          <w:p w:rsidR="006173C3" w:rsidRDefault="00AC438E" w:rsidP="006173C3">
            <w:r>
              <w:t xml:space="preserve">О </w:t>
            </w:r>
            <w:r w:rsidR="008C1C4D">
              <w:t xml:space="preserve">рассмотрении проекта Решения Собрания депутатов Пролетарского сельского поселения Орловского </w:t>
            </w:r>
            <w:r w:rsidR="008C1C4D" w:rsidRPr="006D6C6C">
              <w:t xml:space="preserve"> района</w:t>
            </w:r>
            <w:r w:rsidR="008C1C4D">
              <w:t xml:space="preserve"> « Об</w:t>
            </w:r>
            <w:r w:rsidR="006759B4">
              <w:t xml:space="preserve"> </w:t>
            </w:r>
            <w:r w:rsidR="006173C3" w:rsidRPr="006D6C6C">
              <w:t>отчет</w:t>
            </w:r>
            <w:r w:rsidR="008C1C4D">
              <w:t>е</w:t>
            </w:r>
            <w:r w:rsidR="006173C3" w:rsidRPr="006D6C6C">
              <w:t xml:space="preserve"> об исполнении </w:t>
            </w:r>
            <w:r w:rsidR="00FB015F">
              <w:t xml:space="preserve">бюджета Пролетарского сельского поселения Орловского </w:t>
            </w:r>
            <w:r w:rsidR="006173C3" w:rsidRPr="006D6C6C">
              <w:t xml:space="preserve"> района за 201</w:t>
            </w:r>
            <w:r w:rsidR="00932F6A">
              <w:t>6</w:t>
            </w:r>
            <w:r w:rsidR="006173C3" w:rsidRPr="006D6C6C">
              <w:t xml:space="preserve"> год</w:t>
            </w:r>
            <w:r w:rsidR="008C1C4D">
              <w:t xml:space="preserve">» и назначении даты публичных слушаний по проекту Решения Собрания депутатов Пролетарского сельского поселения Орловского </w:t>
            </w:r>
            <w:r w:rsidR="008C1C4D" w:rsidRPr="006D6C6C">
              <w:t xml:space="preserve"> района</w:t>
            </w:r>
            <w:r w:rsidR="00914BB9">
              <w:t>« Об</w:t>
            </w:r>
            <w:r w:rsidR="00914BB9" w:rsidRPr="006D6C6C">
              <w:t xml:space="preserve"> отчет</w:t>
            </w:r>
            <w:r w:rsidR="00914BB9">
              <w:t>е</w:t>
            </w:r>
            <w:r w:rsidR="00914BB9" w:rsidRPr="006D6C6C">
              <w:t xml:space="preserve"> об исполнении </w:t>
            </w:r>
            <w:r w:rsidR="00914BB9">
              <w:t xml:space="preserve">бюджета Пролетарского сельского поселения Орловского </w:t>
            </w:r>
            <w:r w:rsidR="00914BB9" w:rsidRPr="006D6C6C">
              <w:t xml:space="preserve"> района за 201</w:t>
            </w:r>
            <w:r w:rsidR="00914BB9">
              <w:t>6</w:t>
            </w:r>
            <w:r w:rsidR="00914BB9" w:rsidRPr="006D6C6C">
              <w:t xml:space="preserve"> год</w:t>
            </w:r>
            <w:r w:rsidR="00914BB9">
              <w:t xml:space="preserve">» </w:t>
            </w:r>
          </w:p>
          <w:p w:rsidR="00914BB9" w:rsidRPr="006D6C6C" w:rsidRDefault="00914BB9" w:rsidP="00914BB9">
            <w:pPr>
              <w:ind w:left="-524" w:firstLine="524"/>
            </w:pPr>
          </w:p>
          <w:p w:rsidR="008C1C4D" w:rsidRDefault="006173C3" w:rsidP="008C1C4D">
            <w:pPr>
              <w:jc w:val="both"/>
            </w:pPr>
            <w:r w:rsidRPr="006D6C6C">
              <w:t xml:space="preserve">Принято Собранием </w:t>
            </w:r>
            <w:r w:rsidR="00FB015F">
              <w:t>депутатов</w:t>
            </w:r>
            <w:r w:rsidR="008C1C4D">
              <w:rPr>
                <w:sz w:val="27"/>
                <w:szCs w:val="27"/>
              </w:rPr>
              <w:t>28 апреля 2017</w:t>
            </w:r>
            <w:r w:rsidR="008C1C4D" w:rsidRPr="00E67671">
              <w:rPr>
                <w:sz w:val="27"/>
                <w:szCs w:val="27"/>
              </w:rPr>
              <w:t xml:space="preserve"> года</w:t>
            </w:r>
          </w:p>
          <w:p w:rsidR="008C1C4D" w:rsidRDefault="00FB015F" w:rsidP="008C1C4D">
            <w:pPr>
              <w:jc w:val="both"/>
            </w:pPr>
            <w:r>
              <w:t>Пролетарского сельского поселения</w:t>
            </w:r>
          </w:p>
          <w:p w:rsidR="006173C3" w:rsidRPr="006D6C6C" w:rsidRDefault="008C1C4D" w:rsidP="008C1C4D">
            <w:pPr>
              <w:jc w:val="both"/>
            </w:pPr>
            <w:r>
              <w:t>четвертого созыва</w:t>
            </w:r>
          </w:p>
          <w:p w:rsidR="006173C3" w:rsidRDefault="006173C3" w:rsidP="006173C3">
            <w:pPr>
              <w:ind w:firstLine="720"/>
              <w:jc w:val="both"/>
            </w:pPr>
          </w:p>
          <w:p w:rsidR="008C1C4D" w:rsidRPr="006D6C6C" w:rsidRDefault="008C1C4D" w:rsidP="006173C3">
            <w:pPr>
              <w:ind w:firstLine="720"/>
              <w:jc w:val="both"/>
            </w:pPr>
            <w:r w:rsidRPr="00914BB9">
              <w:rPr>
                <w:rFonts w:eastAsia="Calibri"/>
              </w:rPr>
              <w:t>В соответствии</w:t>
            </w:r>
            <w:r w:rsidRPr="00914BB9">
              <w:t xml:space="preserve"> со статьей 28 </w:t>
            </w:r>
            <w:r w:rsidR="00BA3EB8" w:rsidRPr="00914BB9">
              <w:t>Федерального закона от 6 октября 2003года № 131-ФЗ «Об общих принципах организации местного самоуправления в Российской Федерации», статьей 13</w:t>
            </w:r>
            <w:r w:rsidR="00BA3EB8" w:rsidRPr="00914BB9">
              <w:rPr>
                <w:rFonts w:eastAsia="Calibri"/>
              </w:rPr>
              <w:t xml:space="preserve">  Устава</w:t>
            </w:r>
            <w:r w:rsidRPr="00914BB9">
              <w:rPr>
                <w:rFonts w:eastAsia="Calibri"/>
              </w:rPr>
              <w:t xml:space="preserve"> муниципального образования «</w:t>
            </w:r>
            <w:r w:rsidRPr="00914BB9">
              <w:t>Пролетарское</w:t>
            </w:r>
            <w:r w:rsidRPr="00914BB9">
              <w:rPr>
                <w:rFonts w:eastAsia="Calibri"/>
              </w:rPr>
              <w:t xml:space="preserve"> сельское поселение», </w:t>
            </w:r>
            <w:r w:rsidR="00BA3EB8" w:rsidRPr="00914BB9">
              <w:t>статьей 48 Решения Собрания депутатов Пролетарского сельского поселения Орловского  района</w:t>
            </w:r>
            <w:r w:rsidR="006759B4">
              <w:t xml:space="preserve"> о</w:t>
            </w:r>
            <w:r w:rsidR="00A120B2" w:rsidRPr="00914BB9">
              <w:rPr>
                <w:rFonts w:eastAsia="Calibri"/>
              </w:rPr>
              <w:t>т 21 сентября 2007 года № 53 «О бюджетном процессе в Пролетарском сельском поселении</w:t>
            </w:r>
            <w:r w:rsidR="00914BB9">
              <w:rPr>
                <w:rFonts w:eastAsia="Calibri"/>
              </w:rPr>
              <w:t>»</w:t>
            </w:r>
            <w:r w:rsidR="00A120B2" w:rsidRPr="00914BB9">
              <w:t>, руководствуясь Бюджетным Кодексом Российской Федерации</w:t>
            </w:r>
            <w:r w:rsidR="006759B4">
              <w:t xml:space="preserve"> </w:t>
            </w:r>
            <w:r w:rsidRPr="00914BB9">
              <w:rPr>
                <w:rFonts w:eastAsia="Calibri"/>
              </w:rPr>
              <w:t xml:space="preserve">Собрание депутатов </w:t>
            </w:r>
            <w:r w:rsidRPr="00914BB9">
              <w:t>Пролетарского</w:t>
            </w:r>
            <w:r w:rsidR="00A120B2" w:rsidRPr="00914BB9">
              <w:rPr>
                <w:rFonts w:eastAsia="Calibri"/>
              </w:rPr>
              <w:t xml:space="preserve"> сельского поселения  четвертого</w:t>
            </w:r>
            <w:r w:rsidRPr="00914BB9">
              <w:rPr>
                <w:rFonts w:eastAsia="Calibri"/>
              </w:rPr>
              <w:t xml:space="preserve"> созыва</w:t>
            </w:r>
            <w:r w:rsidR="00A120B2">
              <w:rPr>
                <w:rFonts w:eastAsia="Calibri"/>
                <w:sz w:val="27"/>
                <w:szCs w:val="27"/>
              </w:rPr>
              <w:t xml:space="preserve"> РЕШИЛО:</w:t>
            </w:r>
          </w:p>
          <w:p w:rsidR="006173C3" w:rsidRDefault="006173C3" w:rsidP="006173C3">
            <w:pPr>
              <w:jc w:val="both"/>
              <w:rPr>
                <w:b/>
              </w:rPr>
            </w:pPr>
          </w:p>
          <w:p w:rsidR="006173C3" w:rsidRPr="00914BB9" w:rsidRDefault="006173C3" w:rsidP="006173C3">
            <w:pPr>
              <w:jc w:val="both"/>
            </w:pPr>
            <w:r w:rsidRPr="00EA4506">
              <w:tab/>
            </w:r>
            <w:r w:rsidR="00A120B2" w:rsidRPr="00914BB9">
              <w:t>1.Рассмотреть проект Решения</w:t>
            </w:r>
            <w:r w:rsidR="00A120B2" w:rsidRPr="00914BB9">
              <w:rPr>
                <w:rFonts w:eastAsia="Calibri"/>
              </w:rPr>
              <w:t xml:space="preserve"> Собрания депутатов </w:t>
            </w:r>
            <w:r w:rsidR="00A120B2" w:rsidRPr="00914BB9">
              <w:t>Пролетарского</w:t>
            </w:r>
            <w:r w:rsidR="00A120B2" w:rsidRPr="00914BB9">
              <w:rPr>
                <w:rFonts w:eastAsia="Calibri"/>
              </w:rPr>
              <w:t xml:space="preserve"> сельского поселения  четвертого созыва</w:t>
            </w:r>
            <w:r w:rsidR="00A120B2" w:rsidRPr="00914BB9">
              <w:t xml:space="preserve"> « Об отчете об исполнении бюджета Пролетарского сельского поселения Орловского  района за 2016 год» согласно приложению №1</w:t>
            </w:r>
          </w:p>
          <w:p w:rsidR="00EA0F8E" w:rsidRDefault="00EA0F8E" w:rsidP="00EA0F8E">
            <w:pPr>
              <w:ind w:left="142"/>
              <w:jc w:val="both"/>
            </w:pPr>
            <w:r>
              <w:rPr>
                <w:rFonts w:eastAsia="Times New Roman"/>
                <w:lang w:eastAsia="ru-RU"/>
              </w:rPr>
              <w:t xml:space="preserve">       </w:t>
            </w:r>
            <w:r w:rsidR="00DA5F8F">
              <w:rPr>
                <w:rFonts w:eastAsia="Times New Roman"/>
                <w:lang w:eastAsia="ru-RU"/>
              </w:rPr>
              <w:t xml:space="preserve"> </w:t>
            </w:r>
            <w:r w:rsidR="00A120B2" w:rsidRPr="00914BB9">
              <w:rPr>
                <w:rFonts w:eastAsia="Times New Roman"/>
                <w:lang w:eastAsia="ru-RU"/>
              </w:rPr>
              <w:t xml:space="preserve">2. Проект Решение Собрания депутатов </w:t>
            </w:r>
            <w:r w:rsidR="00A120B2" w:rsidRPr="00914BB9">
              <w:rPr>
                <w:rFonts w:eastAsia="Calibri"/>
              </w:rPr>
              <w:t>Пролетарского  сельского поселения</w:t>
            </w:r>
            <w:r w:rsidR="009D6464" w:rsidRPr="00914BB9">
              <w:t xml:space="preserve"> Орловского  района</w:t>
            </w:r>
            <w:r>
              <w:t xml:space="preserve"> </w:t>
            </w:r>
            <w:r w:rsidR="00A120B2" w:rsidRPr="00914BB9">
              <w:t xml:space="preserve">« Об отчете об исполнении бюджета Пролетарского сельского поселения Орловского  района за 2016 год»  </w:t>
            </w:r>
            <w:r>
              <w:t>о</w:t>
            </w:r>
            <w:r w:rsidRPr="00815A12">
              <w:t xml:space="preserve">публиковать в официальном </w:t>
            </w:r>
            <w:r>
              <w:t xml:space="preserve">печатном издании Администрации </w:t>
            </w:r>
            <w:r w:rsidRPr="00914BB9">
              <w:rPr>
                <w:rFonts w:eastAsia="Calibri"/>
              </w:rPr>
              <w:t>Пролетарского</w:t>
            </w:r>
            <w:r>
              <w:t xml:space="preserve"> сельского поселения «Информационный бюллетень»</w:t>
            </w:r>
            <w:r w:rsidRPr="00815A12">
              <w:t xml:space="preserve"> </w:t>
            </w:r>
            <w:r>
              <w:t>28</w:t>
            </w:r>
            <w:r w:rsidRPr="00815A12">
              <w:t xml:space="preserve"> апреля 201</w:t>
            </w:r>
            <w:r>
              <w:t>7</w:t>
            </w:r>
            <w:r w:rsidRPr="00815A12">
              <w:t xml:space="preserve"> года.</w:t>
            </w:r>
          </w:p>
          <w:p w:rsidR="00A120B2" w:rsidRDefault="00DA5F8F" w:rsidP="00803E30">
            <w:pPr>
              <w:ind w:left="142"/>
              <w:jc w:val="both"/>
              <w:rPr>
                <w:rFonts w:eastAsia="Times New Roman"/>
                <w:lang w:eastAsia="ru-RU"/>
              </w:rPr>
            </w:pPr>
            <w:r>
              <w:t xml:space="preserve">     </w:t>
            </w:r>
            <w:r w:rsidR="00A120B2" w:rsidRPr="00914BB9">
              <w:rPr>
                <w:rFonts w:eastAsia="Times New Roman"/>
                <w:lang w:eastAsia="ru-RU"/>
              </w:rPr>
              <w:t xml:space="preserve">3.Образовать уполномоченный орган по проведению публичных слушаний по проекту </w:t>
            </w:r>
            <w:r w:rsidR="00A120B2" w:rsidRPr="00914BB9">
              <w:rPr>
                <w:rFonts w:eastAsia="Times New Roman"/>
                <w:color w:val="000000" w:themeColor="text1"/>
                <w:lang w:eastAsia="ru-RU"/>
              </w:rPr>
              <w:t>Решения Собра</w:t>
            </w:r>
            <w:r w:rsidR="00A120B2" w:rsidRPr="00914BB9">
              <w:rPr>
                <w:rFonts w:eastAsia="Times New Roman"/>
                <w:lang w:eastAsia="ru-RU"/>
              </w:rPr>
              <w:t xml:space="preserve">ния депутатов </w:t>
            </w:r>
            <w:r w:rsidR="00A120B2" w:rsidRPr="00914BB9">
              <w:rPr>
                <w:rFonts w:eastAsia="Calibri"/>
              </w:rPr>
              <w:t>Пролетарского  сельского поселения</w:t>
            </w:r>
            <w:r w:rsidR="009D6464" w:rsidRPr="00914BB9">
              <w:t xml:space="preserve"> Орловского  района</w:t>
            </w:r>
            <w:r w:rsidR="00A120B2" w:rsidRPr="00914BB9">
              <w:t>« Об отчете об исполнении бюджета Пролетарского сельского поселения Орловского  района</w:t>
            </w:r>
            <w:r w:rsidR="00A120B2" w:rsidRPr="006D6C6C">
              <w:t xml:space="preserve"> за 201</w:t>
            </w:r>
            <w:r w:rsidR="00A120B2">
              <w:t>6</w:t>
            </w:r>
            <w:r w:rsidR="00A120B2" w:rsidRPr="006D6C6C">
              <w:t xml:space="preserve"> год</w:t>
            </w:r>
            <w:r w:rsidR="00A120B2">
              <w:t xml:space="preserve">» </w:t>
            </w:r>
            <w:r w:rsidR="00A120B2">
              <w:rPr>
                <w:rFonts w:eastAsia="Times New Roman"/>
                <w:lang w:eastAsia="ru-RU"/>
              </w:rPr>
              <w:t>(далее</w:t>
            </w:r>
            <w:r w:rsidR="006759B4">
              <w:rPr>
                <w:rFonts w:eastAsia="Times New Roman"/>
                <w:lang w:eastAsia="ru-RU"/>
              </w:rPr>
              <w:t xml:space="preserve"> </w:t>
            </w:r>
            <w:r w:rsidR="00A120B2">
              <w:rPr>
                <w:rFonts w:eastAsia="Times New Roman"/>
                <w:lang w:eastAsia="ru-RU"/>
              </w:rPr>
              <w:t>-уполномоченный орган), в количестве 5 человек. Определить состав уполномоченного органа согласно приложению №2.</w:t>
            </w:r>
          </w:p>
          <w:p w:rsidR="009D6464" w:rsidRPr="0062019E" w:rsidRDefault="00DA5F8F" w:rsidP="009D6464">
            <w:pPr>
              <w:pStyle w:val="ac"/>
              <w:ind w:left="0" w:firstLine="426"/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9D6464">
              <w:rPr>
                <w:rFonts w:eastAsia="Times New Roman"/>
                <w:lang w:eastAsia="ru-RU"/>
              </w:rPr>
              <w:t>4</w:t>
            </w:r>
            <w:r w:rsidR="009D6464" w:rsidRPr="00CB2FDA">
              <w:rPr>
                <w:rFonts w:eastAsia="Times New Roman"/>
                <w:lang w:eastAsia="ru-RU"/>
              </w:rPr>
              <w:t xml:space="preserve">. Установить, что предложения граждан по </w:t>
            </w:r>
            <w:r w:rsidR="009D6464" w:rsidRPr="00F02CC1">
              <w:rPr>
                <w:rFonts w:eastAsia="Times New Roman"/>
                <w:color w:val="000000" w:themeColor="text1"/>
                <w:lang w:eastAsia="ru-RU"/>
              </w:rPr>
              <w:t>проекту Решению</w:t>
            </w:r>
            <w:r w:rsidR="009D6464">
              <w:t>« Об</w:t>
            </w:r>
            <w:r w:rsidR="006759B4">
              <w:t xml:space="preserve"> </w:t>
            </w:r>
            <w:r w:rsidR="009D6464" w:rsidRPr="006D6C6C">
              <w:t>отчет</w:t>
            </w:r>
            <w:r w:rsidR="009D6464">
              <w:t>е</w:t>
            </w:r>
            <w:r w:rsidR="009D6464" w:rsidRPr="006D6C6C">
              <w:t xml:space="preserve"> об исполнении </w:t>
            </w:r>
            <w:r w:rsidR="009D6464">
              <w:t xml:space="preserve">бюджета Пролетарского сельского поселения Орловского </w:t>
            </w:r>
            <w:r w:rsidR="009D6464" w:rsidRPr="006D6C6C">
              <w:t xml:space="preserve"> района за 201</w:t>
            </w:r>
            <w:r w:rsidR="009D6464">
              <w:t>6</w:t>
            </w:r>
            <w:r w:rsidR="009D6464" w:rsidRPr="006D6C6C">
              <w:t xml:space="preserve"> год</w:t>
            </w:r>
            <w:r w:rsidR="009D6464">
              <w:t xml:space="preserve">» </w:t>
            </w:r>
            <w:r w:rsidR="009D6464" w:rsidRPr="00CB2FDA">
              <w:rPr>
                <w:rFonts w:eastAsia="Times New Roman"/>
                <w:lang w:eastAsia="ru-RU"/>
              </w:rPr>
              <w:t xml:space="preserve">принимаются в письменном виде уполномоченным </w:t>
            </w:r>
            <w:r w:rsidR="009D6464">
              <w:rPr>
                <w:rFonts w:eastAsia="Times New Roman"/>
                <w:lang w:eastAsia="ru-RU"/>
              </w:rPr>
              <w:t>органом</w:t>
            </w:r>
            <w:r w:rsidR="009D6464" w:rsidRPr="00CB2FDA">
              <w:rPr>
                <w:rFonts w:eastAsia="Times New Roman"/>
                <w:lang w:eastAsia="ru-RU"/>
              </w:rPr>
              <w:t xml:space="preserve"> Собрания </w:t>
            </w:r>
            <w:r w:rsidR="009D6464" w:rsidRPr="00CB2FDA">
              <w:rPr>
                <w:rFonts w:eastAsia="Times New Roman"/>
                <w:lang w:eastAsia="ru-RU"/>
              </w:rPr>
              <w:lastRenderedPageBreak/>
              <w:t xml:space="preserve">депутатов </w:t>
            </w:r>
            <w:r w:rsidR="009D6464" w:rsidRPr="00920C83">
              <w:rPr>
                <w:rFonts w:eastAsia="Calibri"/>
              </w:rPr>
              <w:t>Пролетарского  сельского поселения</w:t>
            </w:r>
            <w:r w:rsidR="009D6464">
              <w:rPr>
                <w:rFonts w:eastAsia="Calibri"/>
              </w:rPr>
              <w:t xml:space="preserve"> Орловского района </w:t>
            </w:r>
            <w:r w:rsidR="009D6464" w:rsidRPr="00541EA3">
              <w:rPr>
                <w:rFonts w:eastAsia="Times New Roman"/>
                <w:lang w:eastAsia="ru-RU"/>
              </w:rPr>
              <w:t xml:space="preserve">с </w:t>
            </w:r>
            <w:r w:rsidR="009D6464">
              <w:rPr>
                <w:rFonts w:eastAsia="Times New Roman"/>
                <w:lang w:eastAsia="ru-RU"/>
              </w:rPr>
              <w:t>29</w:t>
            </w:r>
            <w:r w:rsidR="00350F4D">
              <w:rPr>
                <w:rFonts w:eastAsia="Times New Roman"/>
                <w:lang w:eastAsia="ru-RU"/>
              </w:rPr>
              <w:t xml:space="preserve"> апреля</w:t>
            </w:r>
            <w:r w:rsidR="009D6464">
              <w:rPr>
                <w:rFonts w:eastAsia="Times New Roman"/>
                <w:lang w:eastAsia="ru-RU"/>
              </w:rPr>
              <w:t xml:space="preserve"> 2017</w:t>
            </w:r>
            <w:r w:rsidR="009D6464" w:rsidRPr="00541EA3">
              <w:rPr>
                <w:rFonts w:eastAsia="Times New Roman"/>
                <w:lang w:eastAsia="ru-RU"/>
              </w:rPr>
              <w:t xml:space="preserve"> года до </w:t>
            </w:r>
            <w:r w:rsidR="009D6464">
              <w:rPr>
                <w:rFonts w:eastAsia="Times New Roman"/>
                <w:lang w:eastAsia="ru-RU"/>
              </w:rPr>
              <w:t>12 мая 2017</w:t>
            </w:r>
            <w:r w:rsidR="009D6464" w:rsidRPr="00541EA3">
              <w:rPr>
                <w:rFonts w:eastAsia="Times New Roman"/>
                <w:lang w:eastAsia="ru-RU"/>
              </w:rPr>
              <w:t xml:space="preserve"> года (включительно). Предложения будут приниматься по адресу</w:t>
            </w:r>
            <w:r w:rsidR="009D6464" w:rsidRPr="00920C83">
              <w:rPr>
                <w:rFonts w:eastAsia="Times New Roman"/>
                <w:lang w:eastAsia="ru-RU"/>
              </w:rPr>
              <w:t xml:space="preserve">: </w:t>
            </w:r>
            <w:r w:rsidR="009D6464" w:rsidRPr="00920C83">
              <w:rPr>
                <w:rFonts w:eastAsia="Calibri"/>
              </w:rPr>
              <w:t xml:space="preserve">ул. Школьная, 19, х. Пролетарский , Орловский район, Ростовская область, 347524 </w:t>
            </w:r>
            <w:r w:rsidR="009D6464" w:rsidRPr="00920C83">
              <w:rPr>
                <w:rFonts w:eastAsia="Times New Roman"/>
                <w:lang w:eastAsia="ru-RU"/>
              </w:rPr>
              <w:t>с понедельника по пятницу</w:t>
            </w:r>
            <w:r w:rsidR="009D6464" w:rsidRPr="00920C83">
              <w:rPr>
                <w:rFonts w:eastAsia="Calibri"/>
              </w:rPr>
              <w:t xml:space="preserve"> с 8</w:t>
            </w:r>
            <w:r w:rsidR="009D6464">
              <w:t>.00 до 16.</w:t>
            </w:r>
            <w:r w:rsidR="009D6464" w:rsidRPr="00865768">
              <w:t>00</w:t>
            </w:r>
          </w:p>
          <w:p w:rsidR="009D6464" w:rsidRDefault="00DA5F8F" w:rsidP="009D6464">
            <w:pPr>
              <w:pStyle w:val="ac"/>
              <w:ind w:left="0"/>
              <w:rPr>
                <w:rFonts w:eastAsia="Calibri"/>
              </w:rPr>
            </w:pPr>
            <w:r>
              <w:rPr>
                <w:rFonts w:eastAsia="Times New Roman"/>
                <w:lang w:eastAsia="ru-RU"/>
              </w:rPr>
              <w:t xml:space="preserve">      </w:t>
            </w:r>
            <w:r w:rsidR="009D6464">
              <w:rPr>
                <w:rFonts w:eastAsia="Times New Roman"/>
                <w:lang w:eastAsia="ru-RU"/>
              </w:rPr>
              <w:t>5</w:t>
            </w:r>
            <w:r w:rsidR="009D6464" w:rsidRPr="00CB2FDA">
              <w:rPr>
                <w:rFonts w:eastAsia="Times New Roman"/>
                <w:lang w:eastAsia="ru-RU"/>
              </w:rPr>
              <w:t xml:space="preserve">. </w:t>
            </w:r>
            <w:r w:rsidR="009D6464">
              <w:rPr>
                <w:rFonts w:eastAsia="Times New Roman"/>
                <w:lang w:eastAsia="ru-RU"/>
              </w:rPr>
              <w:t xml:space="preserve">Для обсуждения проекта </w:t>
            </w:r>
            <w:r w:rsidR="009D6464" w:rsidRPr="00F02CC1">
              <w:rPr>
                <w:rFonts w:eastAsia="Times New Roman"/>
                <w:color w:val="000000" w:themeColor="text1"/>
                <w:lang w:eastAsia="ru-RU"/>
              </w:rPr>
              <w:t>Решения Собрания</w:t>
            </w:r>
            <w:r w:rsidR="009D6464" w:rsidRPr="00C16C93">
              <w:rPr>
                <w:rFonts w:eastAsia="Times New Roman"/>
                <w:lang w:eastAsia="ru-RU"/>
              </w:rPr>
              <w:t xml:space="preserve"> депутатов </w:t>
            </w:r>
            <w:r w:rsidR="009D6464" w:rsidRPr="00920C83">
              <w:rPr>
                <w:rFonts w:eastAsia="Calibri"/>
              </w:rPr>
              <w:t xml:space="preserve">Пролетарского  сельского поселения </w:t>
            </w:r>
            <w:r w:rsidR="00EA51AF">
              <w:t xml:space="preserve">Орловского </w:t>
            </w:r>
            <w:r w:rsidR="00EA51AF" w:rsidRPr="006D6C6C">
              <w:t xml:space="preserve"> района</w:t>
            </w:r>
            <w:r w:rsidR="009D6464">
              <w:t>« Об</w:t>
            </w:r>
            <w:r w:rsidR="006759B4">
              <w:t xml:space="preserve"> </w:t>
            </w:r>
            <w:r w:rsidR="009D6464" w:rsidRPr="006D6C6C">
              <w:t>отчет</w:t>
            </w:r>
            <w:r w:rsidR="009D6464">
              <w:t>е</w:t>
            </w:r>
            <w:r w:rsidR="009D6464" w:rsidRPr="006D6C6C">
              <w:t xml:space="preserve"> об исполнении </w:t>
            </w:r>
            <w:r w:rsidR="009D6464">
              <w:t xml:space="preserve">бюджета Пролетарского сельского поселения Орловского </w:t>
            </w:r>
            <w:r w:rsidR="009D6464" w:rsidRPr="006D6C6C">
              <w:t xml:space="preserve"> района за 201</w:t>
            </w:r>
            <w:r w:rsidR="009D6464">
              <w:t>6</w:t>
            </w:r>
            <w:r w:rsidR="009D6464" w:rsidRPr="006D6C6C">
              <w:t xml:space="preserve"> год</w:t>
            </w:r>
            <w:r w:rsidR="009D6464">
              <w:t xml:space="preserve">» </w:t>
            </w:r>
            <w:r w:rsidR="009D6464">
              <w:rPr>
                <w:rFonts w:eastAsia="Times New Roman"/>
                <w:lang w:eastAsia="ru-RU"/>
              </w:rPr>
              <w:t xml:space="preserve"> с участием жителей, провести </w:t>
            </w:r>
            <w:r w:rsidR="009D6464" w:rsidRPr="00520BC8">
              <w:rPr>
                <w:rFonts w:eastAsia="Times New Roman"/>
                <w:lang w:eastAsia="ru-RU"/>
              </w:rPr>
              <w:t xml:space="preserve"> публичные слушания</w:t>
            </w:r>
            <w:r w:rsidR="00350F4D">
              <w:rPr>
                <w:rFonts w:eastAsia="Times New Roman"/>
                <w:u w:val="single"/>
                <w:lang w:eastAsia="ru-RU"/>
              </w:rPr>
              <w:t>15</w:t>
            </w:r>
            <w:r w:rsidR="009D6464">
              <w:rPr>
                <w:rFonts w:eastAsia="Times New Roman"/>
                <w:u w:val="single"/>
                <w:lang w:eastAsia="ru-RU"/>
              </w:rPr>
              <w:t xml:space="preserve"> мая 2017 </w:t>
            </w:r>
            <w:r w:rsidR="006759B4">
              <w:rPr>
                <w:rFonts w:eastAsia="Times New Roman"/>
                <w:u w:val="single"/>
                <w:lang w:eastAsia="ru-RU"/>
              </w:rPr>
              <w:t>года в 15</w:t>
            </w:r>
            <w:r w:rsidR="009D6464" w:rsidRPr="004D1DD5">
              <w:rPr>
                <w:rFonts w:eastAsia="Times New Roman"/>
                <w:u w:val="single"/>
                <w:lang w:eastAsia="ru-RU"/>
              </w:rPr>
              <w:t xml:space="preserve"> часов</w:t>
            </w:r>
            <w:r w:rsidR="006759B4">
              <w:rPr>
                <w:rFonts w:eastAsia="Times New Roman"/>
                <w:u w:val="single"/>
                <w:lang w:eastAsia="ru-RU"/>
              </w:rPr>
              <w:t xml:space="preserve"> </w:t>
            </w:r>
            <w:r w:rsidR="009D6464" w:rsidRPr="00CB2FDA">
              <w:rPr>
                <w:rFonts w:eastAsia="Times New Roman"/>
                <w:lang w:eastAsia="ru-RU"/>
              </w:rPr>
              <w:t xml:space="preserve">в актовом зале Администрации </w:t>
            </w:r>
            <w:r w:rsidR="009D6464" w:rsidRPr="00920C83">
              <w:rPr>
                <w:rFonts w:eastAsia="Calibri"/>
              </w:rPr>
              <w:t xml:space="preserve">Пролетарского  сельского поселения </w:t>
            </w:r>
            <w:r w:rsidR="009D6464" w:rsidRPr="00CB2FDA">
              <w:rPr>
                <w:rFonts w:eastAsia="Times New Roman"/>
                <w:lang w:eastAsia="ru-RU"/>
              </w:rPr>
              <w:t xml:space="preserve">по адресу: </w:t>
            </w:r>
            <w:r w:rsidR="009D6464" w:rsidRPr="00920C83">
              <w:rPr>
                <w:rFonts w:eastAsia="Calibri"/>
              </w:rPr>
              <w:t>ул</w:t>
            </w:r>
            <w:r w:rsidR="00A96386">
              <w:rPr>
                <w:rFonts w:eastAsia="Calibri"/>
              </w:rPr>
              <w:t>. Школьная, 19, х. Пролетарский</w:t>
            </w:r>
            <w:r w:rsidR="009D6464" w:rsidRPr="00920C83">
              <w:rPr>
                <w:rFonts w:eastAsia="Calibri"/>
              </w:rPr>
              <w:t>, Орловский район</w:t>
            </w:r>
            <w:r w:rsidR="009D6464" w:rsidRPr="00CB2FDA">
              <w:rPr>
                <w:rFonts w:eastAsia="Times New Roman"/>
                <w:lang w:eastAsia="ru-RU"/>
              </w:rPr>
              <w:t xml:space="preserve">, Ростовской области, согласно </w:t>
            </w:r>
            <w:r w:rsidR="009D6464" w:rsidRPr="00327DCD">
              <w:rPr>
                <w:rFonts w:eastAsia="Times New Roman"/>
                <w:lang w:eastAsia="ru-RU"/>
              </w:rPr>
              <w:t>Порядку проведения публичных слушаний, утверж</w:t>
            </w:r>
            <w:r w:rsidR="009D6464">
              <w:rPr>
                <w:rFonts w:eastAsia="Times New Roman"/>
                <w:lang w:eastAsia="ru-RU"/>
              </w:rPr>
              <w:t xml:space="preserve">денного Решением  Собрания депутатов </w:t>
            </w:r>
            <w:r w:rsidR="009D6464" w:rsidRPr="00920C83">
              <w:rPr>
                <w:rFonts w:eastAsia="Calibri"/>
              </w:rPr>
              <w:t>Пролетарского  сельского поселения</w:t>
            </w:r>
            <w:r w:rsidR="006759B4">
              <w:rPr>
                <w:rFonts w:eastAsia="Calibri"/>
              </w:rPr>
              <w:t xml:space="preserve"> </w:t>
            </w:r>
            <w:r w:rsidR="006759B4">
              <w:rPr>
                <w:rFonts w:eastAsia="Times New Roman"/>
                <w:lang w:eastAsia="ru-RU"/>
              </w:rPr>
              <w:t xml:space="preserve">четвертого </w:t>
            </w:r>
            <w:r w:rsidR="009D6464" w:rsidRPr="00327DCD">
              <w:rPr>
                <w:rFonts w:eastAsia="Times New Roman"/>
                <w:lang w:eastAsia="ru-RU"/>
              </w:rPr>
              <w:t xml:space="preserve"> созыва </w:t>
            </w:r>
            <w:r w:rsidR="009D6464" w:rsidRPr="00146B82">
              <w:rPr>
                <w:rFonts w:eastAsia="Calibri"/>
              </w:rPr>
              <w:t>от 21.03.2007 года № 41</w:t>
            </w:r>
            <w:r w:rsidR="009D6464" w:rsidRPr="00920C83">
              <w:rPr>
                <w:rFonts w:eastAsia="Calibri"/>
              </w:rPr>
              <w:t xml:space="preserve"> «</w:t>
            </w:r>
            <w:r w:rsidR="009D6464" w:rsidRPr="00920C83">
              <w:rPr>
                <w:rFonts w:eastAsia="Calibri"/>
                <w:iCs/>
              </w:rPr>
              <w:t>Об утверждении Порядка организации и проведения публичных слушаний в муниципальном  образовании  «Пролетарское  сельское поселение»</w:t>
            </w:r>
            <w:r w:rsidR="009D6464">
              <w:rPr>
                <w:rFonts w:eastAsia="Calibri"/>
              </w:rPr>
              <w:t>.</w:t>
            </w:r>
          </w:p>
          <w:p w:rsidR="00EA51AF" w:rsidRPr="00CB2FDA" w:rsidRDefault="00EA0F8E" w:rsidP="00EA0F8E">
            <w:pPr>
              <w:jc w:val="both"/>
              <w:rPr>
                <w:rFonts w:eastAsia="Times New Roman"/>
                <w:lang w:eastAsia="ru-RU"/>
              </w:rPr>
            </w:pPr>
            <w:r>
              <w:t xml:space="preserve">    </w:t>
            </w:r>
            <w:r w:rsidR="00DA5F8F">
              <w:t xml:space="preserve"> </w:t>
            </w:r>
            <w:r w:rsidR="00EA51AF">
              <w:rPr>
                <w:rFonts w:eastAsia="Times New Roman"/>
                <w:lang w:eastAsia="ru-RU"/>
              </w:rPr>
              <w:t>6</w:t>
            </w:r>
            <w:r w:rsidR="00EA51AF" w:rsidRPr="00CB2FDA">
              <w:rPr>
                <w:rFonts w:eastAsia="Times New Roman"/>
                <w:lang w:eastAsia="ru-RU"/>
              </w:rPr>
              <w:t xml:space="preserve">. </w:t>
            </w:r>
            <w:r w:rsidR="00EA51AF">
              <w:rPr>
                <w:rFonts w:eastAsia="Times New Roman"/>
                <w:lang w:eastAsia="ru-RU"/>
              </w:rPr>
              <w:t xml:space="preserve">Протокол и результаты </w:t>
            </w:r>
            <w:r w:rsidR="00EA51AF">
              <w:t xml:space="preserve">публичных слушаний, а также сообщение о том, что состоялось обсуждение </w:t>
            </w:r>
            <w:r w:rsidR="00EA51AF">
              <w:rPr>
                <w:rFonts w:eastAsia="Times New Roman"/>
                <w:lang w:eastAsia="ru-RU"/>
              </w:rPr>
              <w:t xml:space="preserve">проекта </w:t>
            </w:r>
            <w:r w:rsidR="00EA51AF" w:rsidRPr="00F02CC1">
              <w:rPr>
                <w:rFonts w:eastAsia="Times New Roman"/>
                <w:color w:val="000000" w:themeColor="text1"/>
                <w:lang w:eastAsia="ru-RU"/>
              </w:rPr>
              <w:t>Решения Собрания</w:t>
            </w:r>
            <w:r w:rsidR="00EA51AF" w:rsidRPr="00C16C93">
              <w:rPr>
                <w:rFonts w:eastAsia="Times New Roman"/>
                <w:lang w:eastAsia="ru-RU"/>
              </w:rPr>
              <w:t xml:space="preserve"> депутатов </w:t>
            </w:r>
            <w:r w:rsidR="00EA51AF" w:rsidRPr="00920C83">
              <w:rPr>
                <w:rFonts w:eastAsia="Calibri"/>
              </w:rPr>
              <w:t>Пролетарского  сельского поселения</w:t>
            </w:r>
            <w:r w:rsidR="00EA51AF">
              <w:t xml:space="preserve"> Орловского </w:t>
            </w:r>
            <w:r w:rsidR="00EA51AF" w:rsidRPr="006D6C6C">
              <w:t xml:space="preserve"> района</w:t>
            </w:r>
            <w:r>
              <w:t xml:space="preserve"> «</w:t>
            </w:r>
            <w:r w:rsidR="00EA51AF">
              <w:t>Об</w:t>
            </w:r>
            <w:r w:rsidR="006759B4">
              <w:t xml:space="preserve"> </w:t>
            </w:r>
            <w:r w:rsidR="00EA51AF" w:rsidRPr="006D6C6C">
              <w:t>отчет</w:t>
            </w:r>
            <w:r w:rsidR="00EA51AF">
              <w:t>е</w:t>
            </w:r>
            <w:r w:rsidR="00EA51AF" w:rsidRPr="006D6C6C">
              <w:t xml:space="preserve"> об исполнении </w:t>
            </w:r>
            <w:r w:rsidR="00EA51AF">
              <w:t xml:space="preserve">бюджета Пролетарского сельского поселения Орловского </w:t>
            </w:r>
            <w:r w:rsidR="00EA51AF" w:rsidRPr="006D6C6C">
              <w:t xml:space="preserve"> района за 201</w:t>
            </w:r>
            <w:r w:rsidR="00EA51AF">
              <w:t>6</w:t>
            </w:r>
            <w:r w:rsidR="00EA51AF" w:rsidRPr="006D6C6C">
              <w:t xml:space="preserve"> год</w:t>
            </w:r>
            <w:r w:rsidR="00EA51AF">
              <w:t xml:space="preserve">», об отсутствии или наличии предложений граждан с их перечислением  </w:t>
            </w:r>
            <w:r w:rsidRPr="00CB2FDA">
              <w:t xml:space="preserve">опубликовать в официальном </w:t>
            </w:r>
            <w:r>
              <w:t xml:space="preserve">печатном </w:t>
            </w:r>
            <w:r w:rsidRPr="00CB2FDA">
              <w:t xml:space="preserve">издании </w:t>
            </w:r>
            <w:r>
              <w:t xml:space="preserve">Администрации </w:t>
            </w:r>
            <w:r w:rsidRPr="00920C83">
              <w:rPr>
                <w:rFonts w:eastAsia="Calibri"/>
              </w:rPr>
              <w:t>Пролетарского</w:t>
            </w:r>
            <w:r>
              <w:t xml:space="preserve"> сельского поселения «Информационный бюллетень» и </w:t>
            </w:r>
            <w:r w:rsidR="00EA51AF">
              <w:rPr>
                <w:rFonts w:eastAsia="Times New Roman"/>
                <w:lang w:eastAsia="ru-RU"/>
              </w:rPr>
              <w:t>разместить на официальном сайте муниципального образования «Пролетарское сельское поселение» в сети Интернет</w:t>
            </w:r>
            <w:r w:rsidR="00EA51AF" w:rsidRPr="00CB2FDA">
              <w:rPr>
                <w:rFonts w:eastAsia="Times New Roman"/>
                <w:lang w:eastAsia="ru-RU"/>
              </w:rPr>
              <w:t>.</w:t>
            </w:r>
          </w:p>
          <w:p w:rsidR="00EA51AF" w:rsidRPr="00CB2FDA" w:rsidRDefault="00EA51AF" w:rsidP="00EA51AF">
            <w:pPr>
              <w:jc w:val="both"/>
              <w:rPr>
                <w:rFonts w:eastAsia="Times New Roman"/>
                <w:lang w:eastAsia="ru-RU"/>
              </w:rPr>
            </w:pPr>
            <w:bookmarkStart w:id="0" w:name="_GoBack"/>
            <w:bookmarkEnd w:id="0"/>
            <w:r w:rsidRPr="00CB2FDA">
              <w:rPr>
                <w:rFonts w:eastAsia="Times New Roman"/>
                <w:lang w:eastAsia="ru-RU"/>
              </w:rPr>
              <w:t>7. Настоящее Решение вступает в силу со</w:t>
            </w:r>
            <w:r>
              <w:rPr>
                <w:rFonts w:eastAsia="Times New Roman"/>
                <w:lang w:eastAsia="ru-RU"/>
              </w:rPr>
              <w:t xml:space="preserve"> дня официального</w:t>
            </w:r>
            <w:r w:rsidR="00E671C9">
              <w:rPr>
                <w:rFonts w:eastAsia="Times New Roman"/>
                <w:lang w:eastAsia="ru-RU"/>
              </w:rPr>
              <w:t xml:space="preserve"> обнародования    (</w:t>
            </w:r>
            <w:r>
              <w:rPr>
                <w:rFonts w:eastAsia="Times New Roman"/>
                <w:lang w:eastAsia="ru-RU"/>
              </w:rPr>
              <w:t>опубликования</w:t>
            </w:r>
            <w:r w:rsidR="00E671C9">
              <w:rPr>
                <w:rFonts w:eastAsia="Times New Roman"/>
                <w:lang w:eastAsia="ru-RU"/>
              </w:rPr>
              <w:t>)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EA51AF" w:rsidRPr="00CB2FDA" w:rsidRDefault="00EA51AF" w:rsidP="00EA51AF">
            <w:pPr>
              <w:widowControl w:val="0"/>
              <w:ind w:firstLine="709"/>
              <w:jc w:val="both"/>
              <w:rPr>
                <w:rFonts w:eastAsia="Times New Roman"/>
                <w:snapToGrid w:val="0"/>
                <w:lang w:eastAsia="ru-RU"/>
              </w:rPr>
            </w:pPr>
          </w:p>
          <w:tbl>
            <w:tblPr>
              <w:tblW w:w="14036" w:type="dxa"/>
              <w:tblLayout w:type="fixed"/>
              <w:tblLook w:val="04A0"/>
            </w:tblPr>
            <w:tblGrid>
              <w:gridCol w:w="9682"/>
              <w:gridCol w:w="4354"/>
            </w:tblGrid>
            <w:tr w:rsidR="00EA51AF" w:rsidRPr="00D72F04" w:rsidTr="00655538">
              <w:trPr>
                <w:trHeight w:val="3395"/>
              </w:trPr>
              <w:tc>
                <w:tcPr>
                  <w:tcW w:w="9682" w:type="dxa"/>
                  <w:hideMark/>
                </w:tcPr>
                <w:p w:rsidR="006011C7" w:rsidRPr="006011C7" w:rsidRDefault="006011C7" w:rsidP="00501C5E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011C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</w:t>
                  </w:r>
                </w:p>
                <w:p w:rsidR="006011C7" w:rsidRPr="006011C7" w:rsidRDefault="006011C7" w:rsidP="00501C5E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011C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Пролетарского  сельского поселения                          С.В. Пашко</w:t>
                  </w:r>
                </w:p>
                <w:p w:rsidR="00EA51AF" w:rsidRPr="00740245" w:rsidRDefault="00EA51AF" w:rsidP="00E15000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A51AF" w:rsidRDefault="00EA51AF" w:rsidP="00501C5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74024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х.Пролетарский</w:t>
                  </w:r>
                </w:p>
                <w:p w:rsidR="00EA51AF" w:rsidRDefault="00EA51AF" w:rsidP="00501C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28 апреля 2017</w:t>
                  </w:r>
                  <w:r w:rsidRPr="0074024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  <w:p w:rsidR="00EA51AF" w:rsidRDefault="00EA51AF" w:rsidP="00501C5E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A963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43</w:t>
                  </w:r>
                </w:p>
                <w:p w:rsidR="00382506" w:rsidRDefault="00382506" w:rsidP="00E15000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82506" w:rsidRDefault="00382506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55538" w:rsidRDefault="00655538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55538" w:rsidRDefault="00655538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55538" w:rsidRDefault="00655538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55538" w:rsidRDefault="00655538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6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9639"/>
                  </w:tblGrid>
                  <w:tr w:rsidR="0089001D" w:rsidRPr="00CB2FDA" w:rsidTr="00655538">
                    <w:tc>
                      <w:tcPr>
                        <w:tcW w:w="9639" w:type="dxa"/>
                      </w:tcPr>
                      <w:p w:rsidR="0089001D" w:rsidRPr="00F71D25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lastRenderedPageBreak/>
                          <w:tab/>
                        </w:r>
                        <w:r w:rsidRPr="00F71D25">
                          <w:rPr>
                            <w:sz w:val="20"/>
                            <w:szCs w:val="20"/>
                          </w:rPr>
                          <w:t>Приложение №1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ab/>
                        </w:r>
                        <w:r w:rsidR="00AE553D">
                          <w:rPr>
                            <w:sz w:val="20"/>
                            <w:szCs w:val="20"/>
                          </w:rPr>
                          <w:t>к Решению</w:t>
                        </w:r>
                        <w:r w:rsidRPr="00F71D25">
                          <w:rPr>
                            <w:sz w:val="20"/>
                            <w:szCs w:val="20"/>
                          </w:rPr>
                          <w:t xml:space="preserve"> Собрания депутатов Пролетарского сельского поселения Орловского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 района « Об отчете об исполнении бюджета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Пролетарского сельского поселения Орловского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 района за 2016 год»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и назначении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даты публичных слушаний по проекту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>Решения Собрания депутатов Пролетарского сельского поселения Орловского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 района « Об отчете об исполнении бюджета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Пролетарского сельского поселения Орловского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F71D25">
                          <w:rPr>
                            <w:sz w:val="20"/>
                            <w:szCs w:val="20"/>
                          </w:rPr>
                          <w:t xml:space="preserve">  района за 2016 год»</w:t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:rsidR="0089001D" w:rsidRPr="00F71D25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:rsidR="0089001D" w:rsidRDefault="0089001D" w:rsidP="00677B3C">
                        <w:pPr>
                          <w:tabs>
                            <w:tab w:val="center" w:pos="4875"/>
                            <w:tab w:val="left" w:pos="8685"/>
                          </w:tabs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Российская Федерация    Проект</w:t>
                        </w:r>
                      </w:p>
                      <w:p w:rsidR="0089001D" w:rsidRDefault="0089001D" w:rsidP="00677B3C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Ростовская область</w:t>
                        </w:r>
                      </w:p>
                      <w:p w:rsidR="0089001D" w:rsidRDefault="0089001D" w:rsidP="00677B3C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 xml:space="preserve">Орловский район </w:t>
                        </w:r>
                      </w:p>
                      <w:p w:rsidR="0089001D" w:rsidRPr="0067231E" w:rsidRDefault="0089001D" w:rsidP="00677B3C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Муниципальное образование «Пролетарское</w:t>
                        </w:r>
                        <w:r w:rsidR="00AE553D">
                          <w:rPr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сельское поселение»</w:t>
                        </w:r>
                      </w:p>
                      <w:p w:rsidR="0089001D" w:rsidRDefault="0089001D" w:rsidP="00677B3C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Собрание депутатов Пролетарского сельского поселения</w:t>
                        </w:r>
                      </w:p>
                      <w:p w:rsidR="0089001D" w:rsidRDefault="00A1229A" w:rsidP="00677B3C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четвертого</w:t>
                        </w:r>
                        <w:r w:rsidR="0089001D">
                          <w:rPr>
                            <w:b/>
                            <w:sz w:val="32"/>
                            <w:szCs w:val="32"/>
                          </w:rPr>
                          <w:t xml:space="preserve">  созыва</w:t>
                        </w:r>
                      </w:p>
                      <w:p w:rsidR="0089001D" w:rsidRDefault="0089001D" w:rsidP="00677B3C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  <w:p w:rsidR="0089001D" w:rsidRDefault="0089001D" w:rsidP="00677B3C">
                        <w:pPr>
                          <w:jc w:val="center"/>
                          <w:outlineLvl w:val="0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РЕШЕНИЕ</w:t>
                        </w:r>
                      </w:p>
                      <w:p w:rsidR="0089001D" w:rsidRPr="006173C3" w:rsidRDefault="0089001D" w:rsidP="00677B3C">
                        <w:pPr>
                          <w:ind w:firstLine="708"/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ind w:firstLine="708"/>
                          <w:jc w:val="both"/>
                        </w:pPr>
                        <w:r>
                          <w:t xml:space="preserve">Об </w:t>
                        </w:r>
                        <w:r w:rsidRPr="006D6C6C">
                          <w:t>отчет</w:t>
                        </w:r>
                        <w:r>
                          <w:t>е</w:t>
                        </w:r>
                        <w:r w:rsidRPr="006D6C6C">
                          <w:t xml:space="preserve"> об исполнении </w:t>
                        </w:r>
                        <w:r>
                          <w:t xml:space="preserve">бюджета Пролетарского сельского поселения Орловского </w:t>
                        </w:r>
                        <w:r w:rsidRPr="006D6C6C">
                          <w:t xml:space="preserve"> района за 201</w:t>
                        </w:r>
                        <w:r>
                          <w:t>6</w:t>
                        </w:r>
                        <w:r w:rsidRPr="006D6C6C">
                          <w:t xml:space="preserve"> год </w:t>
                        </w:r>
                      </w:p>
                      <w:p w:rsidR="0089001D" w:rsidRPr="006D6C6C" w:rsidRDefault="0089001D" w:rsidP="00677B3C"/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  <w:r w:rsidRPr="006D6C6C">
                          <w:t xml:space="preserve">Принято Собранием </w:t>
                        </w:r>
                        <w:r>
                          <w:t xml:space="preserve">депутатов Пролетарского сельского поселения Орловского </w:t>
                        </w:r>
                        <w:r w:rsidRPr="006D6C6C">
                          <w:t xml:space="preserve"> района</w:t>
                        </w:r>
                      </w:p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  <w:r w:rsidRPr="006D6C6C">
                          <w:t>Статья 1</w:t>
                        </w:r>
                      </w:p>
                      <w:p w:rsidR="0089001D" w:rsidRDefault="0089001D" w:rsidP="00677B3C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89001D" w:rsidRDefault="0089001D" w:rsidP="00677B3C">
                        <w:pPr>
                          <w:jc w:val="both"/>
                        </w:pPr>
                        <w:r w:rsidRPr="00EA4506">
                          <w:tab/>
                          <w:t>Утвердить отчет об ис</w:t>
                        </w:r>
                        <w:r>
                          <w:t xml:space="preserve">полнении бюджета Пролетарского сельского поселения Орловского </w:t>
                        </w:r>
                        <w:r w:rsidRPr="00EA4506">
                          <w:t xml:space="preserve">района по </w:t>
                        </w:r>
                        <w:r>
                          <w:t>доходам</w:t>
                        </w:r>
                        <w:r w:rsidRPr="00EA4506">
                          <w:t xml:space="preserve"> в сумме</w:t>
                        </w:r>
                        <w:r>
                          <w:t>7908</w:t>
                        </w:r>
                        <w:r w:rsidRPr="00A506F8">
                          <w:t>,3</w:t>
                        </w:r>
                        <w:r w:rsidRPr="00EA4506">
                          <w:t xml:space="preserve">тыс.рублей и по </w:t>
                        </w:r>
                        <w:r>
                          <w:t>расходам</w:t>
                        </w:r>
                        <w:r w:rsidRPr="00EA4506">
                          <w:t xml:space="preserve"> в сумме</w:t>
                        </w:r>
                        <w:r>
                          <w:t>7300,3</w:t>
                        </w:r>
                        <w:r w:rsidRPr="00EA4506">
                          <w:t>тыс.рублей с превышение</w:t>
                        </w:r>
                        <w:r>
                          <w:t>м доходов над расходами (профицит бюджета Пролетарского сельского поселения Орловского  района) в сумме 608,0</w:t>
                        </w:r>
                        <w:r w:rsidRPr="00EA4506">
                          <w:t>тыс.рублей  со следующими показателями: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1) по доходам бюджета Пролетарского сельского поселения Орловского  района по кода</w:t>
                        </w:r>
                        <w:r w:rsidR="00FF3979">
                          <w:t>м классификации доходов бюджета</w:t>
                        </w:r>
                        <w:r>
                          <w:t xml:space="preserve"> за 2016 год согласно приложению 1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 w:rsidRPr="00EA4506">
                          <w:tab/>
                        </w:r>
                        <w:r>
                          <w:t>2) по расходам бюджета Пролетарского сельского поселения Орловского  района по ведомственной структуре расходов бюджета Пролетарского сельского поселения Орловского  района за 2016 год, согласно приложению 2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 xml:space="preserve">         3) по расходам бюджета Пролетарского сельского поселения Орловского  района по разделам и подразделам классификации расходов бюджетов за 2016 год, согласно приложению 3 к настоящему Решению;</w:t>
                        </w:r>
                      </w:p>
                      <w:p w:rsidR="0089001D" w:rsidRDefault="0089001D" w:rsidP="00677B3C">
                        <w:pPr>
                          <w:ind w:firstLine="709"/>
                          <w:jc w:val="both"/>
                        </w:pPr>
                        <w:r>
                          <w:t xml:space="preserve">4) по расходам бюджета Пролетарского сельского поселения Орловского 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классификации </w:t>
                        </w:r>
                        <w:r>
                          <w:lastRenderedPageBreak/>
                          <w:t>расходов бюджета за 2016 год, согласно приложению 4 к настоящему Решению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5) по источникам финансирования дефицита бюджета Пролетарского сельского поселения Орловского  района по кодам классификации источников финансирования дефицитов бюджета за 2016 год, согласно приложению 5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6) по иным межбюджетным трансфертам</w:t>
                        </w:r>
                        <w:r w:rsidRPr="00F000C2">
                          <w:t>, передаваемы</w:t>
                        </w:r>
                        <w:r>
                          <w:t>м</w:t>
                        </w:r>
                        <w:r w:rsidRPr="00F000C2">
                          <w:t xml:space="preserve"> из бюджет</w:t>
                        </w:r>
                        <w:r>
                          <w:t>а Пролетарского</w:t>
                        </w:r>
                        <w:r w:rsidRPr="00F000C2">
                          <w:t xml:space="preserve"> сельск</w:t>
                        </w:r>
                        <w:r>
                          <w:t>ого</w:t>
                        </w:r>
                        <w:r w:rsidRPr="00F000C2">
                          <w:t xml:space="preserve"> п</w:t>
                        </w:r>
                        <w:r>
                          <w:t xml:space="preserve">оселения в бюджет  Орловского </w:t>
                        </w:r>
                        <w:r w:rsidRPr="00F000C2">
                          <w:t>района и направляемы</w:t>
                        </w:r>
                        <w:r>
                          <w:t>м</w:t>
                        </w:r>
                        <w:r w:rsidRPr="00F000C2">
                          <w:t xml:space="preserve"> на финансирование расходов, связанных с осуществлением части полномочий органов местного самоуправления за </w:t>
                        </w:r>
                        <w:r>
                          <w:t>2016 год, согласно приложению 6</w:t>
                        </w:r>
                        <w:r w:rsidRPr="00F000C2">
                          <w:t xml:space="preserve"> к настоящему Решению;</w:t>
                        </w:r>
                      </w:p>
                      <w:p w:rsidR="0089001D" w:rsidRPr="00B11610" w:rsidRDefault="0089001D" w:rsidP="00677B3C">
                        <w:pPr>
                          <w:pStyle w:val="aa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ab/>
                          <w:t xml:space="preserve">7) по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сумм</w:t>
                        </w:r>
                        <w:r>
                          <w:rPr>
                            <w:sz w:val="28"/>
                            <w:szCs w:val="28"/>
                          </w:rPr>
                          <w:t>ам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дотаций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Пролетарского сельского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поселения в целях выравнивания финансовых возможностей за счет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средств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субвенций</w:t>
                        </w:r>
                        <w:r>
                          <w:rPr>
                            <w:sz w:val="28"/>
                            <w:szCs w:val="28"/>
                          </w:rPr>
                          <w:t>, выделяемых из областного бюджета за 2016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год</w:t>
                        </w:r>
                        <w:r>
                          <w:rPr>
                            <w:sz w:val="28"/>
                            <w:szCs w:val="28"/>
                          </w:rPr>
                          <w:t>,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согласно приложению </w:t>
                        </w:r>
                        <w:r>
                          <w:rPr>
                            <w:sz w:val="28"/>
                            <w:szCs w:val="28"/>
                          </w:rPr>
                          <w:t>7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9001D" w:rsidRDefault="0089001D" w:rsidP="00677B3C">
                        <w:pPr>
                          <w:pStyle w:val="aa"/>
                          <w:ind w:firstLine="709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8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) </w:t>
                        </w:r>
                        <w:r w:rsidR="000363E3" w:rsidRPr="00F000C2">
                          <w:rPr>
                            <w:sz w:val="28"/>
                            <w:szCs w:val="28"/>
                          </w:rPr>
                          <w:t xml:space="preserve">по </w:t>
                        </w:r>
                        <w:r w:rsidR="000363E3">
                          <w:rPr>
                            <w:sz w:val="28"/>
                            <w:szCs w:val="28"/>
                          </w:rPr>
                          <w:t>иным межбюджетным трансфертам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r>
                          <w:rPr>
                            <w:sz w:val="28"/>
                            <w:szCs w:val="28"/>
                          </w:rPr>
                          <w:t>выделяемым бюджету Пролетарского сельского поселения Орловского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района </w:t>
                        </w:r>
                        <w:r>
                          <w:rPr>
                            <w:sz w:val="28"/>
                            <w:szCs w:val="28"/>
                          </w:rPr>
                          <w:t>для</w:t>
                        </w:r>
                        <w:r w:rsidR="006759B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A1229A" w:rsidRPr="00F000C2">
                          <w:rPr>
                            <w:sz w:val="28"/>
                            <w:szCs w:val="28"/>
                          </w:rPr>
                          <w:t>со финансирования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расход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ных обязательств, возникающих при выполнении полномочий органов местного самоуправления </w:t>
                        </w:r>
                        <w:r w:rsidR="000363E3">
                          <w:rPr>
                            <w:sz w:val="28"/>
                            <w:szCs w:val="28"/>
                          </w:rPr>
                          <w:t xml:space="preserve"> по вопросам местного значения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за 2016 год с долей местного бюджета, согласно приложению 8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9001D" w:rsidRDefault="0089001D" w:rsidP="00677B3C">
                        <w:pPr>
                          <w:pStyle w:val="aa"/>
                          <w:ind w:firstLine="7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9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)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по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субвенци</w:t>
                        </w:r>
                        <w:r>
                          <w:rPr>
                            <w:sz w:val="28"/>
                            <w:szCs w:val="28"/>
                          </w:rPr>
                          <w:t>ям бюджету Пролетарского сельского поселения Орловского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района из </w:t>
                        </w:r>
                        <w:r>
                          <w:rPr>
                            <w:sz w:val="28"/>
                            <w:szCs w:val="28"/>
                          </w:rPr>
                          <w:t>областного бюджета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за </w:t>
                        </w:r>
                        <w:r>
                          <w:rPr>
                            <w:sz w:val="28"/>
                            <w:szCs w:val="28"/>
                          </w:rPr>
                          <w:t>2016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год</w:t>
                        </w:r>
                        <w:r>
                          <w:rPr>
                            <w:sz w:val="28"/>
                            <w:szCs w:val="28"/>
                          </w:rPr>
                          <w:t>,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согласно приложению </w:t>
                        </w:r>
                        <w:r>
                          <w:rPr>
                            <w:sz w:val="28"/>
                            <w:szCs w:val="28"/>
                          </w:rPr>
                          <w:t>9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jc w:val="both"/>
                        </w:pPr>
                        <w:r w:rsidRPr="001F0234">
                          <w:rPr>
                            <w:b/>
                          </w:rPr>
                          <w:tab/>
                        </w:r>
                        <w:r w:rsidRPr="006D6C6C">
                          <w:t>Статья 2</w:t>
                        </w:r>
                      </w:p>
                      <w:p w:rsidR="0089001D" w:rsidRPr="002A4C79" w:rsidRDefault="0089001D" w:rsidP="00677B3C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89001D" w:rsidRPr="00EA4506" w:rsidRDefault="0089001D" w:rsidP="00677B3C">
                        <w:pPr>
                          <w:jc w:val="both"/>
                        </w:pPr>
                        <w:r>
                          <w:t>Настоящее Решение вступает в силу со дня его официального опубликования (обнародования).</w:t>
                        </w:r>
                      </w:p>
                      <w:p w:rsidR="0089001D" w:rsidRPr="000C72A2" w:rsidRDefault="0089001D" w:rsidP="00677B3C">
                        <w:pPr>
                          <w:jc w:val="both"/>
                        </w:pPr>
                      </w:p>
                      <w:p w:rsidR="0089001D" w:rsidRDefault="0089001D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89001D" w:rsidRDefault="0089001D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  <w:tab/>
                        </w:r>
                        <w:r w:rsidRPr="00592EE2">
                          <w:rPr>
                            <w:rFonts w:eastAsia="Calibri"/>
                          </w:rPr>
                          <w:t>Председатель Собрания депутатов</w:t>
                        </w:r>
                      </w:p>
                      <w:p w:rsidR="0089001D" w:rsidRPr="003A0431" w:rsidRDefault="0089001D" w:rsidP="00677B3C">
                        <w:r w:rsidRPr="003A0431">
                          <w:t xml:space="preserve">Глава </w:t>
                        </w:r>
                        <w:r>
                          <w:t xml:space="preserve">Пролетарского </w:t>
                        </w:r>
                        <w:r w:rsidRPr="003A0431">
                          <w:t xml:space="preserve"> сельского поселения                </w:t>
                        </w:r>
                        <w:r>
                          <w:t>С.В. Пашко</w:t>
                        </w:r>
                      </w:p>
                      <w:p w:rsidR="0089001D" w:rsidRDefault="0089001D" w:rsidP="00677B3C"/>
                      <w:p w:rsidR="0089001D" w:rsidRDefault="0089001D" w:rsidP="00677B3C">
                        <w:r>
                          <w:t>х. Пролетарский</w:t>
                        </w:r>
                      </w:p>
                      <w:p w:rsidR="0089001D" w:rsidRDefault="0089001D" w:rsidP="00677B3C">
                        <w:r>
                          <w:t>______2017 года</w:t>
                        </w:r>
                      </w:p>
                      <w:p w:rsidR="0089001D" w:rsidRPr="0023027F" w:rsidRDefault="0089001D" w:rsidP="00677B3C">
                        <w:r>
                          <w:t xml:space="preserve">№ </w:t>
                        </w:r>
                      </w:p>
                      <w:p w:rsidR="0089001D" w:rsidRPr="00CB2FDA" w:rsidRDefault="0089001D" w:rsidP="00677B3C">
                        <w:pPr>
                          <w:jc w:val="both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  <w:tr w:rsidR="0089001D" w:rsidTr="00655538">
                    <w:tc>
                      <w:tcPr>
                        <w:tcW w:w="9639" w:type="dxa"/>
                      </w:tcPr>
                      <w:p w:rsidR="0089001D" w:rsidRDefault="0089001D" w:rsidP="00677B3C">
                        <w:pPr>
                          <w:keepNext/>
                          <w:widowControl w:val="0"/>
                          <w:tabs>
                            <w:tab w:val="left" w:pos="210"/>
                          </w:tabs>
                          <w:snapToGrid w:val="0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146B82" w:rsidRDefault="00146B82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6"/>
                    <w:tblW w:w="92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495"/>
                    <w:gridCol w:w="8788"/>
                  </w:tblGrid>
                  <w:tr w:rsidR="00382506" w:rsidTr="00655538">
                    <w:tc>
                      <w:tcPr>
                        <w:tcW w:w="495" w:type="dxa"/>
                      </w:tcPr>
                      <w:p w:rsidR="00382506" w:rsidRDefault="00382506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788" w:type="dxa"/>
                      </w:tcPr>
                      <w:p w:rsidR="00382506" w:rsidRDefault="00382506">
                        <w:pPr>
                          <w:tabs>
                            <w:tab w:val="left" w:pos="-2340"/>
                          </w:tabs>
                          <w:jc w:val="right"/>
                          <w:rPr>
                            <w:sz w:val="22"/>
                            <w:szCs w:val="22"/>
                          </w:rPr>
                        </w:pPr>
                      </w:p>
                      <w:p w:rsidR="00382506" w:rsidRPr="00A1229A" w:rsidRDefault="00382506" w:rsidP="00A1229A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 w:rsidRPr="00A1229A"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t>Приложение №2</w:t>
                        </w:r>
                      </w:p>
                      <w:p w:rsidR="00655538" w:rsidRDefault="00382506" w:rsidP="00A1229A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lastRenderedPageBreak/>
                          <w:t>к Решению Собрания депутатов</w:t>
                        </w:r>
                        <w:r w:rsidRPr="00A1229A">
                          <w:rPr>
                            <w:rFonts w:eastAsia="Calibri"/>
                            <w:sz w:val="24"/>
                            <w:szCs w:val="24"/>
                          </w:rPr>
                          <w:t xml:space="preserve"> Пролетарского 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1229A">
                          <w:rPr>
                            <w:rFonts w:eastAsia="Calibri"/>
                            <w:sz w:val="24"/>
                            <w:szCs w:val="24"/>
                          </w:rPr>
                          <w:t xml:space="preserve"> сельского поселения</w:t>
                        </w:r>
                        <w:r w:rsidRPr="00A1229A"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  <w:t>«</w:t>
                        </w:r>
                        <w:r w:rsidRPr="00A1229A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>О рассмотрении проекта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 xml:space="preserve"> Решения </w:t>
                        </w:r>
                        <w:r w:rsidRPr="00A1229A">
                          <w:rPr>
                            <w:sz w:val="24"/>
                            <w:szCs w:val="24"/>
                          </w:rPr>
                          <w:t>« Оботчете об исполнении бюджета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sz w:val="24"/>
                            <w:szCs w:val="24"/>
                          </w:rPr>
                          <w:t xml:space="preserve"> Пр</w:t>
                        </w:r>
                        <w:r w:rsidR="007C07CA" w:rsidRPr="00A1229A">
                          <w:rPr>
                            <w:sz w:val="24"/>
                            <w:szCs w:val="24"/>
                          </w:rPr>
                          <w:t xml:space="preserve">олетарского сельского поселения </w:t>
                        </w:r>
                        <w:r w:rsidRPr="00A1229A">
                          <w:rPr>
                            <w:sz w:val="24"/>
                            <w:szCs w:val="24"/>
                          </w:rPr>
                          <w:t xml:space="preserve">Орловского </w:t>
                        </w:r>
                      </w:p>
                      <w:p w:rsidR="00655538" w:rsidRDefault="00655538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р</w:t>
                        </w:r>
                        <w:r w:rsidR="00382506" w:rsidRPr="00A1229A">
                          <w:rPr>
                            <w:sz w:val="24"/>
                            <w:szCs w:val="24"/>
                          </w:rPr>
                          <w:t>айоназа 2016 год»</w:t>
                        </w:r>
                        <w:r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 xml:space="preserve">  и </w:t>
                        </w:r>
                        <w:r w:rsidR="00382506" w:rsidRPr="00A1229A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>назначениидаты публичных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A1229A">
                          <w:rPr>
                            <w:rFonts w:eastAsia="Times New Roman"/>
                            <w:sz w:val="24"/>
                            <w:szCs w:val="24"/>
                            <w:lang w:eastAsia="ru-RU"/>
                          </w:rPr>
                          <w:t xml:space="preserve"> слушаний по проекту Решения Собрания депутатов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rFonts w:eastAsia="Calibri"/>
                            <w:sz w:val="24"/>
                            <w:szCs w:val="24"/>
                          </w:rPr>
                          <w:t>Пролетарского сельского поселения</w:t>
                        </w:r>
                        <w:r w:rsidRPr="00A1229A">
                          <w:rPr>
                            <w:sz w:val="24"/>
                            <w:szCs w:val="24"/>
                          </w:rPr>
                          <w:t xml:space="preserve">« Оботчете </w:t>
                        </w:r>
                      </w:p>
                      <w:p w:rsid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sz w:val="24"/>
                            <w:szCs w:val="24"/>
                          </w:rPr>
                        </w:pPr>
                        <w:r w:rsidRPr="00A1229A">
                          <w:rPr>
                            <w:sz w:val="24"/>
                            <w:szCs w:val="24"/>
                          </w:rPr>
                          <w:t>об исполнении бюджета Пролетарского сельского</w:t>
                        </w:r>
                      </w:p>
                      <w:p w:rsidR="00382506" w:rsidRPr="00655538" w:rsidRDefault="00382506" w:rsidP="00655538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 w:rsidRPr="00A1229A">
                          <w:rPr>
                            <w:sz w:val="24"/>
                            <w:szCs w:val="24"/>
                          </w:rPr>
                          <w:t xml:space="preserve"> поселенияОрловского  района за 2016 год»</w:t>
                        </w:r>
                      </w:p>
                      <w:p w:rsidR="00382506" w:rsidRDefault="00382506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lang w:eastAsia="ru-RU"/>
                          </w:rPr>
                        </w:pPr>
                      </w:p>
                      <w:p w:rsidR="00382506" w:rsidRPr="007C07CA" w:rsidRDefault="00382506" w:rsidP="00382506">
                        <w:pPr>
                          <w:keepNext/>
                          <w:widowControl w:val="0"/>
                          <w:snapToGrid w:val="0"/>
                          <w:jc w:val="center"/>
                          <w:outlineLvl w:val="1"/>
                          <w:rPr>
                            <w:rFonts w:eastAsia="Times New Roman"/>
                            <w:b/>
                            <w:lang w:eastAsia="ru-RU"/>
                          </w:rPr>
                        </w:pPr>
                        <w:r w:rsidRPr="007C07CA">
                          <w:rPr>
                            <w:rFonts w:eastAsia="Times New Roman"/>
                            <w:b/>
                            <w:lang w:eastAsia="ru-RU"/>
                          </w:rPr>
                          <w:t>Уполномоченный орган</w:t>
                        </w:r>
                      </w:p>
                      <w:p w:rsidR="00382506" w:rsidRPr="007C07CA" w:rsidRDefault="00382506" w:rsidP="00382506">
                        <w:pPr>
                          <w:keepNext/>
                          <w:widowControl w:val="0"/>
                          <w:snapToGrid w:val="0"/>
                          <w:jc w:val="center"/>
                          <w:outlineLvl w:val="1"/>
                          <w:rPr>
                            <w:rFonts w:eastAsia="Times New Roman"/>
                            <w:b/>
                            <w:lang w:eastAsia="ru-RU"/>
                          </w:rPr>
                        </w:pPr>
                        <w:r w:rsidRPr="007C07CA">
                          <w:rPr>
                            <w:rFonts w:eastAsia="Times New Roman"/>
                            <w:b/>
                            <w:lang w:eastAsia="ru-RU"/>
                          </w:rPr>
                          <w:t>по проведению публичных слушаний по проекту</w:t>
                        </w:r>
                      </w:p>
                      <w:p w:rsidR="00382506" w:rsidRPr="007C07CA" w:rsidRDefault="00382506" w:rsidP="00382506">
                        <w:pPr>
                          <w:keepNext/>
                          <w:widowControl w:val="0"/>
                          <w:snapToGrid w:val="0"/>
                          <w:jc w:val="center"/>
                          <w:outlineLvl w:val="1"/>
                          <w:rPr>
                            <w:rFonts w:eastAsia="Times New Roman"/>
                            <w:b/>
                            <w:lang w:eastAsia="ru-RU"/>
                          </w:rPr>
                        </w:pPr>
                        <w:r w:rsidRPr="007C07CA">
                          <w:rPr>
                            <w:rFonts w:eastAsia="Times New Roman"/>
                            <w:b/>
                            <w:lang w:eastAsia="ru-RU"/>
                          </w:rPr>
                          <w:t xml:space="preserve">Решения Собрания депутатов </w:t>
                        </w:r>
                        <w:r w:rsidRPr="007C07CA">
                          <w:rPr>
                            <w:rFonts w:eastAsia="Calibri"/>
                            <w:b/>
                          </w:rPr>
                          <w:t>Пролетарского  сельского поселения</w:t>
                        </w:r>
                      </w:p>
                      <w:p w:rsidR="00382506" w:rsidRDefault="00382506" w:rsidP="00382506">
                        <w:pPr>
                          <w:keepNext/>
                          <w:widowControl w:val="0"/>
                          <w:snapToGrid w:val="0"/>
                          <w:ind w:left="-935" w:firstLine="935"/>
                          <w:jc w:val="center"/>
                          <w:outlineLvl w:val="1"/>
                          <w:rPr>
                            <w:b/>
                          </w:rPr>
                        </w:pPr>
                        <w:r w:rsidRPr="007C07CA">
                          <w:rPr>
                            <w:b/>
                          </w:rPr>
                          <w:t>« Об отчете об исполнении бюджета Пролетарского сельского поселения Орловского  района за 2016 год»</w:t>
                        </w:r>
                      </w:p>
                      <w:p w:rsidR="007C07CA" w:rsidRPr="007C07CA" w:rsidRDefault="007C07CA" w:rsidP="00382506">
                        <w:pPr>
                          <w:keepNext/>
                          <w:widowControl w:val="0"/>
                          <w:snapToGrid w:val="0"/>
                          <w:ind w:left="-935" w:firstLine="935"/>
                          <w:jc w:val="center"/>
                          <w:outlineLvl w:val="1"/>
                          <w:rPr>
                            <w:rFonts w:eastAsia="Times New Roman"/>
                            <w:b/>
                            <w:lang w:eastAsia="ru-RU"/>
                          </w:rPr>
                        </w:pPr>
                      </w:p>
                      <w:p w:rsidR="00382506" w:rsidRDefault="00382506">
                        <w:pPr>
                          <w:tabs>
                            <w:tab w:val="left" w:pos="1134"/>
                          </w:tabs>
                          <w:ind w:firstLine="708"/>
                        </w:pPr>
                        <w:r>
                          <w:t>1.</w:t>
                        </w:r>
                        <w:r>
                          <w:tab/>
                          <w:t xml:space="preserve">Пашко Светлана Владимировна - председатель Собрания депутатов </w:t>
                        </w:r>
                        <w:r>
                          <w:rPr>
                            <w:rFonts w:eastAsia="Calibri"/>
                          </w:rPr>
                          <w:t>Пролетарского  сельского поселения</w:t>
                        </w:r>
                        <w:r>
                          <w:t>-</w:t>
                        </w:r>
                        <w:r w:rsidR="006759B4">
                          <w:t xml:space="preserve"> </w:t>
                        </w:r>
                        <w:r>
                          <w:t>Глава</w:t>
                        </w:r>
                        <w:r w:rsidR="006759B4">
                          <w:t xml:space="preserve"> </w:t>
                        </w:r>
                        <w:r>
                          <w:rPr>
                            <w:rFonts w:eastAsia="Calibri"/>
                          </w:rPr>
                          <w:t>Пролетарского  сельского поселения</w:t>
                        </w:r>
                        <w:r>
                          <w:t>;</w:t>
                        </w:r>
                      </w:p>
                      <w:p w:rsidR="00382506" w:rsidRDefault="007C07CA">
                        <w:pPr>
                          <w:jc w:val="both"/>
                          <w:rPr>
                            <w:rFonts w:eastAsia="Calibri"/>
                          </w:rPr>
                        </w:pPr>
                        <w:r>
                          <w:t xml:space="preserve">        2. </w:t>
                        </w:r>
                        <w:r w:rsidR="00382506">
                          <w:t>Колистратова Оксана Викторовна-</w:t>
                        </w:r>
                        <w:r w:rsidR="00382506">
                          <w:rPr>
                            <w:rFonts w:eastAsia="Calibri"/>
                          </w:rPr>
                          <w:t>Заведующий  сектором экономики и финансов  Администрации Пр</w:t>
                        </w:r>
                        <w:r w:rsidR="006759B4">
                          <w:rPr>
                            <w:rFonts w:eastAsia="Calibri"/>
                          </w:rPr>
                          <w:t>олетарского сельского поселения;</w:t>
                        </w:r>
                      </w:p>
                      <w:p w:rsidR="00382506" w:rsidRDefault="00382506">
                        <w:pPr>
                          <w:jc w:val="both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 xml:space="preserve">      3.Богомолов  Владимир  Иванович  – депутат от Черкесского   одномандатного избирательного округа № 8</w:t>
                        </w:r>
                        <w:r w:rsidR="006759B4">
                          <w:rPr>
                            <w:rFonts w:eastAsia="Calibri"/>
                          </w:rPr>
                          <w:t>;</w:t>
                        </w:r>
                      </w:p>
                      <w:p w:rsidR="00382506" w:rsidRDefault="00382506">
                        <w:pPr>
                          <w:jc w:val="both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 xml:space="preserve">     4.Макаренко Сергей Юрьевич –  депутат от Пролетарского   одномандатного избирательного округа № 2</w:t>
                        </w:r>
                        <w:r w:rsidR="006759B4">
                          <w:rPr>
                            <w:rFonts w:eastAsia="Calibri"/>
                          </w:rPr>
                          <w:t>;</w:t>
                        </w:r>
                      </w:p>
                      <w:p w:rsidR="00382506" w:rsidRDefault="00382506">
                        <w:pPr>
                          <w:jc w:val="both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 xml:space="preserve">      5.Ткаченко Елена Анатольевна – ведущий специалист Администрации Пролетарского сельского поселения</w:t>
                        </w:r>
                        <w:r w:rsidR="006759B4">
                          <w:rPr>
                            <w:rFonts w:eastAsia="Calibri"/>
                          </w:rPr>
                          <w:t>;</w:t>
                        </w:r>
                      </w:p>
                      <w:p w:rsidR="00382506" w:rsidRDefault="00382506">
                        <w:pPr>
                          <w:keepNext/>
                          <w:widowControl w:val="0"/>
                          <w:snapToGrid w:val="0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382506" w:rsidRDefault="00382506" w:rsidP="00382506">
                  <w:pPr>
                    <w:keepNext/>
                    <w:widowControl w:val="0"/>
                    <w:snapToGrid w:val="0"/>
                    <w:spacing w:after="0" w:line="240" w:lineRule="auto"/>
                    <w:ind w:firstLine="567"/>
                    <w:jc w:val="right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  <w:p w:rsidR="00EA51AF" w:rsidRDefault="00EA51AF" w:rsidP="00E15000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A51AF" w:rsidRDefault="00EA51AF" w:rsidP="00E15000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A51AF" w:rsidRPr="00740245" w:rsidRDefault="00EA51AF" w:rsidP="00E15000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54" w:type="dxa"/>
                </w:tcPr>
                <w:p w:rsidR="00EA51AF" w:rsidRPr="00D72F04" w:rsidRDefault="00EA51AF" w:rsidP="00E1500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</w:rPr>
                  </w:pPr>
                </w:p>
                <w:p w:rsidR="00EA51AF" w:rsidRPr="00D72F04" w:rsidRDefault="00EA51AF" w:rsidP="00E15000">
                  <w:pPr>
                    <w:ind w:firstLine="720"/>
                    <w:jc w:val="center"/>
                    <w:rPr>
                      <w:rFonts w:ascii="Times New Roman" w:eastAsia="Calibri" w:hAnsi="Times New Roman" w:cs="Times New Roman"/>
                      <w:sz w:val="28"/>
                    </w:rPr>
                  </w:pPr>
                  <w:r w:rsidRPr="00D72F04">
                    <w:rPr>
                      <w:rFonts w:ascii="Times New Roman" w:eastAsia="Calibri" w:hAnsi="Times New Roman" w:cs="Times New Roman"/>
                      <w:sz w:val="28"/>
                    </w:rPr>
                    <w:t>С.В.Пашко</w:t>
                  </w:r>
                </w:p>
              </w:tc>
            </w:tr>
          </w:tbl>
          <w:p w:rsidR="00EA51AF" w:rsidRDefault="006173C3" w:rsidP="00EA51AF">
            <w:pPr>
              <w:jc w:val="both"/>
            </w:pPr>
            <w:r>
              <w:lastRenderedPageBreak/>
              <w:tab/>
            </w:r>
          </w:p>
          <w:p w:rsidR="00B65B9A" w:rsidRDefault="00B65B9A" w:rsidP="00EA51AF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A60D8A" w:rsidRPr="00CB2FDA" w:rsidRDefault="00A60D8A" w:rsidP="00AC438E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</w:p>
        </w:tc>
      </w:tr>
      <w:tr w:rsidR="00B65B9A" w:rsidRPr="00CB2FDA" w:rsidTr="00655538">
        <w:trPr>
          <w:trHeight w:val="552"/>
        </w:trPr>
        <w:tc>
          <w:tcPr>
            <w:tcW w:w="250" w:type="dxa"/>
          </w:tcPr>
          <w:p w:rsidR="00B65B9A" w:rsidRPr="00CB2FDA" w:rsidRDefault="00B65B9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10206" w:type="dxa"/>
          </w:tcPr>
          <w:p w:rsidR="00B65B9A" w:rsidRDefault="00B65B9A" w:rsidP="00AC438E">
            <w:pPr>
              <w:keepNext/>
              <w:widowControl w:val="0"/>
              <w:tabs>
                <w:tab w:val="left" w:pos="21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9D6464">
      <w:footerReference w:type="even" r:id="rId7"/>
      <w:footerReference w:type="default" r:id="rId8"/>
      <w:pgSz w:w="11906" w:h="16838"/>
      <w:pgMar w:top="284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5A1" w:rsidRDefault="00D315A1">
      <w:pPr>
        <w:spacing w:after="0" w:line="240" w:lineRule="auto"/>
      </w:pPr>
      <w:r>
        <w:separator/>
      </w:r>
    </w:p>
  </w:endnote>
  <w:endnote w:type="continuationSeparator" w:id="1">
    <w:p w:rsidR="00D315A1" w:rsidRDefault="00D31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494094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D315A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494094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AE553D">
      <w:rPr>
        <w:noProof/>
      </w:rPr>
      <w:t>3</w:t>
    </w:r>
    <w:r>
      <w:fldChar w:fldCharType="end"/>
    </w:r>
  </w:p>
  <w:p w:rsidR="00F52B00" w:rsidRDefault="00D315A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5A1" w:rsidRDefault="00D315A1">
      <w:pPr>
        <w:spacing w:after="0" w:line="240" w:lineRule="auto"/>
      </w:pPr>
      <w:r>
        <w:separator/>
      </w:r>
    </w:p>
  </w:footnote>
  <w:footnote w:type="continuationSeparator" w:id="1">
    <w:p w:rsidR="00D315A1" w:rsidRDefault="00D31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0CED"/>
    <w:rsid w:val="000047A1"/>
    <w:rsid w:val="00023430"/>
    <w:rsid w:val="000363E3"/>
    <w:rsid w:val="000475E1"/>
    <w:rsid w:val="00052423"/>
    <w:rsid w:val="00073CCB"/>
    <w:rsid w:val="00082811"/>
    <w:rsid w:val="000836DD"/>
    <w:rsid w:val="0009036C"/>
    <w:rsid w:val="000A4051"/>
    <w:rsid w:val="000A6211"/>
    <w:rsid w:val="000D6F9C"/>
    <w:rsid w:val="000D7EC9"/>
    <w:rsid w:val="000F270B"/>
    <w:rsid w:val="00146B82"/>
    <w:rsid w:val="001703DA"/>
    <w:rsid w:val="001A4CF6"/>
    <w:rsid w:val="001A6124"/>
    <w:rsid w:val="001A6CDF"/>
    <w:rsid w:val="001B443A"/>
    <w:rsid w:val="001C4564"/>
    <w:rsid w:val="00221955"/>
    <w:rsid w:val="00243A80"/>
    <w:rsid w:val="0027760E"/>
    <w:rsid w:val="002B1E76"/>
    <w:rsid w:val="002C083B"/>
    <w:rsid w:val="002C4C06"/>
    <w:rsid w:val="002E375C"/>
    <w:rsid w:val="002E554E"/>
    <w:rsid w:val="002E7DCF"/>
    <w:rsid w:val="00327DCD"/>
    <w:rsid w:val="00341983"/>
    <w:rsid w:val="00350F4D"/>
    <w:rsid w:val="00356B23"/>
    <w:rsid w:val="003715D0"/>
    <w:rsid w:val="00382506"/>
    <w:rsid w:val="003B2D4E"/>
    <w:rsid w:val="003B2F21"/>
    <w:rsid w:val="003B5780"/>
    <w:rsid w:val="0043384D"/>
    <w:rsid w:val="00433B5F"/>
    <w:rsid w:val="004870A9"/>
    <w:rsid w:val="00494094"/>
    <w:rsid w:val="004E029C"/>
    <w:rsid w:val="00501C5E"/>
    <w:rsid w:val="00520BC8"/>
    <w:rsid w:val="005324B1"/>
    <w:rsid w:val="00563CF5"/>
    <w:rsid w:val="00592EE2"/>
    <w:rsid w:val="005962A9"/>
    <w:rsid w:val="005E0C97"/>
    <w:rsid w:val="005E7BA7"/>
    <w:rsid w:val="00600C24"/>
    <w:rsid w:val="006011C7"/>
    <w:rsid w:val="006173C3"/>
    <w:rsid w:val="00633F4E"/>
    <w:rsid w:val="006553B9"/>
    <w:rsid w:val="00655538"/>
    <w:rsid w:val="0067231E"/>
    <w:rsid w:val="00673B80"/>
    <w:rsid w:val="006758C0"/>
    <w:rsid w:val="006759B4"/>
    <w:rsid w:val="00690B8F"/>
    <w:rsid w:val="006A7C97"/>
    <w:rsid w:val="006D18C7"/>
    <w:rsid w:val="00726C70"/>
    <w:rsid w:val="00727DF4"/>
    <w:rsid w:val="007321F6"/>
    <w:rsid w:val="00734CF7"/>
    <w:rsid w:val="007C07CA"/>
    <w:rsid w:val="007C19D3"/>
    <w:rsid w:val="00803E30"/>
    <w:rsid w:val="00815A12"/>
    <w:rsid w:val="00816244"/>
    <w:rsid w:val="008222AB"/>
    <w:rsid w:val="008322BE"/>
    <w:rsid w:val="00833513"/>
    <w:rsid w:val="00850E0F"/>
    <w:rsid w:val="00854D56"/>
    <w:rsid w:val="0089001D"/>
    <w:rsid w:val="00895D07"/>
    <w:rsid w:val="008A04FF"/>
    <w:rsid w:val="008A6C0B"/>
    <w:rsid w:val="008C1C4D"/>
    <w:rsid w:val="008D686A"/>
    <w:rsid w:val="00907963"/>
    <w:rsid w:val="009145A4"/>
    <w:rsid w:val="00914BB9"/>
    <w:rsid w:val="00932F6A"/>
    <w:rsid w:val="00934D8C"/>
    <w:rsid w:val="00971CFF"/>
    <w:rsid w:val="00990009"/>
    <w:rsid w:val="009A3C3B"/>
    <w:rsid w:val="009B4ADE"/>
    <w:rsid w:val="009D6464"/>
    <w:rsid w:val="009D7B24"/>
    <w:rsid w:val="009D7C81"/>
    <w:rsid w:val="009E30EF"/>
    <w:rsid w:val="00A120B2"/>
    <w:rsid w:val="00A1229A"/>
    <w:rsid w:val="00A168A5"/>
    <w:rsid w:val="00A56C1D"/>
    <w:rsid w:val="00A60D8A"/>
    <w:rsid w:val="00A70DF3"/>
    <w:rsid w:val="00A8497D"/>
    <w:rsid w:val="00A921F3"/>
    <w:rsid w:val="00A94C42"/>
    <w:rsid w:val="00A96386"/>
    <w:rsid w:val="00A97AB3"/>
    <w:rsid w:val="00AB0995"/>
    <w:rsid w:val="00AC438E"/>
    <w:rsid w:val="00AE48C9"/>
    <w:rsid w:val="00AE553D"/>
    <w:rsid w:val="00AF135A"/>
    <w:rsid w:val="00B10C85"/>
    <w:rsid w:val="00B276F9"/>
    <w:rsid w:val="00B65B9A"/>
    <w:rsid w:val="00B75AF8"/>
    <w:rsid w:val="00B863A2"/>
    <w:rsid w:val="00BA3EB8"/>
    <w:rsid w:val="00BB220E"/>
    <w:rsid w:val="00BD2570"/>
    <w:rsid w:val="00C04486"/>
    <w:rsid w:val="00C0741D"/>
    <w:rsid w:val="00C16C93"/>
    <w:rsid w:val="00C36EE2"/>
    <w:rsid w:val="00C42EDE"/>
    <w:rsid w:val="00CA74E1"/>
    <w:rsid w:val="00CB2FDA"/>
    <w:rsid w:val="00CB5EAA"/>
    <w:rsid w:val="00CE42F7"/>
    <w:rsid w:val="00D17B73"/>
    <w:rsid w:val="00D2127E"/>
    <w:rsid w:val="00D24926"/>
    <w:rsid w:val="00D315A1"/>
    <w:rsid w:val="00D827AD"/>
    <w:rsid w:val="00DA5F8F"/>
    <w:rsid w:val="00DB094C"/>
    <w:rsid w:val="00DB5769"/>
    <w:rsid w:val="00DB7D9F"/>
    <w:rsid w:val="00DC5061"/>
    <w:rsid w:val="00DD1A4A"/>
    <w:rsid w:val="00DF0138"/>
    <w:rsid w:val="00E15893"/>
    <w:rsid w:val="00E326ED"/>
    <w:rsid w:val="00E42F7F"/>
    <w:rsid w:val="00E55D31"/>
    <w:rsid w:val="00E671C9"/>
    <w:rsid w:val="00E84D7B"/>
    <w:rsid w:val="00E85694"/>
    <w:rsid w:val="00EA0F8E"/>
    <w:rsid w:val="00EA51AF"/>
    <w:rsid w:val="00EC2D35"/>
    <w:rsid w:val="00EF7EB3"/>
    <w:rsid w:val="00F01BE6"/>
    <w:rsid w:val="00F06CE8"/>
    <w:rsid w:val="00F211A9"/>
    <w:rsid w:val="00F3327F"/>
    <w:rsid w:val="00F76409"/>
    <w:rsid w:val="00FA5F84"/>
    <w:rsid w:val="00FB015F"/>
    <w:rsid w:val="00FF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C1C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unhideWhenUsed/>
    <w:rsid w:val="009D64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D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48</cp:revision>
  <cp:lastPrinted>2016-04-07T05:18:00Z</cp:lastPrinted>
  <dcterms:created xsi:type="dcterms:W3CDTF">2016-04-05T13:40:00Z</dcterms:created>
  <dcterms:modified xsi:type="dcterms:W3CDTF">2017-05-12T07:05:00Z</dcterms:modified>
</cp:coreProperties>
</file>