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19"/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5D4BCA" w:rsidRPr="005D4BCA" w:rsidTr="00E35194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15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5D4BCA" w:rsidRPr="005D4BCA" w:rsidRDefault="005D4BCA" w:rsidP="00E3519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Проект </w:t>
            </w:r>
            <w:r w:rsidR="00BB54C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отчета об исполнении бюджета</w:t>
            </w:r>
            <w:r w:rsidR="00F26A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51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Пролетарского</w:t>
            </w:r>
            <w:r w:rsidR="00F26A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Орловского района</w:t>
            </w:r>
            <w:r w:rsidR="001C660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7745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 20</w:t>
            </w:r>
            <w:r w:rsidR="00202E5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E351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BB54C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прошел п</w:t>
            </w:r>
            <w:bookmarkStart w:id="0" w:name="_GoBack"/>
            <w:bookmarkEnd w:id="0"/>
            <w:r w:rsidRPr="005D4BC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убличные слушания</w:t>
            </w:r>
            <w:r w:rsidRPr="005D4BC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5D4BCA" w:rsidRPr="005D4BCA" w:rsidTr="00E351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CA" w:rsidRPr="005D4BCA" w:rsidRDefault="005D4BCA" w:rsidP="00E35194">
            <w:pPr>
              <w:spacing w:after="167" w:line="240" w:lineRule="auto"/>
              <w:ind w:left="167" w:right="1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D4BCA" w:rsidRPr="00DC4341" w:rsidRDefault="00E35194" w:rsidP="00E35194">
            <w:pPr>
              <w:spacing w:after="167" w:line="240" w:lineRule="auto"/>
              <w:ind w:left="167" w:right="1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</w:t>
            </w:r>
            <w:r w:rsidR="004A7BD0" w:rsidRPr="00A71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427E1C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Пролетарского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Орловского района состоялись публичные слушания  по проекту решения «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 </w:t>
            </w:r>
            <w:proofErr w:type="gramStart"/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отчете</w:t>
            </w:r>
            <w:proofErr w:type="gramEnd"/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Пролетарского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Орловского района за 20</w:t>
            </w:r>
            <w:r w:rsidR="00202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B54C1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В обсуждении приняли участие депутаты Собрания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Пролетарского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Орловского района, руководитель и сотрудники подведомственных учреждений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жители поселения</w:t>
            </w:r>
            <w:r w:rsidR="005D4BCA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D4BCA" w:rsidRPr="00DC4341" w:rsidRDefault="005D4BCA" w:rsidP="00E35194">
            <w:pPr>
              <w:spacing w:after="167" w:line="240" w:lineRule="auto"/>
              <w:ind w:left="167" w:right="1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 финансового документа представила заведующий </w:t>
            </w:r>
            <w:r w:rsidR="00E35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сектором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экономики и финансов</w:t>
            </w: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</w:t>
            </w:r>
            <w:r w:rsidR="00E35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Пролетарского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E35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ляшко</w:t>
            </w:r>
            <w:proofErr w:type="spellEnd"/>
            <w:r w:rsidR="00E35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F26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.А.</w:t>
            </w:r>
          </w:p>
          <w:p w:rsidR="00BB54C1" w:rsidRPr="00DC4341" w:rsidRDefault="005D4BCA" w:rsidP="00E35194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>Подводя итоги исполнения бюджета за 20</w:t>
            </w:r>
            <w:r w:rsidR="00202E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54C1"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год, была проведена большая работа:</w:t>
            </w:r>
          </w:p>
          <w:p w:rsidR="00BB54C1" w:rsidRPr="00DC4341" w:rsidRDefault="00BB54C1" w:rsidP="00E35194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-в установленном порядке подготовлена бюджетная отчетность и принята Министерством финансов Ростовской области;</w:t>
            </w:r>
          </w:p>
          <w:p w:rsidR="00BB54C1" w:rsidRPr="00DC4341" w:rsidRDefault="00BB54C1" w:rsidP="00E35194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-проект об отчете за 20</w:t>
            </w:r>
            <w:r w:rsidR="00202E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представлен в Собрание депутатов в сроки, предусмотренные бюджетным законодательством;</w:t>
            </w:r>
          </w:p>
          <w:p w:rsidR="00BB54C1" w:rsidRPr="00DC4341" w:rsidRDefault="00BB54C1" w:rsidP="00E35194">
            <w:pPr>
              <w:widowControl w:val="0"/>
              <w:spacing w:after="0" w:line="360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-отчет опубликован на официальном сайте Администрации 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Пролетарского</w:t>
            </w:r>
            <w:r w:rsidR="00F26A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Орловского района и </w:t>
            </w:r>
            <w:r w:rsidR="00F26ACA">
              <w:rPr>
                <w:rFonts w:ascii="Times New Roman" w:hAnsi="Times New Roman" w:cs="Times New Roman"/>
                <w:sz w:val="26"/>
                <w:szCs w:val="26"/>
              </w:rPr>
              <w:t xml:space="preserve"> обнародован на информационных стендах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для общественного обсуждения.</w:t>
            </w:r>
          </w:p>
          <w:p w:rsidR="00DC4341" w:rsidRPr="00B2508F" w:rsidRDefault="00BB54C1" w:rsidP="00E35194">
            <w:pPr>
              <w:spacing w:line="235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Пролетарского</w:t>
            </w:r>
            <w:r w:rsidR="00F26A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по доходам за 20</w:t>
            </w:r>
            <w:r w:rsidR="00202E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 исполнен </w:t>
            </w:r>
            <w:r w:rsidR="00DC4341"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на  </w:t>
            </w:r>
            <w:r w:rsidR="00E35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11 239,5 </w:t>
            </w:r>
            <w:r w:rsidR="007B0844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</w:t>
            </w:r>
            <w:r w:rsidR="00DC4341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рублей, по расходам </w:t>
            </w:r>
            <w:r w:rsidR="00E35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10 964,4 </w:t>
            </w:r>
            <w:r w:rsidR="007B0844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</w:t>
            </w:r>
            <w:r w:rsidR="00DC4341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рублей. </w:t>
            </w:r>
          </w:p>
          <w:p w:rsidR="00DC4341" w:rsidRPr="00B2508F" w:rsidRDefault="00DC4341" w:rsidP="00E35194">
            <w:pPr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результатам исполнения  бюджета </w:t>
            </w:r>
            <w:r w:rsidR="00F26ACA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поселения</w:t>
            </w:r>
            <w:r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сложился </w:t>
            </w:r>
            <w:proofErr w:type="spellStart"/>
            <w:r w:rsidR="007B0844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</w:t>
            </w:r>
            <w:r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фицит</w:t>
            </w:r>
            <w:proofErr w:type="spellEnd"/>
            <w:r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сумме </w:t>
            </w:r>
            <w:r w:rsidR="00E031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275,1 </w:t>
            </w:r>
            <w:r w:rsidR="007B0844"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</w:t>
            </w:r>
            <w:r w:rsidRPr="00B25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рублей.</w:t>
            </w:r>
          </w:p>
          <w:p w:rsidR="00DC4341" w:rsidRPr="00DC4341" w:rsidRDefault="00DC4341" w:rsidP="00E35194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F119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году бюджетные кредиты  не привлекались.</w:t>
            </w:r>
          </w:p>
          <w:p w:rsidR="00DC4341" w:rsidRPr="00DC4341" w:rsidRDefault="00DC4341" w:rsidP="00E35194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ипальные гарантии муниципальному образованию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 xml:space="preserve">Пролетарское </w:t>
            </w:r>
            <w:r w:rsidR="00F26ACA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» в 20</w:t>
            </w:r>
            <w:r w:rsidR="00F119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5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 xml:space="preserve"> году не предоставлялись.</w:t>
            </w:r>
          </w:p>
          <w:p w:rsidR="00DC4341" w:rsidRPr="00DC4341" w:rsidRDefault="00DC4341" w:rsidP="00E35194">
            <w:pPr>
              <w:spacing w:line="36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DC4341">
              <w:rPr>
                <w:rFonts w:ascii="Times New Roman" w:hAnsi="Times New Roman" w:cs="Times New Roman"/>
                <w:sz w:val="26"/>
                <w:szCs w:val="26"/>
              </w:rPr>
              <w:t>Просроченной дебиторской и кредиторской задолженности на конец отчетного периода нет.</w:t>
            </w:r>
          </w:p>
          <w:p w:rsidR="005D4BCA" w:rsidRPr="00DC4341" w:rsidRDefault="005D4BCA" w:rsidP="00E35194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Особое внимание в расходной части бюджета </w:t>
            </w:r>
            <w:r w:rsidR="00F75570"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было</w:t>
            </w:r>
            <w:r w:rsidRPr="00DC43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уделено выполнению социальных обязательств перед гражданами, обеспечению услуг в сфере образования, здравоохранения, культуры и спорта.</w:t>
            </w:r>
          </w:p>
          <w:p w:rsidR="005D4BCA" w:rsidRPr="005D4BCA" w:rsidRDefault="005D4BCA" w:rsidP="00E35194">
            <w:pPr>
              <w:spacing w:after="167" w:line="240" w:lineRule="auto"/>
              <w:ind w:left="167" w:right="1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0FCD" w:rsidRDefault="00EE0FCD" w:rsidP="00E35194"/>
    <w:sectPr w:rsidR="00EE0FCD" w:rsidSect="00F26A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0B7"/>
    <w:multiLevelType w:val="hybridMultilevel"/>
    <w:tmpl w:val="3B1E6D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BCA"/>
    <w:rsid w:val="00047723"/>
    <w:rsid w:val="001C660F"/>
    <w:rsid w:val="00202E5F"/>
    <w:rsid w:val="002B1410"/>
    <w:rsid w:val="00307D6E"/>
    <w:rsid w:val="00427E1C"/>
    <w:rsid w:val="004A7BD0"/>
    <w:rsid w:val="004F1600"/>
    <w:rsid w:val="005D4BCA"/>
    <w:rsid w:val="00636FBA"/>
    <w:rsid w:val="006B5AB4"/>
    <w:rsid w:val="007B0844"/>
    <w:rsid w:val="008D113C"/>
    <w:rsid w:val="00967E4D"/>
    <w:rsid w:val="00A71EDC"/>
    <w:rsid w:val="00AC1465"/>
    <w:rsid w:val="00B2508F"/>
    <w:rsid w:val="00B66BD2"/>
    <w:rsid w:val="00BB54C1"/>
    <w:rsid w:val="00C77545"/>
    <w:rsid w:val="00CA6B07"/>
    <w:rsid w:val="00DC4341"/>
    <w:rsid w:val="00E031E7"/>
    <w:rsid w:val="00E35194"/>
    <w:rsid w:val="00E77454"/>
    <w:rsid w:val="00EE0FCD"/>
    <w:rsid w:val="00F1190E"/>
    <w:rsid w:val="00F26ACA"/>
    <w:rsid w:val="00F7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BCA"/>
  </w:style>
  <w:style w:type="paragraph" w:styleId="a3">
    <w:name w:val="Normal (Web)"/>
    <w:basedOn w:val="a"/>
    <w:uiPriority w:val="99"/>
    <w:unhideWhenUsed/>
    <w:rsid w:val="005D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4B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2020-07-07T11:18:00Z</cp:lastPrinted>
  <dcterms:created xsi:type="dcterms:W3CDTF">2020-07-07T12:07:00Z</dcterms:created>
  <dcterms:modified xsi:type="dcterms:W3CDTF">2023-05-26T14:06:00Z</dcterms:modified>
</cp:coreProperties>
</file>