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EA" w:rsidRDefault="00C642F5" w:rsidP="004B2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</w:t>
      </w:r>
      <w:r w:rsidR="00FD7DD3">
        <w:rPr>
          <w:rFonts w:ascii="Times New Roman" w:hAnsi="Times New Roman" w:cs="Times New Roman"/>
          <w:sz w:val="28"/>
          <w:szCs w:val="28"/>
        </w:rPr>
        <w:t>ень показателей мониторинга за 3</w:t>
      </w:r>
      <w:r w:rsidR="00A14033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4344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pPr w:leftFromText="180" w:rightFromText="180" w:vertAnchor="page" w:horzAnchor="margin" w:tblpXSpec="right" w:tblpY="1786"/>
        <w:tblW w:w="10456" w:type="dxa"/>
        <w:tblLayout w:type="fixed"/>
        <w:tblLook w:val="04A0"/>
      </w:tblPr>
      <w:tblGrid>
        <w:gridCol w:w="601"/>
        <w:gridCol w:w="4253"/>
        <w:gridCol w:w="5602"/>
      </w:tblGrid>
      <w:tr w:rsidR="00C642F5" w:rsidRPr="005D1525" w:rsidTr="004350F9">
        <w:tc>
          <w:tcPr>
            <w:tcW w:w="601" w:type="dxa"/>
          </w:tcPr>
          <w:p w:rsidR="00C642F5" w:rsidRPr="003A696F" w:rsidRDefault="00C642F5" w:rsidP="00F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6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253" w:type="dxa"/>
          </w:tcPr>
          <w:p w:rsidR="00C642F5" w:rsidRPr="003A696F" w:rsidRDefault="00C642F5" w:rsidP="00F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6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 и информационные материалы</w:t>
            </w:r>
          </w:p>
        </w:tc>
        <w:tc>
          <w:tcPr>
            <w:tcW w:w="5602" w:type="dxa"/>
          </w:tcPr>
          <w:p w:rsidR="00C642F5" w:rsidRPr="003A696F" w:rsidRDefault="00ED04F3" w:rsidP="00F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Пролетарское</w:t>
            </w:r>
            <w:r w:rsidRPr="003A696F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602" w:type="dxa"/>
          </w:tcPr>
          <w:p w:rsidR="00C642F5" w:rsidRPr="005D1525" w:rsidRDefault="00392403" w:rsidP="0039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Религиозных объединений и организаций на территории Пролетарского сельского поселения не выявлено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602" w:type="dxa"/>
          </w:tcPr>
          <w:p w:rsidR="00C642F5" w:rsidRPr="005D1525" w:rsidRDefault="00C642F5" w:rsidP="0039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Потенциально конфликтных ситуаций и конфликтов в сфере межрелигиозных и государственно-конф</w:t>
            </w:r>
            <w:r w:rsidR="00FD7DD3">
              <w:rPr>
                <w:rFonts w:ascii="Times New Roman" w:hAnsi="Times New Roman" w:cs="Times New Roman"/>
                <w:sz w:val="24"/>
                <w:szCs w:val="24"/>
              </w:rPr>
              <w:t>ессиальных отношений за период 3</w:t>
            </w:r>
            <w:r w:rsidR="00A1403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</w:t>
            </w:r>
            <w:r w:rsidR="003924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6731E4">
              <w:rPr>
                <w:spacing w:val="-1"/>
                <w:sz w:val="24"/>
                <w:szCs w:val="24"/>
              </w:rPr>
              <w:t xml:space="preserve">  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Пролетарского  сельского поселения</w:t>
            </w:r>
            <w:r w:rsidR="006731E4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 было. 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602" w:type="dxa"/>
          </w:tcPr>
          <w:p w:rsidR="00C642F5" w:rsidRPr="005D1525" w:rsidRDefault="00C642F5" w:rsidP="0067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некоммерческие организации, созданные по национальному признаку свою деятельность не осуществляют и не зарегистрированы.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602" w:type="dxa"/>
          </w:tcPr>
          <w:p w:rsidR="00C642F5" w:rsidRPr="005D1525" w:rsidRDefault="00A47E2A" w:rsidP="0039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DD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в </w:t>
            </w:r>
            <w:r w:rsidR="00392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</w:t>
            </w:r>
            <w:r w:rsidR="003924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мероприятия по выявлению фактов нарушения  миграционного законодательства не проводились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02" w:type="dxa"/>
          </w:tcPr>
          <w:p w:rsidR="00C642F5" w:rsidRPr="005D1525" w:rsidRDefault="00A47E2A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выявлено.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02" w:type="dxa"/>
          </w:tcPr>
          <w:p w:rsidR="00C642F5" w:rsidRDefault="00BD14CC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 компактного проживания иностранных лиц и лиц без гражданства на территории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</w:t>
            </w:r>
            <w:r w:rsidR="00FD7DD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251A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</w:t>
            </w:r>
            <w:r w:rsidR="0039240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не выявлено</w:t>
            </w:r>
          </w:p>
          <w:p w:rsidR="00A47E2A" w:rsidRPr="005D1525" w:rsidRDefault="00A47E2A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602" w:type="dxa"/>
          </w:tcPr>
          <w:p w:rsidR="00C642F5" w:rsidRPr="005D1525" w:rsidRDefault="00BD14CC" w:rsidP="0039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Запросов на проведение публичных мероприятий на территории</w:t>
            </w:r>
            <w:r w:rsidR="00A25255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DD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3</w:t>
            </w:r>
            <w:r w:rsidR="00A1403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</w:t>
            </w:r>
            <w:r w:rsidR="003924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не 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поступало.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мероприятий</w:t>
            </w:r>
          </w:p>
        </w:tc>
        <w:tc>
          <w:tcPr>
            <w:tcW w:w="5602" w:type="dxa"/>
          </w:tcPr>
          <w:p w:rsidR="00C642F5" w:rsidRPr="005D1525" w:rsidRDefault="00BD14CC" w:rsidP="0039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Согласованные публичные мероприятия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A25255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D7DD3">
              <w:rPr>
                <w:rFonts w:ascii="Times New Roman" w:hAnsi="Times New Roman" w:cs="Times New Roman"/>
                <w:sz w:val="24"/>
                <w:szCs w:val="24"/>
              </w:rPr>
              <w:t xml:space="preserve"> в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</w:t>
            </w:r>
            <w:r w:rsidR="003924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не проводились.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несогласованных  мероприятий</w:t>
            </w:r>
          </w:p>
        </w:tc>
        <w:tc>
          <w:tcPr>
            <w:tcW w:w="5602" w:type="dxa"/>
          </w:tcPr>
          <w:p w:rsidR="00C642F5" w:rsidRPr="005D1525" w:rsidRDefault="00BD14CC" w:rsidP="0039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Несогласованные</w:t>
            </w:r>
            <w:r w:rsidR="009047E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="00A25255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251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D7DD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1403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</w:t>
            </w:r>
            <w:r w:rsidR="003924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9047E8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47E8">
              <w:rPr>
                <w:rFonts w:ascii="Times New Roman" w:hAnsi="Times New Roman" w:cs="Times New Roman"/>
                <w:sz w:val="24"/>
                <w:szCs w:val="24"/>
              </w:rPr>
              <w:t>сь.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02" w:type="dxa"/>
          </w:tcPr>
          <w:p w:rsidR="00C642F5" w:rsidRPr="005D1525" w:rsidRDefault="00FD7DD3" w:rsidP="0039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</w:t>
            </w:r>
            <w:r w:rsidR="00BD14CC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</w:t>
            </w:r>
            <w:r w:rsidR="003924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14CC">
              <w:rPr>
                <w:rFonts w:ascii="Times New Roman" w:hAnsi="Times New Roman" w:cs="Times New Roman"/>
                <w:sz w:val="24"/>
                <w:szCs w:val="24"/>
              </w:rPr>
              <w:t xml:space="preserve"> года не проводились.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02" w:type="dxa"/>
          </w:tcPr>
          <w:p w:rsidR="00C642F5" w:rsidRDefault="00C642F5" w:rsidP="00B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CC" w:rsidRPr="00BD14CC" w:rsidRDefault="00BD14CC" w:rsidP="00B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D14CC" w:rsidRPr="005D1525" w:rsidRDefault="00BD14CC" w:rsidP="00B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RPr="001848EA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02" w:type="dxa"/>
          </w:tcPr>
          <w:p w:rsidR="002251A3" w:rsidRPr="001848EA" w:rsidRDefault="004A19CA" w:rsidP="0039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2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24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251A3" w:rsidRPr="001848E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924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48E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3350C1" w:rsidRPr="001848EA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 w:rsidR="00320A36" w:rsidRPr="001848E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Pr="00184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8EA" w:rsidRPr="001848EA">
              <w:rPr>
                <w:rFonts w:ascii="Times New Roman" w:hAnsi="Times New Roman"/>
                <w:sz w:val="24"/>
                <w:szCs w:val="24"/>
              </w:rPr>
              <w:t xml:space="preserve">  ко Дню народного единства  </w:t>
            </w:r>
            <w:r w:rsidR="00392403">
              <w:rPr>
                <w:rFonts w:ascii="Times New Roman" w:hAnsi="Times New Roman"/>
                <w:sz w:val="24"/>
                <w:szCs w:val="24"/>
              </w:rPr>
              <w:t>в режиме ОНЛАЙН</w:t>
            </w:r>
            <w:r w:rsidR="001848EA" w:rsidRPr="001848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350C1" w:rsidRPr="001848EA">
              <w:rPr>
                <w:rFonts w:ascii="Times New Roman" w:hAnsi="Times New Roman" w:cs="Times New Roman"/>
                <w:sz w:val="24"/>
                <w:szCs w:val="24"/>
              </w:rPr>
              <w:t>Пролетарский СДК.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602" w:type="dxa"/>
          </w:tcPr>
          <w:p w:rsidR="00C642F5" w:rsidRPr="005D1525" w:rsidRDefault="005C2847" w:rsidP="0039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мероприятий </w:t>
            </w:r>
            <w:r w:rsidR="00FD7DD3">
              <w:rPr>
                <w:rFonts w:ascii="Times New Roman" w:hAnsi="Times New Roman" w:cs="Times New Roman"/>
                <w:sz w:val="24"/>
                <w:szCs w:val="24"/>
              </w:rPr>
              <w:t>в 3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</w:t>
            </w:r>
            <w:r w:rsidR="003924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проявлений с признаками экстремизма не выявлено.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602" w:type="dxa"/>
          </w:tcPr>
          <w:p w:rsidR="00843D3B" w:rsidRPr="001848EA" w:rsidRDefault="00997985" w:rsidP="00392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Тематические часы </w:t>
            </w:r>
            <w:r w:rsidR="00392403">
              <w:rPr>
                <w:rFonts w:ascii="Times New Roman" w:hAnsi="Times New Roman"/>
                <w:sz w:val="24"/>
                <w:szCs w:val="24"/>
              </w:rPr>
              <w:t>«Правила поведения при угрозе терроризма</w:t>
            </w:r>
            <w:r w:rsidR="001848EA" w:rsidRPr="001848EA">
              <w:rPr>
                <w:rFonts w:ascii="Times New Roman" w:hAnsi="Times New Roman"/>
                <w:sz w:val="24"/>
                <w:szCs w:val="24"/>
              </w:rPr>
              <w:t>»</w:t>
            </w:r>
            <w:r w:rsidR="00843D3B" w:rsidRPr="00843D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50C1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Пролетарский</w:t>
            </w:r>
            <w:r w:rsidR="003350C1" w:rsidRPr="004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40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843D3B" w:rsidRPr="00843D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3D3B" w:rsidRPr="00843D3B" w:rsidRDefault="00997985" w:rsidP="0084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«Толерантность и межнациональные конфликты» - </w:t>
            </w:r>
            <w:r w:rsidR="00392403">
              <w:rPr>
                <w:rFonts w:ascii="Times New Roman" w:hAnsi="Times New Roman" w:cs="Times New Roman"/>
                <w:sz w:val="24"/>
                <w:szCs w:val="24"/>
              </w:rPr>
              <w:t>Черкесский СК</w:t>
            </w:r>
            <w:r w:rsidR="00843D3B" w:rsidRPr="00843D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3D3B" w:rsidRPr="005D1525" w:rsidRDefault="00843D3B" w:rsidP="00997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602" w:type="dxa"/>
          </w:tcPr>
          <w:p w:rsidR="00745E54" w:rsidRPr="005D1525" w:rsidRDefault="00997985" w:rsidP="0099798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02" w:type="dxa"/>
          </w:tcPr>
          <w:p w:rsidR="004350F9" w:rsidRPr="0049543A" w:rsidRDefault="00151496" w:rsidP="004350F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3A">
              <w:rPr>
                <w:rFonts w:ascii="Times New Roman" w:hAnsi="Times New Roman" w:cs="Times New Roman"/>
                <w:sz w:val="24"/>
                <w:szCs w:val="24"/>
              </w:rPr>
              <w:t>ПРОТОКОЛ - №</w:t>
            </w:r>
            <w:r w:rsidR="004350F9" w:rsidRPr="00495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985" w:rsidRPr="00495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0F9" w:rsidRPr="0049543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97985" w:rsidRPr="004954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350F9" w:rsidRPr="0049543A">
              <w:rPr>
                <w:rFonts w:ascii="Times New Roman" w:hAnsi="Times New Roman" w:cs="Times New Roman"/>
                <w:sz w:val="24"/>
                <w:szCs w:val="24"/>
              </w:rPr>
              <w:t xml:space="preserve"> .09.20</w:t>
            </w:r>
            <w:r w:rsidR="00997985" w:rsidRPr="004954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954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50F9" w:rsidRPr="0049543A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</w:t>
            </w:r>
            <w:r w:rsidR="004350F9" w:rsidRPr="0049543A">
              <w:rPr>
                <w:rFonts w:ascii="Times New Roman" w:eastAsia="Times New Roman" w:hAnsi="Times New Roman" w:cs="Times New Roman"/>
                <w:sz w:val="24"/>
                <w:szCs w:val="24"/>
              </w:rPr>
              <w:t>1. «Профилактика экстремизма, агрессивности, противоправного поведения в образовательных учреждениях  Пролетарского  сельского  поселения, формирование здорового образа жизни».</w:t>
            </w:r>
          </w:p>
          <w:p w:rsidR="004350F9" w:rsidRPr="0049543A" w:rsidRDefault="004350F9" w:rsidP="004350F9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4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</w:t>
            </w:r>
            <w:r w:rsidRPr="0049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«Выполнение комплексного плана мероприятий по обеспечению межэтнического согласия  за </w:t>
            </w:r>
            <w:r w:rsidRPr="004954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43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4954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7985" w:rsidRPr="0049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49543A">
              <w:rPr>
                <w:rFonts w:ascii="Times New Roman" w:eastAsia="Times New Roman" w:hAnsi="Times New Roman" w:cs="Times New Roman"/>
                <w:sz w:val="24"/>
                <w:szCs w:val="24"/>
              </w:rPr>
              <w:t>г.»</w:t>
            </w:r>
          </w:p>
          <w:p w:rsidR="004350F9" w:rsidRPr="0049543A" w:rsidRDefault="004350F9" w:rsidP="0043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F5" w:rsidRPr="005D1525" w:rsidRDefault="00C642F5" w:rsidP="0015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02" w:type="dxa"/>
          </w:tcPr>
          <w:p w:rsidR="00325CE0" w:rsidRPr="005D1525" w:rsidRDefault="0049543A" w:rsidP="0049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 w:rsidR="004350F9" w:rsidRPr="008066EE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50F9" w:rsidRPr="008066EE">
              <w:rPr>
                <w:rFonts w:ascii="Times New Roman" w:hAnsi="Times New Roman" w:cs="Times New Roman"/>
                <w:sz w:val="24"/>
                <w:szCs w:val="24"/>
              </w:rPr>
              <w:t xml:space="preserve"> г. х.Черкесский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1496" w:rsidRPr="00806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496" w:rsidRPr="0080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51496" w:rsidRPr="008066E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350F9" w:rsidRPr="008066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1496" w:rsidRPr="00806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0F9" w:rsidRPr="008066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50F9" w:rsidRPr="008066E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0F9" w:rsidRPr="008066EE">
              <w:rPr>
                <w:rFonts w:ascii="Times New Roman" w:hAnsi="Times New Roman" w:cs="Times New Roman"/>
                <w:sz w:val="24"/>
                <w:szCs w:val="24"/>
              </w:rPr>
              <w:t>20.09.20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50F9" w:rsidRPr="008066EE">
              <w:rPr>
                <w:rFonts w:ascii="Times New Roman" w:hAnsi="Times New Roman" w:cs="Times New Roman"/>
                <w:sz w:val="24"/>
                <w:szCs w:val="24"/>
              </w:rPr>
              <w:t xml:space="preserve"> г. х.Черкесский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50F9" w:rsidRPr="00806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0F9" w:rsidRPr="0080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350F9" w:rsidRPr="008066EE">
              <w:rPr>
                <w:rFonts w:ascii="Times New Roman" w:hAnsi="Times New Roman" w:cs="Times New Roman"/>
                <w:sz w:val="24"/>
                <w:szCs w:val="24"/>
              </w:rPr>
              <w:t xml:space="preserve">человек, </w:t>
            </w:r>
            <w:r w:rsidR="00151496" w:rsidRPr="008066EE">
              <w:rPr>
                <w:rFonts w:ascii="Times New Roman" w:hAnsi="Times New Roman" w:cs="Times New Roman"/>
                <w:sz w:val="24"/>
                <w:szCs w:val="24"/>
              </w:rPr>
              <w:t xml:space="preserve">проводил инспектор ЧС и 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–Обсуждение межнациональных отношений</w:t>
            </w:r>
          </w:p>
        </w:tc>
      </w:tr>
      <w:tr w:rsidR="00C642F5" w:rsidTr="004350F9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02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C642F5" w:rsidTr="004350F9">
        <w:trPr>
          <w:trHeight w:val="992"/>
        </w:trPr>
        <w:tc>
          <w:tcPr>
            <w:tcW w:w="601" w:type="dxa"/>
          </w:tcPr>
          <w:p w:rsidR="00C642F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C642F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5602" w:type="dxa"/>
          </w:tcPr>
          <w:p w:rsidR="00C642F5" w:rsidRDefault="00C642F5" w:rsidP="0015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15149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99308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151496" w:rsidRPr="00151496">
              <w:rPr>
                <w:rFonts w:ascii="Times New Roman" w:hAnsi="Times New Roman" w:cs="Times New Roman"/>
                <w:sz w:val="24"/>
                <w:szCs w:val="24"/>
              </w:rPr>
              <w:t xml:space="preserve"> Чеченец</w:t>
            </w:r>
            <w:r w:rsidR="00151496">
              <w:rPr>
                <w:rFonts w:ascii="Times New Roman" w:hAnsi="Times New Roman" w:cs="Times New Roman"/>
                <w:sz w:val="24"/>
                <w:szCs w:val="24"/>
              </w:rPr>
              <w:t xml:space="preserve"> 1 чел</w:t>
            </w:r>
            <w:r w:rsidR="00151496" w:rsidRPr="00020370">
              <w:rPr>
                <w:sz w:val="24"/>
                <w:szCs w:val="24"/>
              </w:rPr>
              <w:t>.</w:t>
            </w:r>
          </w:p>
        </w:tc>
      </w:tr>
    </w:tbl>
    <w:p w:rsidR="005656CB" w:rsidRDefault="005656CB" w:rsidP="00565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656CB" w:rsidRDefault="005656CB" w:rsidP="00565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6CB" w:rsidRDefault="005656CB" w:rsidP="00565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Администрации </w:t>
      </w:r>
    </w:p>
    <w:p w:rsidR="005656CB" w:rsidRDefault="005656CB" w:rsidP="005656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Пролетарского   сельского поселения                                        Т.А.Триголосова    </w:t>
      </w:r>
    </w:p>
    <w:p w:rsidR="005656CB" w:rsidRDefault="005656CB" w:rsidP="005656CB">
      <w:pPr>
        <w:spacing w:after="0" w:line="240" w:lineRule="auto"/>
        <w:ind w:left="142" w:firstLine="563"/>
        <w:rPr>
          <w:rFonts w:ascii="Times New Roman" w:hAnsi="Times New Roman"/>
          <w:sz w:val="28"/>
          <w:szCs w:val="28"/>
        </w:rPr>
      </w:pPr>
    </w:p>
    <w:p w:rsidR="00C642F5" w:rsidRPr="004B6080" w:rsidRDefault="00C642F5" w:rsidP="004062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42F5" w:rsidRPr="004B6080" w:rsidSect="005656C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7CC" w:rsidRDefault="00E967CC" w:rsidP="004B2460">
      <w:pPr>
        <w:spacing w:after="0" w:line="240" w:lineRule="auto"/>
      </w:pPr>
      <w:r>
        <w:separator/>
      </w:r>
    </w:p>
  </w:endnote>
  <w:endnote w:type="continuationSeparator" w:id="1">
    <w:p w:rsidR="00E967CC" w:rsidRDefault="00E967CC" w:rsidP="004B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7CC" w:rsidRDefault="00E967CC" w:rsidP="004B2460">
      <w:pPr>
        <w:spacing w:after="0" w:line="240" w:lineRule="auto"/>
      </w:pPr>
      <w:r>
        <w:separator/>
      </w:r>
    </w:p>
  </w:footnote>
  <w:footnote w:type="continuationSeparator" w:id="1">
    <w:p w:rsidR="00E967CC" w:rsidRDefault="00E967CC" w:rsidP="004B2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0CAE"/>
    <w:multiLevelType w:val="hybridMultilevel"/>
    <w:tmpl w:val="0810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084C"/>
    <w:multiLevelType w:val="hybridMultilevel"/>
    <w:tmpl w:val="1426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66C8"/>
    <w:multiLevelType w:val="hybridMultilevel"/>
    <w:tmpl w:val="09C876CC"/>
    <w:lvl w:ilvl="0" w:tplc="0978A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B15D85"/>
    <w:multiLevelType w:val="hybridMultilevel"/>
    <w:tmpl w:val="B432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D1F1D"/>
    <w:multiLevelType w:val="hybridMultilevel"/>
    <w:tmpl w:val="142C4818"/>
    <w:lvl w:ilvl="0" w:tplc="90E87FB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1525"/>
    <w:rsid w:val="000074B8"/>
    <w:rsid w:val="00067FAE"/>
    <w:rsid w:val="00151496"/>
    <w:rsid w:val="001848EA"/>
    <w:rsid w:val="001A51BA"/>
    <w:rsid w:val="001A7DC1"/>
    <w:rsid w:val="001B3F2B"/>
    <w:rsid w:val="001D0B6F"/>
    <w:rsid w:val="001F0091"/>
    <w:rsid w:val="001F5B6D"/>
    <w:rsid w:val="002251A3"/>
    <w:rsid w:val="00295546"/>
    <w:rsid w:val="00302708"/>
    <w:rsid w:val="00320A36"/>
    <w:rsid w:val="00325CE0"/>
    <w:rsid w:val="003350C1"/>
    <w:rsid w:val="003621EA"/>
    <w:rsid w:val="0038184F"/>
    <w:rsid w:val="00392403"/>
    <w:rsid w:val="003A40A3"/>
    <w:rsid w:val="003A696F"/>
    <w:rsid w:val="003E3B6B"/>
    <w:rsid w:val="004062D2"/>
    <w:rsid w:val="0043448B"/>
    <w:rsid w:val="004350F9"/>
    <w:rsid w:val="00470B6B"/>
    <w:rsid w:val="00475A0E"/>
    <w:rsid w:val="0049543A"/>
    <w:rsid w:val="00496041"/>
    <w:rsid w:val="004A19CA"/>
    <w:rsid w:val="004A59CF"/>
    <w:rsid w:val="004B2460"/>
    <w:rsid w:val="004B6080"/>
    <w:rsid w:val="004F55EA"/>
    <w:rsid w:val="0053129B"/>
    <w:rsid w:val="00557C11"/>
    <w:rsid w:val="005656CB"/>
    <w:rsid w:val="00575FEA"/>
    <w:rsid w:val="005779BB"/>
    <w:rsid w:val="005C2847"/>
    <w:rsid w:val="005D1525"/>
    <w:rsid w:val="005D66EF"/>
    <w:rsid w:val="005F459E"/>
    <w:rsid w:val="006041CF"/>
    <w:rsid w:val="00640F97"/>
    <w:rsid w:val="00642674"/>
    <w:rsid w:val="00671D75"/>
    <w:rsid w:val="006731E4"/>
    <w:rsid w:val="006E2F00"/>
    <w:rsid w:val="006E6093"/>
    <w:rsid w:val="00745E54"/>
    <w:rsid w:val="007743F7"/>
    <w:rsid w:val="00797638"/>
    <w:rsid w:val="007A4CA3"/>
    <w:rsid w:val="007B6EB2"/>
    <w:rsid w:val="007D3A60"/>
    <w:rsid w:val="008027DF"/>
    <w:rsid w:val="00803801"/>
    <w:rsid w:val="008066EE"/>
    <w:rsid w:val="008354FF"/>
    <w:rsid w:val="00835E15"/>
    <w:rsid w:val="00843D3B"/>
    <w:rsid w:val="00846A99"/>
    <w:rsid w:val="008709B3"/>
    <w:rsid w:val="008B2098"/>
    <w:rsid w:val="008D0ECC"/>
    <w:rsid w:val="009047E8"/>
    <w:rsid w:val="00932C80"/>
    <w:rsid w:val="00982A66"/>
    <w:rsid w:val="00993082"/>
    <w:rsid w:val="00997985"/>
    <w:rsid w:val="009A4DF6"/>
    <w:rsid w:val="009B04FD"/>
    <w:rsid w:val="009D5037"/>
    <w:rsid w:val="009F5EBC"/>
    <w:rsid w:val="009F744C"/>
    <w:rsid w:val="00A00757"/>
    <w:rsid w:val="00A112DE"/>
    <w:rsid w:val="00A14033"/>
    <w:rsid w:val="00A16C4B"/>
    <w:rsid w:val="00A16CEE"/>
    <w:rsid w:val="00A25255"/>
    <w:rsid w:val="00A4319C"/>
    <w:rsid w:val="00A47E2A"/>
    <w:rsid w:val="00A6723E"/>
    <w:rsid w:val="00B01B0F"/>
    <w:rsid w:val="00BD14CC"/>
    <w:rsid w:val="00BE2DBE"/>
    <w:rsid w:val="00BF7F89"/>
    <w:rsid w:val="00C44C5F"/>
    <w:rsid w:val="00C642F5"/>
    <w:rsid w:val="00C84D04"/>
    <w:rsid w:val="00CE4370"/>
    <w:rsid w:val="00CF34EF"/>
    <w:rsid w:val="00D50BA4"/>
    <w:rsid w:val="00D53FDD"/>
    <w:rsid w:val="00D94D62"/>
    <w:rsid w:val="00DE7FB2"/>
    <w:rsid w:val="00E12E99"/>
    <w:rsid w:val="00E15A2C"/>
    <w:rsid w:val="00E321A5"/>
    <w:rsid w:val="00E967CC"/>
    <w:rsid w:val="00EB1A0B"/>
    <w:rsid w:val="00EB1FFC"/>
    <w:rsid w:val="00ED04F3"/>
    <w:rsid w:val="00EF2FCE"/>
    <w:rsid w:val="00EF3B0E"/>
    <w:rsid w:val="00F47FCF"/>
    <w:rsid w:val="00FD1FC2"/>
    <w:rsid w:val="00FD7DD3"/>
    <w:rsid w:val="00FF5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5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460"/>
  </w:style>
  <w:style w:type="paragraph" w:styleId="a7">
    <w:name w:val="footer"/>
    <w:basedOn w:val="a"/>
    <w:link w:val="a8"/>
    <w:uiPriority w:val="99"/>
    <w:semiHidden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2460"/>
  </w:style>
  <w:style w:type="paragraph" w:customStyle="1" w:styleId="ConsPlusTitle">
    <w:name w:val="ConsPlusTitle"/>
    <w:rsid w:val="00151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 Spacing"/>
    <w:uiPriority w:val="1"/>
    <w:qFormat/>
    <w:rsid w:val="00151496"/>
    <w:pPr>
      <w:spacing w:after="0" w:line="240" w:lineRule="auto"/>
    </w:pPr>
  </w:style>
  <w:style w:type="paragraph" w:customStyle="1" w:styleId="ConsPlusNormal">
    <w:name w:val="ConsPlusNormal"/>
    <w:uiPriority w:val="99"/>
    <w:rsid w:val="00406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144">
    <w:name w:val="P144"/>
    <w:basedOn w:val="a"/>
    <w:rsid w:val="004062D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8"/>
      <w:szCs w:val="20"/>
      <w:lang w:eastAsia="ar-SA"/>
    </w:rPr>
  </w:style>
  <w:style w:type="character" w:customStyle="1" w:styleId="T36">
    <w:name w:val="T36"/>
    <w:rsid w:val="004062D2"/>
  </w:style>
  <w:style w:type="character" w:customStyle="1" w:styleId="T81">
    <w:name w:val="T81"/>
    <w:rsid w:val="004062D2"/>
  </w:style>
  <w:style w:type="character" w:customStyle="1" w:styleId="T42">
    <w:name w:val="T42"/>
    <w:rsid w:val="004062D2"/>
  </w:style>
  <w:style w:type="paragraph" w:styleId="aa">
    <w:name w:val="Balloon Text"/>
    <w:basedOn w:val="a"/>
    <w:link w:val="ab"/>
    <w:uiPriority w:val="99"/>
    <w:semiHidden/>
    <w:unhideWhenUsed/>
    <w:rsid w:val="0056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15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460"/>
  </w:style>
  <w:style w:type="paragraph" w:styleId="a7">
    <w:name w:val="footer"/>
    <w:basedOn w:val="a"/>
    <w:link w:val="a8"/>
    <w:uiPriority w:val="99"/>
    <w:semiHidden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2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2019-12-05T05:27:00Z</cp:lastPrinted>
  <dcterms:created xsi:type="dcterms:W3CDTF">2019-03-29T05:04:00Z</dcterms:created>
  <dcterms:modified xsi:type="dcterms:W3CDTF">2020-11-19T06:44:00Z</dcterms:modified>
</cp:coreProperties>
</file>