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9" w:rsidRDefault="00ED12C9" w:rsidP="00ED12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ED12C9" w:rsidRDefault="00ED12C9" w:rsidP="00ED12C9">
      <w:pPr>
        <w:widowControl w:val="0"/>
        <w:tabs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Пролетарского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5C2E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5C2E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в Пролетарском сельском поселении»</w:t>
            </w:r>
          </w:p>
        </w:tc>
        <w:tc>
          <w:tcPr>
            <w:tcW w:w="1984" w:type="dxa"/>
          </w:tcPr>
          <w:p w:rsidR="00970700" w:rsidRPr="00D60109" w:rsidRDefault="00965FE8" w:rsidP="009707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70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первой категории  Администрации </w:t>
            </w:r>
            <w:r w:rsidR="00970700"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="0097070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А.В.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Галганова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Е.Н. Сулимина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17" w:type="dxa"/>
          </w:tcPr>
          <w:p w:rsidR="00682C00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</w:tcPr>
          <w:p w:rsidR="00682C00" w:rsidRPr="00D60109" w:rsidRDefault="00FA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Пролетарского сельского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E7" w:rsidRPr="00D60109" w:rsidRDefault="00EE35E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А.В.Галганова</w:t>
            </w:r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подрастающего поколения бережного отношения к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активизация детского и молодежного 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 «Озеленение»</w:t>
            </w:r>
          </w:p>
        </w:tc>
        <w:tc>
          <w:tcPr>
            <w:tcW w:w="1984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0002DD" w:rsidRPr="00D60109" w:rsidRDefault="000002DD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обеспечение сохранения зеленых насаждений Пролетарского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2DD" w:rsidRPr="00D60109" w:rsidRDefault="000002DD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Е.Н.Сулимина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17" w:type="dxa"/>
          </w:tcPr>
          <w:p w:rsidR="000002DD" w:rsidRPr="00D60109" w:rsidRDefault="000002D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</w:tcPr>
          <w:p w:rsidR="000002DD" w:rsidRPr="00D60109" w:rsidRDefault="000002D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C6" w:rsidRPr="00D60109" w:rsidTr="00F07320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Pr="00D60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Пролетарского сельского поселения 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05C6" w:rsidRPr="00D60109" w:rsidRDefault="000A05C6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C6" w:rsidRPr="00D60109" w:rsidRDefault="000A05C6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Е.Н.Сулимина</w:t>
            </w:r>
          </w:p>
        </w:tc>
        <w:tc>
          <w:tcPr>
            <w:tcW w:w="1843" w:type="dxa"/>
          </w:tcPr>
          <w:p w:rsidR="000A05C6" w:rsidRPr="00D60109" w:rsidRDefault="000A05C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защищенности окружающей сред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обеспечения безопасности жизнедеятельности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Пролетарского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A05C6" w:rsidRPr="00D60109" w:rsidRDefault="000A05C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17" w:type="dxa"/>
          </w:tcPr>
          <w:p w:rsidR="000A05C6" w:rsidRPr="00D60109" w:rsidRDefault="000A05C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</w:tcPr>
          <w:p w:rsidR="000A05C6" w:rsidRPr="00D60109" w:rsidRDefault="000A05C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5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F4B" w:rsidRPr="00D60109" w:rsidTr="00F07320">
        <w:trPr>
          <w:tblCellSpacing w:w="5" w:type="nil"/>
        </w:trPr>
        <w:tc>
          <w:tcPr>
            <w:tcW w:w="426" w:type="dxa"/>
          </w:tcPr>
          <w:p w:rsidR="00FA4F4B" w:rsidRPr="00D60109" w:rsidRDefault="00FA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поселения.</w:t>
            </w:r>
          </w:p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4F4B" w:rsidRPr="00D60109" w:rsidRDefault="00FA4F4B" w:rsidP="00B977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Пролетарского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F4B" w:rsidRPr="00D60109" w:rsidRDefault="00FA4F4B" w:rsidP="00B977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Е.Н.Сулимина</w:t>
            </w:r>
          </w:p>
        </w:tc>
        <w:tc>
          <w:tcPr>
            <w:tcW w:w="1843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численности укушенных клещами</w:t>
            </w:r>
          </w:p>
        </w:tc>
        <w:tc>
          <w:tcPr>
            <w:tcW w:w="1418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417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5" w:type="dxa"/>
          </w:tcPr>
          <w:p w:rsidR="00FA4F4B" w:rsidRPr="00D60109" w:rsidRDefault="00FA4F4B" w:rsidP="00B9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 </w:t>
            </w:r>
          </w:p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0002DD" w:rsidRPr="00D60109" w:rsidRDefault="000002DD" w:rsidP="003A6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очагов захламления и ликвидация несанкционированных свалок</w:t>
            </w:r>
          </w:p>
        </w:tc>
        <w:tc>
          <w:tcPr>
            <w:tcW w:w="1418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40367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</w:tcPr>
          <w:p w:rsidR="000002DD" w:rsidRPr="00D60109" w:rsidRDefault="0040367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0002DD" w:rsidRPr="00D60109" w:rsidRDefault="00FA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09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C04609" w:rsidRPr="00D60109" w:rsidRDefault="00C046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04609" w:rsidRPr="00D60109" w:rsidRDefault="00C04609" w:rsidP="00AE6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C04609" w:rsidRPr="00D60109" w:rsidRDefault="00C04609" w:rsidP="00AE6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 </w:t>
            </w:r>
          </w:p>
          <w:p w:rsidR="00C04609" w:rsidRPr="00D60109" w:rsidRDefault="00C04609" w:rsidP="00AE6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609" w:rsidRPr="00600AB8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B8">
              <w:rPr>
                <w:rFonts w:ascii="Times New Roman" w:hAnsi="Times New Roman"/>
                <w:spacing w:val="2"/>
                <w:sz w:val="24"/>
                <w:szCs w:val="24"/>
              </w:rPr>
              <w:t>ликвидация (снижение негативного воздействия) несанкционированных объектов размещения твердых бытовых отходов</w:t>
            </w:r>
          </w:p>
        </w:tc>
        <w:tc>
          <w:tcPr>
            <w:tcW w:w="1418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C04609" w:rsidRPr="00D60109" w:rsidRDefault="00FA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</w:tcPr>
          <w:p w:rsidR="00C04609" w:rsidRPr="00D60109" w:rsidRDefault="00C046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09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C04609" w:rsidRPr="00D60109" w:rsidRDefault="00C046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4609" w:rsidRPr="00D60109" w:rsidRDefault="00C04609" w:rsidP="00C0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Повышение уровня экологической безопасности </w:t>
            </w:r>
            <w:r w:rsidRPr="00D60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Пролетарского сельского </w:t>
            </w:r>
            <w:r w:rsidRPr="00D60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:rsidR="00C04609" w:rsidRPr="00D60109" w:rsidRDefault="00C046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04609" w:rsidRPr="00D60109" w:rsidRDefault="00C04609" w:rsidP="003A6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 Администрации 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Т.А.Триголосова</w:t>
            </w:r>
          </w:p>
          <w:p w:rsidR="00C04609" w:rsidRPr="00D60109" w:rsidRDefault="00C04609" w:rsidP="00194C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защищенности окружающей сред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обеспечения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безопасности жизнедеятельности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Пролетарского сельского поселения</w:t>
            </w:r>
          </w:p>
        </w:tc>
        <w:tc>
          <w:tcPr>
            <w:tcW w:w="1418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04609" w:rsidRPr="00D60109" w:rsidRDefault="00C04609" w:rsidP="00AE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04609" w:rsidRPr="00D60109" w:rsidRDefault="00C046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Орловского района»</w:t>
            </w:r>
          </w:p>
        </w:tc>
        <w:tc>
          <w:tcPr>
            <w:tcW w:w="1984" w:type="dxa"/>
          </w:tcPr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60109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60109" w:rsidRDefault="00194CC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0002DD" w:rsidRPr="00D60109" w:rsidRDefault="000002DD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</w:tc>
        <w:tc>
          <w:tcPr>
            <w:tcW w:w="1843" w:type="dxa"/>
          </w:tcPr>
          <w:p w:rsidR="000002DD" w:rsidRPr="00D60109" w:rsidRDefault="00194CC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0A05C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417" w:type="dxa"/>
          </w:tcPr>
          <w:p w:rsidR="000002DD" w:rsidRPr="00D60109" w:rsidRDefault="000A05C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</w:tcPr>
          <w:p w:rsidR="000002DD" w:rsidRPr="00D60109" w:rsidRDefault="00FA4F4B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5" w:type="dxa"/>
          </w:tcPr>
          <w:p w:rsidR="000002DD" w:rsidRPr="00D60109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C100C" w:rsidRDefault="005C2E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hyperlink w:anchor="Par1127" w:history="1">
        <w:r w:rsidR="00682C00" w:rsidRPr="006C100C">
          <w:rPr>
            <w:rFonts w:ascii="Times New Roman" w:eastAsia="Calibri" w:hAnsi="Times New Roman" w:cs="Times New Roman"/>
            <w:sz w:val="18"/>
            <w:szCs w:val="18"/>
          </w:rPr>
          <w:t>&lt;1&gt;</w:t>
        </w:r>
      </w:hyperlink>
      <w:r w:rsidR="00682C00" w:rsidRPr="006C100C">
        <w:rPr>
          <w:rFonts w:ascii="Times New Roman" w:eastAsia="Calibri" w:hAnsi="Times New Roman" w:cs="Times New Roman"/>
          <w:sz w:val="18"/>
          <w:szCs w:val="18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6C100C">
        <w:rPr>
          <w:rFonts w:ascii="Times New Roman" w:eastAsia="Calibri" w:hAnsi="Times New Roman" w:cs="Times New Roman"/>
          <w:sz w:val="18"/>
          <w:szCs w:val="18"/>
        </w:rPr>
        <w:t>Пролетарского</w:t>
      </w:r>
      <w:r w:rsidR="00682C00" w:rsidRPr="006C100C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определенного ответственным исполнителем, соисполнителем. </w:t>
      </w:r>
    </w:p>
    <w:p w:rsidR="00682C00" w:rsidRPr="006C100C" w:rsidRDefault="005C2E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6C100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&lt;2&gt;</w:t>
        </w:r>
      </w:hyperlink>
      <w:r w:rsidR="00682C00" w:rsidRPr="006C10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C100C" w:rsidRDefault="005C2E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6C100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&lt;3&gt;</w:t>
        </w:r>
      </w:hyperlink>
      <w:r w:rsidR="00682C00" w:rsidRPr="006C10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C100C" w:rsidRDefault="005C2E7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6C100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&lt;4&gt;</w:t>
        </w:r>
      </w:hyperlink>
      <w:r w:rsidR="00682C00" w:rsidRPr="006C10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C100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00C" w:rsidRPr="002C4223" w:rsidRDefault="006C100C" w:rsidP="006C100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223">
        <w:rPr>
          <w:rFonts w:ascii="Times New Roman" w:hAnsi="Times New Roman" w:cs="Times New Roman"/>
          <w:sz w:val="28"/>
          <w:szCs w:val="28"/>
        </w:rPr>
        <w:t>Глава Администрации Пролетарского сельского поселения                                       Триголосова  Т.А.</w:t>
      </w:r>
    </w:p>
    <w:p w:rsidR="00682C00" w:rsidRPr="002C4223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2C00" w:rsidRPr="002C4223" w:rsidSect="006C100C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AA" w:rsidRDefault="001848AA">
      <w:pPr>
        <w:spacing w:after="0" w:line="240" w:lineRule="auto"/>
      </w:pPr>
      <w:r>
        <w:separator/>
      </w:r>
    </w:p>
  </w:endnote>
  <w:endnote w:type="continuationSeparator" w:id="1">
    <w:p w:rsidR="001848AA" w:rsidRDefault="0018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C2E7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D12C9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1848A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AA" w:rsidRDefault="001848AA">
      <w:pPr>
        <w:spacing w:after="0" w:line="240" w:lineRule="auto"/>
      </w:pPr>
      <w:r>
        <w:separator/>
      </w:r>
    </w:p>
  </w:footnote>
  <w:footnote w:type="continuationSeparator" w:id="1">
    <w:p w:rsidR="001848AA" w:rsidRDefault="00184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A05C6"/>
    <w:rsid w:val="001848AA"/>
    <w:rsid w:val="00194CC0"/>
    <w:rsid w:val="002C4223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5C2E7E"/>
    <w:rsid w:val="00600AB8"/>
    <w:rsid w:val="00600F73"/>
    <w:rsid w:val="006606EB"/>
    <w:rsid w:val="006647E8"/>
    <w:rsid w:val="00682C00"/>
    <w:rsid w:val="006C100C"/>
    <w:rsid w:val="006D4FFB"/>
    <w:rsid w:val="007F4029"/>
    <w:rsid w:val="007F4113"/>
    <w:rsid w:val="00895E8D"/>
    <w:rsid w:val="009565EE"/>
    <w:rsid w:val="00965FE8"/>
    <w:rsid w:val="00970700"/>
    <w:rsid w:val="0097166E"/>
    <w:rsid w:val="009C242A"/>
    <w:rsid w:val="00AF779A"/>
    <w:rsid w:val="00B04305"/>
    <w:rsid w:val="00B06781"/>
    <w:rsid w:val="00B23000"/>
    <w:rsid w:val="00B45C95"/>
    <w:rsid w:val="00BB2085"/>
    <w:rsid w:val="00C04609"/>
    <w:rsid w:val="00C715D6"/>
    <w:rsid w:val="00D36786"/>
    <w:rsid w:val="00D47A18"/>
    <w:rsid w:val="00D60109"/>
    <w:rsid w:val="00D8758F"/>
    <w:rsid w:val="00DC2FAC"/>
    <w:rsid w:val="00DD7408"/>
    <w:rsid w:val="00E97999"/>
    <w:rsid w:val="00ED12C9"/>
    <w:rsid w:val="00EE35E7"/>
    <w:rsid w:val="00F07320"/>
    <w:rsid w:val="00F160A7"/>
    <w:rsid w:val="00F346BB"/>
    <w:rsid w:val="00F432D6"/>
    <w:rsid w:val="00F73C5B"/>
    <w:rsid w:val="00FA02AF"/>
    <w:rsid w:val="00FA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2018-06-29T10:57:00Z</cp:lastPrinted>
  <dcterms:created xsi:type="dcterms:W3CDTF">2019-02-14T04:40:00Z</dcterms:created>
  <dcterms:modified xsi:type="dcterms:W3CDTF">2019-07-05T07:18:00Z</dcterms:modified>
</cp:coreProperties>
</file>