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682C00"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394C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Пролетарского</w:t>
      </w:r>
      <w:r w:rsidR="006F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«Эффективное управление муниципальными финансами»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 отчетный период</w:t>
      </w:r>
      <w:r w:rsidR="006F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мес. 2019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843"/>
        <w:gridCol w:w="1275"/>
        <w:gridCol w:w="1418"/>
        <w:gridCol w:w="1843"/>
        <w:gridCol w:w="1275"/>
        <w:gridCol w:w="1418"/>
        <w:gridCol w:w="991"/>
      </w:tblGrid>
      <w:tr w:rsidR="00682C00" w:rsidRPr="00682C00" w:rsidTr="00394CCB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C427A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39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682C00" w:rsidRPr="00682C00" w:rsidRDefault="00C427A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394CCB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019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843"/>
        <w:gridCol w:w="1276"/>
        <w:gridCol w:w="1418"/>
        <w:gridCol w:w="1843"/>
        <w:gridCol w:w="1274"/>
        <w:gridCol w:w="1419"/>
        <w:gridCol w:w="1133"/>
      </w:tblGrid>
      <w:tr w:rsidR="00682C00" w:rsidRPr="00682C00" w:rsidTr="00394CCB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4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394CCB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  <w:r w:rsidR="006F1614" w:rsidRPr="006F1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«Долгосрочное финансовое планирование»</w:t>
            </w:r>
          </w:p>
        </w:tc>
        <w:tc>
          <w:tcPr>
            <w:tcW w:w="2268" w:type="dxa"/>
          </w:tcPr>
          <w:p w:rsidR="00682C00" w:rsidRPr="00682C00" w:rsidRDefault="006F1614" w:rsidP="00394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39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39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Триголосова Т.А.,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заведующий сектором экономики и финансов </w:t>
            </w:r>
            <w:r w:rsidR="0039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Колистратова О.В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CCB" w:rsidRPr="00682C00" w:rsidTr="00394CCB">
        <w:trPr>
          <w:trHeight w:val="263"/>
          <w:tblCellSpacing w:w="5" w:type="nil"/>
        </w:trPr>
        <w:tc>
          <w:tcPr>
            <w:tcW w:w="426" w:type="dxa"/>
          </w:tcPr>
          <w:p w:rsidR="00394CCB" w:rsidRPr="00682C00" w:rsidRDefault="00394CC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94CCB" w:rsidRPr="00682C00" w:rsidRDefault="00394CC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394CCB" w:rsidRPr="00682C00" w:rsidRDefault="00394CC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Реализация мероприятий по росту доходного потенциала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Пролетарского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</w:t>
            </w:r>
          </w:p>
        </w:tc>
        <w:tc>
          <w:tcPr>
            <w:tcW w:w="2268" w:type="dxa"/>
          </w:tcPr>
          <w:p w:rsidR="00394CCB" w:rsidRPr="00682C00" w:rsidRDefault="00394CCB" w:rsidP="002D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Пролетарского сельского поселения Триголосова Т.А., заведующий сектором экономики и финансов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Колистратова О.В</w:t>
            </w:r>
          </w:p>
        </w:tc>
        <w:tc>
          <w:tcPr>
            <w:tcW w:w="1843" w:type="dxa"/>
          </w:tcPr>
          <w:p w:rsidR="00394CCB" w:rsidRPr="00682C00" w:rsidRDefault="00394CC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достижение устойчивой положительной динамики поступлений по всем видам налоговых и неналоговых доходов (в сопоставимы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 условиях)</w:t>
            </w:r>
          </w:p>
        </w:tc>
        <w:tc>
          <w:tcPr>
            <w:tcW w:w="1276" w:type="dxa"/>
          </w:tcPr>
          <w:p w:rsidR="00394CCB" w:rsidRPr="00682C00" w:rsidRDefault="00394CCB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418" w:type="dxa"/>
          </w:tcPr>
          <w:p w:rsidR="00394CCB" w:rsidRPr="00682C00" w:rsidRDefault="00394CCB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394CCB" w:rsidRDefault="00394CCB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4" w:type="dxa"/>
          </w:tcPr>
          <w:p w:rsidR="00394CCB" w:rsidRDefault="00394CCB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</w:tcPr>
          <w:p w:rsidR="00394CCB" w:rsidRPr="00682C00" w:rsidRDefault="00394CCB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394CCB" w:rsidRPr="00682C00" w:rsidRDefault="00394CC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CCB" w:rsidRPr="00682C00" w:rsidTr="00394CCB">
        <w:trPr>
          <w:tblCellSpacing w:w="5" w:type="nil"/>
        </w:trPr>
        <w:tc>
          <w:tcPr>
            <w:tcW w:w="426" w:type="dxa"/>
          </w:tcPr>
          <w:p w:rsidR="00394CCB" w:rsidRPr="00682C00" w:rsidRDefault="00394CC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94CCB" w:rsidRPr="00682C00" w:rsidRDefault="00394CCB" w:rsidP="006F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394CCB" w:rsidRPr="00682C00" w:rsidRDefault="00394CCB" w:rsidP="006F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1.2 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оценки эффективности налоговых льгот (пониженных ставок по налогам), установленных нормативно-правовыми актами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Пролетарского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 налогах и сборах</w:t>
            </w:r>
          </w:p>
        </w:tc>
        <w:tc>
          <w:tcPr>
            <w:tcW w:w="2268" w:type="dxa"/>
          </w:tcPr>
          <w:p w:rsidR="00394CCB" w:rsidRPr="00682C00" w:rsidRDefault="00394CCB" w:rsidP="002D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Пролетарского сельского поселения Триголосова Т.А., заведующий сектором экономики и финансов Колистратова О.В</w:t>
            </w:r>
          </w:p>
        </w:tc>
        <w:tc>
          <w:tcPr>
            <w:tcW w:w="1843" w:type="dxa"/>
          </w:tcPr>
          <w:p w:rsidR="00394CCB" w:rsidRPr="00682C00" w:rsidRDefault="00394CC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отмена неэффективных  муниципальных налоговых льгот и реализация мер, направленных на  их оптимизацию</w:t>
            </w:r>
          </w:p>
        </w:tc>
        <w:tc>
          <w:tcPr>
            <w:tcW w:w="1276" w:type="dxa"/>
          </w:tcPr>
          <w:p w:rsidR="00394CCB" w:rsidRPr="00682C00" w:rsidRDefault="00394CCB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8" w:type="dxa"/>
          </w:tcPr>
          <w:p w:rsidR="00394CCB" w:rsidRPr="00682C00" w:rsidRDefault="00394CCB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394CCB" w:rsidRDefault="00394CCB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4" w:type="dxa"/>
          </w:tcPr>
          <w:p w:rsidR="00394CCB" w:rsidRDefault="00394CCB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</w:tcPr>
          <w:p w:rsidR="00394CCB" w:rsidRPr="00682C00" w:rsidRDefault="00394CC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394CCB" w:rsidRPr="00682C00" w:rsidRDefault="00394CC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CCB" w:rsidRPr="00682C00" w:rsidTr="00394CCB">
        <w:trPr>
          <w:tblCellSpacing w:w="5" w:type="nil"/>
        </w:trPr>
        <w:tc>
          <w:tcPr>
            <w:tcW w:w="426" w:type="dxa"/>
          </w:tcPr>
          <w:p w:rsidR="00394CCB" w:rsidRPr="00682C00" w:rsidRDefault="00394CC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94CCB" w:rsidRPr="00682C00" w:rsidRDefault="00394CCB" w:rsidP="00E22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394CCB" w:rsidRPr="00E22046" w:rsidRDefault="00394CCB" w:rsidP="00E22046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Формирование расходов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Пролетарского</w:t>
            </w:r>
            <w:r w:rsidRPr="00E2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Орлов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ского района 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соответствии с муниципальными программами</w:t>
            </w:r>
          </w:p>
        </w:tc>
        <w:tc>
          <w:tcPr>
            <w:tcW w:w="2268" w:type="dxa"/>
          </w:tcPr>
          <w:p w:rsidR="00394CCB" w:rsidRPr="00682C00" w:rsidRDefault="00394CCB" w:rsidP="002D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Пролетарского сельского поселения Триголосова Т.А., заведующий сектором экономики и финансов Колистратова О.В</w:t>
            </w:r>
          </w:p>
        </w:tc>
        <w:tc>
          <w:tcPr>
            <w:tcW w:w="1843" w:type="dxa"/>
          </w:tcPr>
          <w:p w:rsidR="00394CCB" w:rsidRPr="00E22046" w:rsidRDefault="00394CCB" w:rsidP="00E2204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формирование и исполнение бюджета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Пролетарского</w:t>
            </w:r>
            <w:r w:rsidRPr="00E22046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Орловского района на основе программно-целевых принципов (планирование, контроль и последующая оценка эффективности использования бюджетных средств);</w:t>
            </w:r>
          </w:p>
          <w:p w:rsidR="00394CCB" w:rsidRPr="00682C00" w:rsidRDefault="00394CC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94CCB" w:rsidRPr="00682C00" w:rsidRDefault="00394CCB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8" w:type="dxa"/>
          </w:tcPr>
          <w:p w:rsidR="00394CCB" w:rsidRPr="00682C00" w:rsidRDefault="00394CCB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394CCB" w:rsidRDefault="00394CCB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4" w:type="dxa"/>
          </w:tcPr>
          <w:p w:rsidR="00394CCB" w:rsidRDefault="00394CCB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</w:tcPr>
          <w:p w:rsidR="00394CCB" w:rsidRPr="00682C00" w:rsidRDefault="00394CC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394CCB" w:rsidRPr="00682C00" w:rsidRDefault="00394CC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CCB" w:rsidRPr="00682C00" w:rsidTr="00394CCB">
        <w:trPr>
          <w:trHeight w:val="360"/>
          <w:tblCellSpacing w:w="5" w:type="nil"/>
        </w:trPr>
        <w:tc>
          <w:tcPr>
            <w:tcW w:w="426" w:type="dxa"/>
          </w:tcPr>
          <w:p w:rsidR="00394CCB" w:rsidRPr="00682C00" w:rsidRDefault="00394CC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94CCB" w:rsidRPr="00682C00" w:rsidRDefault="00394CC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 муниципальной программы 1.1.</w:t>
            </w:r>
            <w:r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долгосрочной сбалансированности и </w:t>
            </w:r>
            <w:r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устойчивости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Пролетарского</w:t>
            </w:r>
            <w:r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268" w:type="dxa"/>
          </w:tcPr>
          <w:p w:rsidR="00394CCB" w:rsidRPr="00682C00" w:rsidRDefault="00394CCB" w:rsidP="002D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Пролетарского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Триголосова Т.А., заведующий сектором экономики и финансов Колистратова О.В</w:t>
            </w:r>
          </w:p>
        </w:tc>
        <w:tc>
          <w:tcPr>
            <w:tcW w:w="1843" w:type="dxa"/>
          </w:tcPr>
          <w:p w:rsidR="00394CCB" w:rsidRPr="00682C00" w:rsidRDefault="00394CC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эффективной налоговой политики и политики в </w:t>
            </w:r>
            <w:r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 доходов</w:t>
            </w:r>
          </w:p>
        </w:tc>
        <w:tc>
          <w:tcPr>
            <w:tcW w:w="1276" w:type="dxa"/>
          </w:tcPr>
          <w:p w:rsidR="00394CCB" w:rsidRPr="00682C00" w:rsidRDefault="00394CC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418" w:type="dxa"/>
          </w:tcPr>
          <w:p w:rsidR="00394CCB" w:rsidRPr="00682C00" w:rsidRDefault="00394CC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394CCB" w:rsidRPr="00682C00" w:rsidRDefault="00394CC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4" w:type="dxa"/>
          </w:tcPr>
          <w:p w:rsidR="00394CCB" w:rsidRPr="00682C00" w:rsidRDefault="00394CC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9" w:type="dxa"/>
          </w:tcPr>
          <w:p w:rsidR="00394CCB" w:rsidRPr="00682C00" w:rsidRDefault="00394CC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3" w:type="dxa"/>
          </w:tcPr>
          <w:p w:rsidR="00394CCB" w:rsidRPr="00682C00" w:rsidRDefault="00394CC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394CCB" w:rsidRPr="00682C00" w:rsidTr="00394CCB">
        <w:trPr>
          <w:tblCellSpacing w:w="5" w:type="nil"/>
        </w:trPr>
        <w:tc>
          <w:tcPr>
            <w:tcW w:w="426" w:type="dxa"/>
          </w:tcPr>
          <w:p w:rsidR="00394CCB" w:rsidRPr="00682C00" w:rsidRDefault="00394CC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94CCB" w:rsidRPr="00682C00" w:rsidRDefault="00394CCB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 </w:t>
            </w:r>
            <w:r w:rsidRPr="00AF64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Нормативно-методическое, информационное обеспечение и организация бюджетного процесса</w:t>
            </w:r>
          </w:p>
        </w:tc>
        <w:tc>
          <w:tcPr>
            <w:tcW w:w="2268" w:type="dxa"/>
          </w:tcPr>
          <w:p w:rsidR="00394CCB" w:rsidRPr="00682C00" w:rsidRDefault="00394CCB" w:rsidP="002D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Пролетарского сельского поселения Триголосова Т.А., заведующий сектором экономики и финансов Колистратова О.В</w:t>
            </w:r>
          </w:p>
        </w:tc>
        <w:tc>
          <w:tcPr>
            <w:tcW w:w="1843" w:type="dxa"/>
          </w:tcPr>
          <w:p w:rsidR="00394CCB" w:rsidRPr="00682C00" w:rsidRDefault="00394CCB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394CCB" w:rsidRPr="00682C00" w:rsidRDefault="00394CCB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394CCB" w:rsidRPr="00682C00" w:rsidRDefault="00394CCB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394CCB" w:rsidRPr="00682C00" w:rsidRDefault="0025691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4383,3</w:t>
            </w:r>
          </w:p>
        </w:tc>
        <w:tc>
          <w:tcPr>
            <w:tcW w:w="1274" w:type="dxa"/>
          </w:tcPr>
          <w:p w:rsidR="00394CCB" w:rsidRPr="00682C00" w:rsidRDefault="0025691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4383,3</w:t>
            </w:r>
          </w:p>
        </w:tc>
        <w:tc>
          <w:tcPr>
            <w:tcW w:w="1419" w:type="dxa"/>
          </w:tcPr>
          <w:p w:rsidR="00394CCB" w:rsidRPr="00682C00" w:rsidRDefault="0025691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1637,6</w:t>
            </w:r>
          </w:p>
        </w:tc>
        <w:tc>
          <w:tcPr>
            <w:tcW w:w="1133" w:type="dxa"/>
          </w:tcPr>
          <w:p w:rsidR="00394CCB" w:rsidRPr="00682C00" w:rsidRDefault="00394CC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CCB" w:rsidRPr="00682C00" w:rsidTr="00394CCB">
        <w:trPr>
          <w:tblCellSpacing w:w="5" w:type="nil"/>
        </w:trPr>
        <w:tc>
          <w:tcPr>
            <w:tcW w:w="426" w:type="dxa"/>
          </w:tcPr>
          <w:p w:rsidR="00394CCB" w:rsidRPr="00682C00" w:rsidRDefault="00394CC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94CCB" w:rsidRPr="005B4766" w:rsidRDefault="00394CCB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394CCB" w:rsidRPr="00682C00" w:rsidRDefault="00394CCB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2.1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совер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шенствование нормативного правового регулирования органи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бюджетного процесса</w:t>
            </w:r>
          </w:p>
        </w:tc>
        <w:tc>
          <w:tcPr>
            <w:tcW w:w="2268" w:type="dxa"/>
          </w:tcPr>
          <w:p w:rsidR="00394CCB" w:rsidRPr="00682C00" w:rsidRDefault="00394CCB" w:rsidP="002D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Пролетарского сельского поселения Триголосова Т.А., заведующий сектором экономики и финансов Колистратова О.В</w:t>
            </w:r>
          </w:p>
        </w:tc>
        <w:tc>
          <w:tcPr>
            <w:tcW w:w="1843" w:type="dxa"/>
          </w:tcPr>
          <w:p w:rsidR="00394CCB" w:rsidRPr="00682C00" w:rsidRDefault="00394CC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проектов решений, нормативных право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 актов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Пролетарского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</w:t>
            </w:r>
          </w:p>
        </w:tc>
        <w:tc>
          <w:tcPr>
            <w:tcW w:w="1276" w:type="dxa"/>
          </w:tcPr>
          <w:p w:rsidR="00394CCB" w:rsidRPr="00682C00" w:rsidRDefault="00394CC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8" w:type="dxa"/>
          </w:tcPr>
          <w:p w:rsidR="00394CCB" w:rsidRPr="00682C00" w:rsidRDefault="00394CC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394CCB" w:rsidRPr="00682C00" w:rsidRDefault="00394CC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4" w:type="dxa"/>
          </w:tcPr>
          <w:p w:rsidR="00394CCB" w:rsidRPr="00682C00" w:rsidRDefault="00394CC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</w:tcPr>
          <w:p w:rsidR="00394CCB" w:rsidRPr="00682C00" w:rsidRDefault="00394CC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</w:tcPr>
          <w:p w:rsidR="00394CCB" w:rsidRPr="00682C00" w:rsidRDefault="00394CC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917" w:rsidRPr="00682C00" w:rsidTr="00394CCB">
        <w:trPr>
          <w:tblCellSpacing w:w="5" w:type="nil"/>
        </w:trPr>
        <w:tc>
          <w:tcPr>
            <w:tcW w:w="426" w:type="dxa"/>
          </w:tcPr>
          <w:p w:rsidR="00256917" w:rsidRPr="00682C00" w:rsidRDefault="0025691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56917" w:rsidRPr="005B4766" w:rsidRDefault="00256917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256917" w:rsidRPr="00682C00" w:rsidRDefault="00256917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2.2.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Пролетарского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256917" w:rsidRPr="00682C00" w:rsidRDefault="00256917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Пролетарского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Триголосова Т.А.,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256917" w:rsidRPr="00682C00" w:rsidRDefault="0025691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реализации управленческой и организационной деятельности аппарата управления в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целях повышения эффективности исполнения муниципальных  функций</w:t>
            </w:r>
          </w:p>
        </w:tc>
        <w:tc>
          <w:tcPr>
            <w:tcW w:w="1276" w:type="dxa"/>
          </w:tcPr>
          <w:p w:rsidR="00256917" w:rsidRPr="00682C00" w:rsidRDefault="00256917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418" w:type="dxa"/>
          </w:tcPr>
          <w:p w:rsidR="00256917" w:rsidRPr="00682C00" w:rsidRDefault="00256917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256917" w:rsidRPr="00682C00" w:rsidRDefault="00256917" w:rsidP="002D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4383,3</w:t>
            </w:r>
          </w:p>
        </w:tc>
        <w:tc>
          <w:tcPr>
            <w:tcW w:w="1274" w:type="dxa"/>
          </w:tcPr>
          <w:p w:rsidR="00256917" w:rsidRPr="00682C00" w:rsidRDefault="00256917" w:rsidP="002D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4383,3</w:t>
            </w:r>
          </w:p>
        </w:tc>
        <w:tc>
          <w:tcPr>
            <w:tcW w:w="1419" w:type="dxa"/>
          </w:tcPr>
          <w:p w:rsidR="00256917" w:rsidRPr="00682C00" w:rsidRDefault="00256917" w:rsidP="002D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1637,6</w:t>
            </w:r>
          </w:p>
        </w:tc>
        <w:tc>
          <w:tcPr>
            <w:tcW w:w="1133" w:type="dxa"/>
          </w:tcPr>
          <w:p w:rsidR="00256917" w:rsidRPr="00682C00" w:rsidRDefault="0025691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766" w:rsidRPr="00682C00" w:rsidTr="00394CCB">
        <w:trPr>
          <w:tblCellSpacing w:w="5" w:type="nil"/>
        </w:trPr>
        <w:tc>
          <w:tcPr>
            <w:tcW w:w="426" w:type="dxa"/>
          </w:tcPr>
          <w:p w:rsidR="005B4766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B4766" w:rsidRPr="005B4766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394CCB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2.3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планирования и исполнения расходов</w:t>
            </w:r>
          </w:p>
          <w:p w:rsidR="005B4766" w:rsidRPr="005B4766" w:rsidRDefault="00394CCB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</w:t>
            </w:r>
            <w:r w:rsidR="005B4766"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Пролетарского</w:t>
            </w:r>
            <w:r w:rsidR="005B4766"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Орлов</w:t>
            </w:r>
            <w:r w:rsidR="005B4766"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2268" w:type="dxa"/>
          </w:tcPr>
          <w:p w:rsidR="005B4766" w:rsidRPr="005B4766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39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Пролетарского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39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Триголосова Т.А.,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заведующий сектором экономики и финансов Е.А.Власенко</w:t>
            </w:r>
          </w:p>
        </w:tc>
        <w:tc>
          <w:tcPr>
            <w:tcW w:w="1843" w:type="dxa"/>
          </w:tcPr>
          <w:p w:rsidR="005B4766" w:rsidRPr="005B4766" w:rsidRDefault="005B4766" w:rsidP="00394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качественного и своевременно</w:t>
            </w:r>
            <w:r w:rsidR="006A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испол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нения бюджета </w:t>
            </w:r>
            <w:r w:rsidR="0039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Орловского района</w:t>
            </w:r>
          </w:p>
        </w:tc>
        <w:tc>
          <w:tcPr>
            <w:tcW w:w="1276" w:type="dxa"/>
          </w:tcPr>
          <w:p w:rsidR="005B4766" w:rsidRPr="00682C00" w:rsidRDefault="005B476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8" w:type="dxa"/>
          </w:tcPr>
          <w:p w:rsidR="005B4766" w:rsidRPr="00682C00" w:rsidRDefault="005B476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5B4766" w:rsidRDefault="005B476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4" w:type="dxa"/>
          </w:tcPr>
          <w:p w:rsidR="005B4766" w:rsidRDefault="005B476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</w:tcPr>
          <w:p w:rsidR="005B4766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5B4766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CCB" w:rsidRPr="00682C00" w:rsidTr="00394CCB">
        <w:trPr>
          <w:tblCellSpacing w:w="5" w:type="nil"/>
        </w:trPr>
        <w:tc>
          <w:tcPr>
            <w:tcW w:w="426" w:type="dxa"/>
          </w:tcPr>
          <w:p w:rsidR="00394CCB" w:rsidRPr="00682C00" w:rsidRDefault="00394CC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94CCB" w:rsidRPr="008A4EAF" w:rsidRDefault="00394CCB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394CCB" w:rsidRPr="005B4766" w:rsidRDefault="00394CCB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2.4 Организация и осуществление внутреннего муниципального финансового контроля за соблюдением бюд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жетного законодательства Российской Федерации,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контроля за соблюдением зако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нодательства Российской Федерации о контрактной системе в сфере закупок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по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лучателями средств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Пролетарского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</w:t>
            </w:r>
          </w:p>
        </w:tc>
        <w:tc>
          <w:tcPr>
            <w:tcW w:w="2268" w:type="dxa"/>
          </w:tcPr>
          <w:p w:rsidR="00394CCB" w:rsidRPr="00682C00" w:rsidRDefault="00394CCB" w:rsidP="002D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Пролетарского сельского поселения Триголосова Т.А., заведующий сектором экономики и финансов Колистратова О.В</w:t>
            </w:r>
          </w:p>
        </w:tc>
        <w:tc>
          <w:tcPr>
            <w:tcW w:w="1843" w:type="dxa"/>
          </w:tcPr>
          <w:p w:rsidR="00394CCB" w:rsidRPr="005B4766" w:rsidRDefault="00394CC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пресечение нарушений в финансово-бюджетной сфере, законодательства Российской Федерации о контрактной системе в сфере закупок 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аров, работ, услуг для обеспече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и муниципальных нужд</w:t>
            </w:r>
          </w:p>
        </w:tc>
        <w:tc>
          <w:tcPr>
            <w:tcW w:w="1276" w:type="dxa"/>
          </w:tcPr>
          <w:p w:rsidR="00394CCB" w:rsidRPr="00682C00" w:rsidRDefault="00394CCB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8" w:type="dxa"/>
          </w:tcPr>
          <w:p w:rsidR="00394CCB" w:rsidRPr="00682C00" w:rsidRDefault="00394CCB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394CCB" w:rsidRDefault="00394CCB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4" w:type="dxa"/>
          </w:tcPr>
          <w:p w:rsidR="00394CCB" w:rsidRDefault="00394CCB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</w:tcPr>
          <w:p w:rsidR="00394CCB" w:rsidRPr="00682C00" w:rsidRDefault="00394CC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394CCB" w:rsidRPr="00682C00" w:rsidRDefault="00394CC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CCB" w:rsidRPr="00682C00" w:rsidTr="00394CCB">
        <w:trPr>
          <w:tblCellSpacing w:w="5" w:type="nil"/>
        </w:trPr>
        <w:tc>
          <w:tcPr>
            <w:tcW w:w="426" w:type="dxa"/>
          </w:tcPr>
          <w:p w:rsidR="00394CCB" w:rsidRPr="00682C00" w:rsidRDefault="00394CC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94CCB" w:rsidRPr="008A4EAF" w:rsidRDefault="00394CCB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394CCB" w:rsidRDefault="00394CCB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мероприятие 2.5 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Сопровождение единой </w:t>
            </w:r>
          </w:p>
          <w:p w:rsidR="00394CCB" w:rsidRPr="005B4766" w:rsidRDefault="00394CCB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формационной системы управления обществе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нными финансами Ростовской обла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сти, в части приобретения средств вычислительной техники</w:t>
            </w:r>
          </w:p>
        </w:tc>
        <w:tc>
          <w:tcPr>
            <w:tcW w:w="2268" w:type="dxa"/>
          </w:tcPr>
          <w:p w:rsidR="00394CCB" w:rsidRPr="00682C00" w:rsidRDefault="00394CCB" w:rsidP="002D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Пролетарского сельского поселения Триголосова Т.А., заведующий сектором экономики и финансов Колистратова О.В</w:t>
            </w:r>
          </w:p>
        </w:tc>
        <w:tc>
          <w:tcPr>
            <w:tcW w:w="1843" w:type="dxa"/>
          </w:tcPr>
          <w:p w:rsidR="00394CCB" w:rsidRPr="005B4766" w:rsidRDefault="00394CC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работы по 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сопровождению программного обеспечения выполнены</w:t>
            </w:r>
          </w:p>
        </w:tc>
        <w:tc>
          <w:tcPr>
            <w:tcW w:w="1276" w:type="dxa"/>
          </w:tcPr>
          <w:p w:rsidR="00394CCB" w:rsidRPr="00682C00" w:rsidRDefault="00394CCB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418" w:type="dxa"/>
          </w:tcPr>
          <w:p w:rsidR="00394CCB" w:rsidRPr="00682C00" w:rsidRDefault="00394CCB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394CCB" w:rsidRDefault="00394CCB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4" w:type="dxa"/>
          </w:tcPr>
          <w:p w:rsidR="00394CCB" w:rsidRDefault="00394CCB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</w:tcPr>
          <w:p w:rsidR="00394CCB" w:rsidRPr="00682C00" w:rsidRDefault="00394CC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394CCB" w:rsidRPr="00682C00" w:rsidRDefault="00394CC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917" w:rsidRPr="00682C00" w:rsidTr="00394CCB">
        <w:trPr>
          <w:tblCellSpacing w:w="5" w:type="nil"/>
        </w:trPr>
        <w:tc>
          <w:tcPr>
            <w:tcW w:w="426" w:type="dxa"/>
          </w:tcPr>
          <w:p w:rsidR="00256917" w:rsidRPr="00682C00" w:rsidRDefault="00256917" w:rsidP="002D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56917" w:rsidRPr="005B4766" w:rsidRDefault="00256917" w:rsidP="002D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оритетное основное мероприятие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 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Пролетарского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256917" w:rsidRPr="005B4766" w:rsidRDefault="00256917" w:rsidP="002D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Пролетарского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Триголосова Т.А.,</w:t>
            </w:r>
          </w:p>
        </w:tc>
        <w:tc>
          <w:tcPr>
            <w:tcW w:w="1843" w:type="dxa"/>
          </w:tcPr>
          <w:p w:rsidR="00256917" w:rsidRPr="005B4766" w:rsidRDefault="00256917" w:rsidP="002D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 функций</w:t>
            </w:r>
          </w:p>
        </w:tc>
        <w:tc>
          <w:tcPr>
            <w:tcW w:w="1276" w:type="dxa"/>
          </w:tcPr>
          <w:p w:rsidR="00256917" w:rsidRPr="00682C00" w:rsidRDefault="00256917" w:rsidP="002D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8" w:type="dxa"/>
          </w:tcPr>
          <w:p w:rsidR="00256917" w:rsidRPr="00682C00" w:rsidRDefault="00256917" w:rsidP="002D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256917" w:rsidRPr="00682C00" w:rsidRDefault="00256917" w:rsidP="002D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4383,3</w:t>
            </w:r>
          </w:p>
        </w:tc>
        <w:tc>
          <w:tcPr>
            <w:tcW w:w="1274" w:type="dxa"/>
          </w:tcPr>
          <w:p w:rsidR="00256917" w:rsidRPr="00682C00" w:rsidRDefault="00256917" w:rsidP="002D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4383,3</w:t>
            </w:r>
          </w:p>
        </w:tc>
        <w:tc>
          <w:tcPr>
            <w:tcW w:w="1419" w:type="dxa"/>
          </w:tcPr>
          <w:p w:rsidR="00256917" w:rsidRPr="00682C00" w:rsidRDefault="00256917" w:rsidP="002D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1637,6</w:t>
            </w:r>
          </w:p>
        </w:tc>
        <w:tc>
          <w:tcPr>
            <w:tcW w:w="1133" w:type="dxa"/>
          </w:tcPr>
          <w:p w:rsidR="00256917" w:rsidRPr="00682C00" w:rsidRDefault="00256917" w:rsidP="002D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CCB" w:rsidRPr="00682C00" w:rsidTr="00394CCB">
        <w:trPr>
          <w:tblCellSpacing w:w="5" w:type="nil"/>
        </w:trPr>
        <w:tc>
          <w:tcPr>
            <w:tcW w:w="426" w:type="dxa"/>
          </w:tcPr>
          <w:p w:rsidR="00394CCB" w:rsidRPr="00682C00" w:rsidRDefault="00394CC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94CCB" w:rsidRPr="008D75A5" w:rsidRDefault="00394CCB" w:rsidP="008D7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бытие  муниципальной программы 2.1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нормативного правового регулирования,  </w:t>
            </w:r>
          </w:p>
          <w:p w:rsidR="00394CCB" w:rsidRPr="008D75A5" w:rsidRDefault="00394CCB" w:rsidP="008D7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методологического и информационного обеспечения бюджетного процесса, своевременной и качественной подготовки проекта </w:t>
            </w:r>
          </w:p>
          <w:p w:rsidR="00394CCB" w:rsidRPr="00682C00" w:rsidRDefault="00394CCB" w:rsidP="008D7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о бюджете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Пролетарского</w:t>
            </w: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</w:t>
            </w:r>
          </w:p>
        </w:tc>
        <w:tc>
          <w:tcPr>
            <w:tcW w:w="2268" w:type="dxa"/>
          </w:tcPr>
          <w:p w:rsidR="00394CCB" w:rsidRPr="00682C00" w:rsidRDefault="00394CCB" w:rsidP="002D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Глава Администрации Пролетарского сельского поселения Триголосова Т.А., заведующий сектором экономики и финансов Колистратова О.В</w:t>
            </w:r>
          </w:p>
        </w:tc>
        <w:tc>
          <w:tcPr>
            <w:tcW w:w="1843" w:type="dxa"/>
          </w:tcPr>
          <w:p w:rsidR="00394CCB" w:rsidRPr="00682C00" w:rsidRDefault="00394CC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составления и организации исполнения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Пролетарского</w:t>
            </w: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</w:t>
            </w:r>
          </w:p>
        </w:tc>
        <w:tc>
          <w:tcPr>
            <w:tcW w:w="1276" w:type="dxa"/>
          </w:tcPr>
          <w:p w:rsidR="00394CCB" w:rsidRPr="00682C00" w:rsidRDefault="00394CC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394CCB" w:rsidRPr="00682C00" w:rsidRDefault="00394CC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394CCB" w:rsidRPr="00682C00" w:rsidRDefault="00394CC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4" w:type="dxa"/>
          </w:tcPr>
          <w:p w:rsidR="00394CCB" w:rsidRPr="00682C00" w:rsidRDefault="00394CC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9" w:type="dxa"/>
          </w:tcPr>
          <w:p w:rsidR="00394CCB" w:rsidRPr="00682C00" w:rsidRDefault="00394CC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3" w:type="dxa"/>
          </w:tcPr>
          <w:p w:rsidR="00394CCB" w:rsidRPr="00682C00" w:rsidRDefault="00394CC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40443F" w:rsidRPr="00682C00" w:rsidTr="00394CCB">
        <w:trPr>
          <w:tblCellSpacing w:w="5" w:type="nil"/>
        </w:trPr>
        <w:tc>
          <w:tcPr>
            <w:tcW w:w="426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3 </w:t>
            </w:r>
            <w:r w:rsidRPr="004044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Управление муниципальным долгом </w:t>
            </w:r>
            <w:r w:rsidR="00394C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Пролетарского</w:t>
            </w:r>
            <w:r w:rsidRPr="004044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40443F" w:rsidRPr="00682C00" w:rsidRDefault="0040443F" w:rsidP="0040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39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39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Триголосова Т.А.,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Главный бухгалтер Администрации </w:t>
            </w:r>
            <w:r w:rsidR="0039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4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43F" w:rsidRPr="00682C00" w:rsidTr="00394CCB">
        <w:trPr>
          <w:tblCellSpacing w:w="5" w:type="nil"/>
        </w:trPr>
        <w:tc>
          <w:tcPr>
            <w:tcW w:w="426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0443F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3.1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проведения единой политики муници-пальных заимствований </w:t>
            </w:r>
            <w:r w:rsidR="0039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Пролетарского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 Орловского райо</w:t>
            </w:r>
            <w:r w:rsidR="0039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на, управления муниципаль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ным долгом в соответствии с Бюджетным </w:t>
            </w:r>
            <w:r w:rsidR="0039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кодексом Рос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Федерации</w:t>
            </w:r>
          </w:p>
        </w:tc>
        <w:tc>
          <w:tcPr>
            <w:tcW w:w="2268" w:type="dxa"/>
          </w:tcPr>
          <w:p w:rsidR="0040443F" w:rsidRDefault="0040443F" w:rsidP="0040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39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Пролетарского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39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Триголосова Т.А.,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Главный бухгалтер Администрации </w:t>
            </w:r>
            <w:r w:rsidR="0039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Пролетарского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843" w:type="dxa"/>
          </w:tcPr>
          <w:p w:rsidR="0040443F" w:rsidRPr="00682C00" w:rsidRDefault="0040443F" w:rsidP="00394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достижение экономически обоснованного объема </w:t>
            </w:r>
            <w:r w:rsidR="0039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му-ниципального</w:t>
            </w:r>
            <w:r w:rsidR="0039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долга </w:t>
            </w:r>
            <w:r w:rsidR="0039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Пролетарского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Орловского рай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276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8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40443F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4" w:type="dxa"/>
          </w:tcPr>
          <w:p w:rsidR="0040443F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</w:tcPr>
          <w:p w:rsidR="0040443F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43F" w:rsidRPr="00682C00" w:rsidTr="00394CCB">
        <w:trPr>
          <w:tblCellSpacing w:w="5" w:type="nil"/>
        </w:trPr>
        <w:tc>
          <w:tcPr>
            <w:tcW w:w="426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56917" w:rsidRDefault="0040443F" w:rsidP="00394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мероприятие 3.2</w:t>
            </w:r>
          </w:p>
          <w:p w:rsidR="00256917" w:rsidRDefault="0040443F" w:rsidP="00394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бюджетных ассигнований на обс</w:t>
            </w:r>
            <w:r w:rsidR="0039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луживание</w:t>
            </w:r>
          </w:p>
          <w:p w:rsidR="0040443F" w:rsidRPr="00682C00" w:rsidRDefault="00256917" w:rsidP="00394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</w:t>
            </w:r>
            <w:r w:rsidR="0040443F"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268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39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Пролетарского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39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Триголосова Т.А.,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Главный бухгалтер Администрации </w:t>
            </w:r>
            <w:r w:rsidR="0039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Пролетарского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1276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8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40443F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4" w:type="dxa"/>
          </w:tcPr>
          <w:p w:rsidR="0040443F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</w:tcPr>
          <w:p w:rsidR="0040443F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7DBA" w:rsidRPr="00682C00" w:rsidTr="00394CCB">
        <w:trPr>
          <w:tblCellSpacing w:w="5" w:type="nil"/>
        </w:trPr>
        <w:tc>
          <w:tcPr>
            <w:tcW w:w="426" w:type="dxa"/>
          </w:tcPr>
          <w:p w:rsidR="00E67DBA" w:rsidRPr="00682C00" w:rsidRDefault="00E67DB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E67DBA" w:rsidRPr="00682C00" w:rsidRDefault="00E67DB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бытие  муниципальной программы 3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объема муниципального долга </w:t>
            </w:r>
            <w:r w:rsidR="0039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Пролетарского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и планирование расходов на его обслуживание в пределах нормативов, установленных Бюджетным кодексом Российской Федерации</w:t>
            </w:r>
          </w:p>
        </w:tc>
        <w:tc>
          <w:tcPr>
            <w:tcW w:w="2268" w:type="dxa"/>
          </w:tcPr>
          <w:p w:rsidR="00E67DBA" w:rsidRPr="00682C00" w:rsidRDefault="00E67DB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39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Пролетарского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39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Триголосова Т.А.,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Главный бухгалтер Администрации </w:t>
            </w:r>
            <w:r w:rsidR="0039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Пролетарского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843" w:type="dxa"/>
          </w:tcPr>
          <w:p w:rsidR="00E67DBA" w:rsidRPr="00682C00" w:rsidRDefault="00E67DB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просроченной задолженности по долговым обязательствам и расходам на обслуживание муниципального долга </w:t>
            </w:r>
            <w:r w:rsidR="0039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Пролетарского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4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9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3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256917" w:rsidRPr="00682C00" w:rsidTr="00394CCB">
        <w:trPr>
          <w:tblCellSpacing w:w="5" w:type="nil"/>
        </w:trPr>
        <w:tc>
          <w:tcPr>
            <w:tcW w:w="426" w:type="dxa"/>
          </w:tcPr>
          <w:p w:rsidR="00256917" w:rsidRPr="00682C00" w:rsidRDefault="0025691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56917" w:rsidRPr="00682C00" w:rsidRDefault="0025691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268" w:type="dxa"/>
          </w:tcPr>
          <w:p w:rsidR="00256917" w:rsidRPr="00682C00" w:rsidRDefault="0025691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256917" w:rsidRPr="00682C00" w:rsidRDefault="0025691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256917" w:rsidRPr="00682C00" w:rsidRDefault="0025691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256917" w:rsidRPr="00682C00" w:rsidRDefault="0025691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256917" w:rsidRPr="00682C00" w:rsidRDefault="00256917" w:rsidP="002D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4383,3</w:t>
            </w:r>
          </w:p>
        </w:tc>
        <w:tc>
          <w:tcPr>
            <w:tcW w:w="1274" w:type="dxa"/>
          </w:tcPr>
          <w:p w:rsidR="00256917" w:rsidRPr="00682C00" w:rsidRDefault="00256917" w:rsidP="002D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4383,3</w:t>
            </w:r>
          </w:p>
        </w:tc>
        <w:tc>
          <w:tcPr>
            <w:tcW w:w="1419" w:type="dxa"/>
          </w:tcPr>
          <w:p w:rsidR="00256917" w:rsidRPr="00682C00" w:rsidRDefault="00256917" w:rsidP="002D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1637,6</w:t>
            </w:r>
          </w:p>
        </w:tc>
        <w:tc>
          <w:tcPr>
            <w:tcW w:w="1133" w:type="dxa"/>
          </w:tcPr>
          <w:p w:rsidR="00256917" w:rsidRPr="00682C00" w:rsidRDefault="00256917" w:rsidP="0040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bookmarkStart w:id="1" w:name="Par1413"/>
    <w:bookmarkEnd w:id="1"/>
    <w:p w:rsidR="00682C00" w:rsidRPr="00256917" w:rsidRDefault="00C427AB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427AB">
        <w:rPr>
          <w:sz w:val="18"/>
          <w:szCs w:val="18"/>
        </w:rPr>
        <w:fldChar w:fldCharType="begin"/>
      </w:r>
      <w:r w:rsidR="006478E5" w:rsidRPr="00256917">
        <w:rPr>
          <w:sz w:val="18"/>
          <w:szCs w:val="18"/>
        </w:rPr>
        <w:instrText xml:space="preserve"> HYPERLINK \l "Par1127" </w:instrText>
      </w:r>
      <w:r w:rsidRPr="00C427AB">
        <w:rPr>
          <w:sz w:val="18"/>
          <w:szCs w:val="18"/>
        </w:rPr>
        <w:fldChar w:fldCharType="separate"/>
      </w:r>
      <w:r w:rsidR="00682C00" w:rsidRPr="00256917">
        <w:rPr>
          <w:rFonts w:ascii="Times New Roman" w:eastAsia="Calibri" w:hAnsi="Times New Roman" w:cs="Times New Roman"/>
          <w:sz w:val="18"/>
          <w:szCs w:val="18"/>
        </w:rPr>
        <w:t>&lt;1&gt;</w:t>
      </w:r>
      <w:r w:rsidRPr="00256917">
        <w:rPr>
          <w:rFonts w:ascii="Times New Roman" w:eastAsia="Calibri" w:hAnsi="Times New Roman" w:cs="Times New Roman"/>
          <w:sz w:val="18"/>
          <w:szCs w:val="18"/>
        </w:rPr>
        <w:fldChar w:fldCharType="end"/>
      </w:r>
      <w:r w:rsidR="00682C00" w:rsidRPr="00256917">
        <w:rPr>
          <w:rFonts w:ascii="Times New Roman" w:eastAsia="Calibri" w:hAnsi="Times New Roman" w:cs="Times New Roman"/>
          <w:sz w:val="18"/>
          <w:szCs w:val="18"/>
        </w:rPr>
        <w:t xml:space="preserve"> По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394CCB" w:rsidRPr="00256917">
        <w:rPr>
          <w:rFonts w:ascii="Times New Roman" w:eastAsia="Calibri" w:hAnsi="Times New Roman" w:cs="Times New Roman"/>
          <w:sz w:val="18"/>
          <w:szCs w:val="18"/>
        </w:rPr>
        <w:t>Пролетарского</w:t>
      </w:r>
      <w:r w:rsidR="00682C00" w:rsidRPr="00256917">
        <w:rPr>
          <w:rFonts w:ascii="Times New Roman" w:eastAsia="Calibri" w:hAnsi="Times New Roman" w:cs="Times New Roman"/>
          <w:sz w:val="18"/>
          <w:szCs w:val="18"/>
        </w:rPr>
        <w:t xml:space="preserve"> сельского поселения, определенного ответственным исполнителем, соисполнителем. </w:t>
      </w:r>
    </w:p>
    <w:p w:rsidR="00682C00" w:rsidRPr="00256917" w:rsidRDefault="00C427AB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w:anchor="Par1127" w:history="1">
        <w:r w:rsidR="00682C00" w:rsidRPr="00256917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&lt;2&gt;</w:t>
        </w:r>
      </w:hyperlink>
      <w:r w:rsidR="00682C00" w:rsidRPr="0025691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256917" w:rsidRDefault="00C427AB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w:anchor="Par1127" w:history="1">
        <w:r w:rsidR="00682C00" w:rsidRPr="00256917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&lt;3&gt;</w:t>
        </w:r>
      </w:hyperlink>
      <w:r w:rsidR="00682C00" w:rsidRPr="0025691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256917" w:rsidRDefault="00C427AB" w:rsidP="0025691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w:anchor="Par1127" w:history="1">
        <w:r w:rsidR="00682C00" w:rsidRPr="00256917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&lt;4&gt;</w:t>
        </w:r>
      </w:hyperlink>
      <w:r w:rsidR="00682C00" w:rsidRPr="0025691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программа- МП, </w:t>
      </w:r>
      <w:r w:rsidR="003E27E0" w:rsidRPr="00256917">
        <w:rPr>
          <w:rFonts w:ascii="Times New Roman" w:eastAsia="Times New Roman" w:hAnsi="Times New Roman" w:cs="Times New Roman"/>
          <w:sz w:val="18"/>
          <w:szCs w:val="18"/>
          <w:lang w:eastAsia="ru-RU"/>
        </w:rPr>
        <w:t>основное мероприятие- ОМ, приоритетное основное мероприятие – ПОМ</w:t>
      </w:r>
    </w:p>
    <w:p w:rsidR="00256917" w:rsidRDefault="00256917" w:rsidP="0025691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56917" w:rsidRDefault="00256917" w:rsidP="0025691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56917" w:rsidRDefault="00256917" w:rsidP="0025691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56917" w:rsidRDefault="00256917" w:rsidP="0025691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726BB" w:rsidRPr="000A3C12" w:rsidRDefault="005726BB" w:rsidP="0025691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A3C12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 w:rsidR="00394CCB" w:rsidRPr="000A3C12">
        <w:rPr>
          <w:rFonts w:ascii="Times New Roman" w:hAnsi="Times New Roman" w:cs="Times New Roman"/>
          <w:sz w:val="24"/>
          <w:szCs w:val="24"/>
        </w:rPr>
        <w:t>Пролетарского</w:t>
      </w:r>
      <w:r w:rsidRPr="000A3C12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</w:t>
      </w:r>
      <w:r w:rsidR="00394CCB" w:rsidRPr="000A3C12">
        <w:rPr>
          <w:rFonts w:ascii="Times New Roman" w:hAnsi="Times New Roman" w:cs="Times New Roman"/>
          <w:sz w:val="24"/>
          <w:szCs w:val="24"/>
        </w:rPr>
        <w:t>Триголосова  Т.А.</w:t>
      </w:r>
    </w:p>
    <w:sectPr w:rsidR="005726BB" w:rsidRPr="000A3C12" w:rsidSect="00256917">
      <w:footerReference w:type="default" r:id="rId6"/>
      <w:pgSz w:w="16838" w:h="11905" w:orient="landscape"/>
      <w:pgMar w:top="284" w:right="822" w:bottom="0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B8C" w:rsidRDefault="00B50B8C">
      <w:pPr>
        <w:spacing w:after="0" w:line="240" w:lineRule="auto"/>
      </w:pPr>
      <w:r>
        <w:separator/>
      </w:r>
    </w:p>
  </w:endnote>
  <w:endnote w:type="continuationSeparator" w:id="1">
    <w:p w:rsidR="00B50B8C" w:rsidRDefault="00B50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C427AB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2B2428">
      <w:rPr>
        <w:rFonts w:ascii="Times New Roman" w:hAnsi="Times New Roman"/>
        <w:noProof/>
      </w:rPr>
      <w:t>7</w:t>
    </w:r>
    <w:r w:rsidRPr="000274C4">
      <w:rPr>
        <w:rFonts w:ascii="Times New Roman" w:hAnsi="Times New Roman"/>
      </w:rPr>
      <w:fldChar w:fldCharType="end"/>
    </w:r>
  </w:p>
  <w:p w:rsidR="002042E8" w:rsidRPr="006A447F" w:rsidRDefault="00B50B8C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B8C" w:rsidRDefault="00B50B8C">
      <w:pPr>
        <w:spacing w:after="0" w:line="240" w:lineRule="auto"/>
      </w:pPr>
      <w:r>
        <w:separator/>
      </w:r>
    </w:p>
  </w:footnote>
  <w:footnote w:type="continuationSeparator" w:id="1">
    <w:p w:rsidR="00B50B8C" w:rsidRDefault="00B50B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305"/>
    <w:rsid w:val="00004318"/>
    <w:rsid w:val="000A3C12"/>
    <w:rsid w:val="000B4026"/>
    <w:rsid w:val="002056D0"/>
    <w:rsid w:val="00256917"/>
    <w:rsid w:val="002B2428"/>
    <w:rsid w:val="00394CCB"/>
    <w:rsid w:val="003B39D1"/>
    <w:rsid w:val="003E27E0"/>
    <w:rsid w:val="0040443F"/>
    <w:rsid w:val="004935F2"/>
    <w:rsid w:val="005726BB"/>
    <w:rsid w:val="00595BA3"/>
    <w:rsid w:val="005B4766"/>
    <w:rsid w:val="006478E5"/>
    <w:rsid w:val="0067428A"/>
    <w:rsid w:val="00682C00"/>
    <w:rsid w:val="00694B66"/>
    <w:rsid w:val="006A0762"/>
    <w:rsid w:val="006F1614"/>
    <w:rsid w:val="008A4EAF"/>
    <w:rsid w:val="008D75A5"/>
    <w:rsid w:val="00957905"/>
    <w:rsid w:val="00962BB6"/>
    <w:rsid w:val="00966CFD"/>
    <w:rsid w:val="00AB6461"/>
    <w:rsid w:val="00AF6416"/>
    <w:rsid w:val="00B04305"/>
    <w:rsid w:val="00B23000"/>
    <w:rsid w:val="00B50B8C"/>
    <w:rsid w:val="00BB2085"/>
    <w:rsid w:val="00C427AB"/>
    <w:rsid w:val="00D36786"/>
    <w:rsid w:val="00E22046"/>
    <w:rsid w:val="00E67DBA"/>
    <w:rsid w:val="00F73C5B"/>
    <w:rsid w:val="00FC4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2C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2C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19</cp:revision>
  <cp:lastPrinted>2018-06-29T10:57:00Z</cp:lastPrinted>
  <dcterms:created xsi:type="dcterms:W3CDTF">2019-02-14T04:40:00Z</dcterms:created>
  <dcterms:modified xsi:type="dcterms:W3CDTF">2019-07-05T07:16:00Z</dcterms:modified>
</cp:coreProperties>
</file>