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64" w:rsidRPr="00BB7203" w:rsidRDefault="00586E64" w:rsidP="00947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9477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840501"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DD37DC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773E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в </w:t>
            </w:r>
            <w:r w:rsidR="0094773E">
              <w:rPr>
                <w:rFonts w:ascii="Times New Roman" w:hAnsi="Times New Roman"/>
                <w:sz w:val="24"/>
                <w:szCs w:val="24"/>
              </w:rPr>
              <w:t xml:space="preserve">Пролетарском </w:t>
            </w:r>
            <w:r w:rsidR="00E6098B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</w:t>
            </w:r>
            <w:r w:rsidR="0094773E">
              <w:rPr>
                <w:sz w:val="20"/>
                <w:szCs w:val="20"/>
              </w:rPr>
              <w:t xml:space="preserve">Пролетарского </w:t>
            </w:r>
            <w:r w:rsidRPr="004E7023">
              <w:rPr>
                <w:sz w:val="20"/>
                <w:szCs w:val="20"/>
              </w:rPr>
              <w:t xml:space="preserve">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31.12. </w:t>
            </w:r>
            <w:r w:rsidR="009477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поколения бережного </w:t>
            </w:r>
            <w:r w:rsidRPr="005D3765">
              <w:rPr>
                <w:rFonts w:ascii="Times New Roman" w:hAnsi="Times New Roman"/>
              </w:rPr>
              <w:lastRenderedPageBreak/>
              <w:t>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</w:t>
            </w:r>
            <w:r w:rsidR="0094773E">
              <w:rPr>
                <w:sz w:val="20"/>
                <w:szCs w:val="20"/>
              </w:rPr>
              <w:t xml:space="preserve">Пролетарского </w:t>
            </w:r>
            <w:r w:rsidRPr="005D3765">
              <w:rPr>
                <w:sz w:val="20"/>
                <w:szCs w:val="20"/>
              </w:rPr>
              <w:t xml:space="preserve">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</w:t>
            </w:r>
            <w:r w:rsidR="0094773E">
              <w:rPr>
                <w:sz w:val="20"/>
                <w:szCs w:val="20"/>
              </w:rPr>
              <w:t xml:space="preserve">Пролетарского </w:t>
            </w:r>
            <w:r w:rsidRPr="005D3765">
              <w:rPr>
                <w:sz w:val="20"/>
                <w:szCs w:val="20"/>
              </w:rPr>
              <w:t xml:space="preserve">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94773E">
              <w:rPr>
                <w:rFonts w:ascii="Times New Roman" w:hAnsi="Times New Roman"/>
                <w:sz w:val="20"/>
                <w:szCs w:val="20"/>
              </w:rPr>
              <w:t xml:space="preserve">Пролетарского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94773E">
              <w:rPr>
                <w:rFonts w:ascii="Times New Roman" w:hAnsi="Times New Roman"/>
                <w:sz w:val="20"/>
                <w:szCs w:val="20"/>
              </w:rPr>
              <w:t xml:space="preserve">Пролетарского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Орловского района проекта решения « О бюджете </w:t>
            </w:r>
            <w:r w:rsidR="009477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Пролетарского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 xml:space="preserve">ения  Орловского района на </w:t>
            </w:r>
            <w:r w:rsidR="0094773E">
              <w:rPr>
                <w:rFonts w:ascii="Times New Roman" w:hAnsi="Times New Roman"/>
                <w:sz w:val="20"/>
                <w:szCs w:val="20"/>
              </w:rPr>
              <w:t>2018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94773E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E7023" w:rsidRPr="005D7236" w:rsidRDefault="00444F42" w:rsidP="00947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  <w:r w:rsidRPr="0094773E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4773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Пролетарского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 w:rsidR="009477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7DC">
        <w:rPr>
          <w:rFonts w:ascii="Times New Roman" w:hAnsi="Times New Roman"/>
          <w:sz w:val="24"/>
          <w:szCs w:val="24"/>
        </w:rPr>
        <w:t>на 01.07</w:t>
      </w:r>
      <w:r w:rsidR="00766F81">
        <w:rPr>
          <w:rFonts w:ascii="Times New Roman" w:hAnsi="Times New Roman"/>
          <w:sz w:val="24"/>
          <w:szCs w:val="24"/>
        </w:rPr>
        <w:t>.</w:t>
      </w:r>
      <w:r w:rsidR="0094773E">
        <w:rPr>
          <w:rFonts w:ascii="Times New Roman" w:hAnsi="Times New Roman"/>
          <w:sz w:val="24"/>
          <w:szCs w:val="24"/>
        </w:rPr>
        <w:t>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833" w:type="dxa"/>
        <w:jc w:val="center"/>
        <w:tblInd w:w="-259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68"/>
        <w:gridCol w:w="4020"/>
        <w:gridCol w:w="2978"/>
        <w:gridCol w:w="2332"/>
        <w:gridCol w:w="2435"/>
      </w:tblGrid>
      <w:tr w:rsidR="00444F42" w:rsidTr="0094773E">
        <w:trPr>
          <w:trHeight w:val="176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4773E">
        <w:trPr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4773E">
        <w:trPr>
          <w:trHeight w:val="320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4773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4773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6,4</w:t>
            </w:r>
          </w:p>
        </w:tc>
      </w:tr>
      <w:tr w:rsidR="00444F42" w:rsidRPr="009174BC" w:rsidTr="0094773E">
        <w:trPr>
          <w:trHeight w:val="309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387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317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6,4</w:t>
            </w:r>
          </w:p>
        </w:tc>
      </w:tr>
      <w:tr w:rsidR="009174BC" w:rsidRPr="009174BC" w:rsidTr="0094773E">
        <w:trPr>
          <w:trHeight w:val="320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4773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4773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</w:tr>
      <w:tr w:rsidR="009174BC" w:rsidRPr="009174BC" w:rsidTr="0094773E">
        <w:trPr>
          <w:trHeight w:val="328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289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334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4773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4773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</w:tr>
      <w:tr w:rsidR="00444F42" w:rsidRPr="009174BC" w:rsidTr="0094773E">
        <w:trPr>
          <w:trHeight w:val="325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288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302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263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273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 2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193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326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265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240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6,4</w:t>
            </w:r>
          </w:p>
        </w:tc>
      </w:tr>
      <w:tr w:rsidR="009174BC" w:rsidRPr="009174BC" w:rsidTr="0094773E">
        <w:trPr>
          <w:trHeight w:val="321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330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285"/>
          <w:jc w:val="center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</w:tr>
      <w:tr w:rsidR="009174BC" w:rsidRPr="009174BC" w:rsidTr="0094773E">
        <w:trPr>
          <w:trHeight w:val="204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255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302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273"/>
          <w:jc w:val="center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766F81">
        <w:rPr>
          <w:rFonts w:ascii="Times New Roman" w:hAnsi="Times New Roman"/>
          <w:sz w:val="24"/>
          <w:szCs w:val="24"/>
        </w:rPr>
        <w:t xml:space="preserve">Администрации </w:t>
      </w:r>
      <w:r w:rsidR="0094773E">
        <w:rPr>
          <w:rFonts w:ascii="Times New Roman" w:hAnsi="Times New Roman"/>
          <w:sz w:val="24"/>
          <w:szCs w:val="24"/>
        </w:rPr>
        <w:t xml:space="preserve">Пролетарского </w:t>
      </w:r>
      <w:r w:rsidRPr="00A545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</w:t>
      </w:r>
      <w:r w:rsidR="0094773E">
        <w:rPr>
          <w:rFonts w:ascii="Times New Roman" w:hAnsi="Times New Roman"/>
          <w:sz w:val="24"/>
          <w:szCs w:val="24"/>
        </w:rPr>
        <w:t>Т.А.</w:t>
      </w:r>
      <w:r w:rsidR="00A536A2">
        <w:rPr>
          <w:rFonts w:ascii="Times New Roman" w:hAnsi="Times New Roman"/>
          <w:sz w:val="24"/>
          <w:szCs w:val="24"/>
        </w:rPr>
        <w:t xml:space="preserve"> </w:t>
      </w:r>
      <w:r w:rsidR="0094773E">
        <w:rPr>
          <w:rFonts w:ascii="Times New Roman" w:hAnsi="Times New Roman"/>
          <w:sz w:val="24"/>
          <w:szCs w:val="24"/>
        </w:rPr>
        <w:t>Триголосова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66"/>
    <w:rsid w:val="00026A4B"/>
    <w:rsid w:val="0012469F"/>
    <w:rsid w:val="001D4932"/>
    <w:rsid w:val="00231BAE"/>
    <w:rsid w:val="00290802"/>
    <w:rsid w:val="00370734"/>
    <w:rsid w:val="00444F42"/>
    <w:rsid w:val="00450A00"/>
    <w:rsid w:val="004548F2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9174BC"/>
    <w:rsid w:val="0094773E"/>
    <w:rsid w:val="009B7B8B"/>
    <w:rsid w:val="009D09B0"/>
    <w:rsid w:val="00A536A2"/>
    <w:rsid w:val="00A545BB"/>
    <w:rsid w:val="00A957BF"/>
    <w:rsid w:val="00B92C61"/>
    <w:rsid w:val="00BB7203"/>
    <w:rsid w:val="00DD3689"/>
    <w:rsid w:val="00DD37DC"/>
    <w:rsid w:val="00E24688"/>
    <w:rsid w:val="00E6098B"/>
    <w:rsid w:val="00E705C9"/>
    <w:rsid w:val="00EB7119"/>
    <w:rsid w:val="00EF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2017-01-12T05:49:00Z</cp:lastPrinted>
  <dcterms:created xsi:type="dcterms:W3CDTF">2014-06-17T07:11:00Z</dcterms:created>
  <dcterms:modified xsi:type="dcterms:W3CDTF">2018-08-14T05:49:00Z</dcterms:modified>
</cp:coreProperties>
</file>