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E" w:rsidRPr="00EC3D81" w:rsidRDefault="00586E64" w:rsidP="00F750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F750BC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3A136E"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F750BC">
        <w:rPr>
          <w:rFonts w:ascii="Times New Roman" w:hAnsi="Times New Roman"/>
          <w:bCs/>
          <w:sz w:val="28"/>
          <w:szCs w:val="28"/>
        </w:rPr>
        <w:t xml:space="preserve"> </w:t>
      </w:r>
      <w:r w:rsidR="00F7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1E7DA1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F750BC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984"/>
        <w:gridCol w:w="1560"/>
        <w:gridCol w:w="1559"/>
        <w:gridCol w:w="1984"/>
        <w:gridCol w:w="1276"/>
        <w:gridCol w:w="1418"/>
      </w:tblGrid>
      <w:tr w:rsidR="00586E64" w:rsidRPr="00EC3D81" w:rsidTr="00156AFE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156AFE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156A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156AF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156AFE" w:rsidRPr="00EC3D81" w:rsidTr="00156AF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56AFE" w:rsidRPr="008E68A0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8E68A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156AFE" w:rsidRPr="00EC3D81" w:rsidRDefault="00156AFE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 w:rsidR="00B329E9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156AFE" w:rsidRDefault="00156AFE" w:rsidP="00850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AFE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и пресечению нарушений требований пожарной безопасности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6962CD" w:rsidRPr="00EC3D81" w:rsidTr="00156AF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156A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F750BC">
              <w:rPr>
                <w:rFonts w:ascii="Times New Roman" w:hAnsi="Times New Roman"/>
                <w:sz w:val="24"/>
                <w:szCs w:val="24"/>
              </w:rPr>
              <w:lastRenderedPageBreak/>
              <w:t>Пролетарского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="00F750BC"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3A136E" w:rsidRPr="00EC3D81" w:rsidRDefault="00F750BC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="00B329E9">
              <w:rPr>
                <w:sz w:val="24"/>
                <w:szCs w:val="24"/>
              </w:rPr>
              <w:t xml:space="preserve"> </w:t>
            </w:r>
            <w:r w:rsidR="003A136E" w:rsidRPr="00EC3D8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lastRenderedPageBreak/>
              <w:t>Пролетарского</w:t>
            </w:r>
            <w:r w:rsidR="003A136E" w:rsidRPr="00EC3D8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56AFE" w:rsidP="00A6713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произвести не менее 1</w:t>
            </w:r>
            <w:r w:rsidR="003A136E" w:rsidRPr="00EC3D81">
              <w:rPr>
                <w:sz w:val="24"/>
                <w:szCs w:val="24"/>
              </w:rPr>
              <w:t>0 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</w:t>
            </w:r>
            <w:r w:rsidR="00156AFE">
              <w:rPr>
                <w:sz w:val="24"/>
                <w:szCs w:val="24"/>
              </w:rPr>
              <w:t xml:space="preserve">сти и оказать помощь не менее </w:t>
            </w:r>
            <w:r w:rsidR="00156AFE">
              <w:rPr>
                <w:sz w:val="24"/>
                <w:szCs w:val="24"/>
              </w:rPr>
              <w:lastRenderedPageBreak/>
              <w:t>10</w:t>
            </w:r>
            <w:r w:rsidRPr="00EC3D81">
              <w:rPr>
                <w:sz w:val="24"/>
                <w:szCs w:val="24"/>
              </w:rPr>
              <w:t xml:space="preserve">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75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5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F750B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136E" w:rsidRPr="00EC3D81" w:rsidTr="00156A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6AFE" w:rsidRPr="00EC3D81" w:rsidTr="00156A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156AFE" w:rsidRPr="00EC3D81" w:rsidRDefault="00B329E9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="00156AFE" w:rsidRPr="00EC3D81">
              <w:rPr>
                <w:sz w:val="24"/>
                <w:szCs w:val="24"/>
              </w:rPr>
              <w:t xml:space="preserve">Администрации </w:t>
            </w:r>
            <w:r w:rsidR="00156AFE">
              <w:rPr>
                <w:sz w:val="24"/>
                <w:szCs w:val="24"/>
              </w:rPr>
              <w:t>Пролетарского</w:t>
            </w:r>
            <w:r w:rsidR="00156AFE" w:rsidRPr="00EC3D8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156AFE" w:rsidRDefault="00156AFE" w:rsidP="00850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AFE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и пресечен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нарушений требований </w:t>
            </w:r>
            <w:r w:rsidRPr="00156AFE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поведения на воде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6AFE" w:rsidRPr="00EC3D81" w:rsidTr="00156AF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156AFE" w:rsidRDefault="00156AFE" w:rsidP="008501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AFE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156AFE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программы:    Представление в Администрацию Пролетарского  сельского поселения   для внесения в порядке законодательной инициативы в Собрание депутатов Пролетарского  сельского поселения  Орловского района проекта решения « О </w:t>
            </w:r>
            <w:r w:rsidRPr="00156AFE">
              <w:rPr>
                <w:rFonts w:ascii="Times New Roman" w:hAnsi="Times New Roman"/>
                <w:sz w:val="24"/>
                <w:szCs w:val="24"/>
              </w:rPr>
              <w:lastRenderedPageBreak/>
              <w:t>бюджете Пролетарского  сельского поселения  Орловского рай</w:t>
            </w:r>
            <w:r>
              <w:rPr>
                <w:rFonts w:ascii="Times New Roman" w:hAnsi="Times New Roman"/>
                <w:sz w:val="24"/>
                <w:szCs w:val="24"/>
              </w:rPr>
              <w:t>она на 2018 год и на плановый период 2019 и 2020</w:t>
            </w:r>
            <w:r w:rsidRPr="00156AFE">
              <w:rPr>
                <w:rFonts w:ascii="Times New Roman" w:hAnsi="Times New Roman"/>
                <w:sz w:val="24"/>
                <w:szCs w:val="24"/>
              </w:rPr>
              <w:t xml:space="preserve">годов».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156AFE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</w:t>
            </w:r>
            <w:r>
              <w:rPr>
                <w:sz w:val="24"/>
                <w:szCs w:val="24"/>
              </w:rPr>
              <w:t>менное внесение проекта решения «О</w:t>
            </w:r>
            <w:r w:rsidRPr="00EC3D81">
              <w:rPr>
                <w:sz w:val="24"/>
                <w:szCs w:val="24"/>
              </w:rPr>
              <w:t xml:space="preserve"> бюджете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сельского поселения  Орловского р</w:t>
            </w:r>
            <w:r>
              <w:rPr>
                <w:sz w:val="24"/>
                <w:szCs w:val="24"/>
              </w:rPr>
              <w:t>айона на 2018 год и на плановый период 2019и 2020</w:t>
            </w:r>
            <w:r>
              <w:rPr>
                <w:rFonts w:eastAsia="Calibri"/>
                <w:sz w:val="24"/>
                <w:szCs w:val="24"/>
                <w:lang w:eastAsia="en-US"/>
              </w:rPr>
              <w:t>годов»</w:t>
            </w:r>
            <w:r w:rsidRPr="00156A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56AF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в Администрацию  </w:t>
            </w:r>
            <w:r>
              <w:rPr>
                <w:sz w:val="24"/>
                <w:szCs w:val="24"/>
              </w:rPr>
              <w:t>Пролетарского</w:t>
            </w:r>
            <w:r w:rsidRPr="00EC3D81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E" w:rsidRPr="00EC3D81" w:rsidRDefault="00156A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50BC" w:rsidRDefault="00F750BC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B329E9">
        <w:rPr>
          <w:rFonts w:ascii="Times New Roman" w:hAnsi="Times New Roman"/>
          <w:sz w:val="24"/>
          <w:szCs w:val="24"/>
        </w:rPr>
        <w:t xml:space="preserve">аблица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BC">
        <w:rPr>
          <w:rFonts w:ascii="Times New Roman" w:hAnsi="Times New Roman"/>
          <w:sz w:val="28"/>
          <w:szCs w:val="28"/>
        </w:rPr>
        <w:t>муниципальной программы</w:t>
      </w:r>
      <w:r w:rsidRPr="00EC3D81">
        <w:rPr>
          <w:rFonts w:ascii="Times New Roman" w:hAnsi="Times New Roman"/>
          <w:b/>
          <w:sz w:val="28"/>
          <w:szCs w:val="28"/>
        </w:rPr>
        <w:t xml:space="preserve"> </w:t>
      </w:r>
      <w:r w:rsidR="00F750BC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F750BC">
        <w:rPr>
          <w:rFonts w:ascii="Times New Roman" w:hAnsi="Times New Roman"/>
          <w:bCs/>
          <w:sz w:val="28"/>
          <w:szCs w:val="28"/>
        </w:rPr>
        <w:t xml:space="preserve"> </w:t>
      </w:r>
      <w:r w:rsidR="001E7DA1">
        <w:rPr>
          <w:rFonts w:ascii="Times New Roman" w:hAnsi="Times New Roman"/>
          <w:sz w:val="28"/>
          <w:szCs w:val="28"/>
        </w:rPr>
        <w:t>на 01.07</w:t>
      </w:r>
      <w:r w:rsidR="002815D1">
        <w:rPr>
          <w:rFonts w:ascii="Times New Roman" w:hAnsi="Times New Roman"/>
          <w:sz w:val="28"/>
          <w:szCs w:val="28"/>
        </w:rPr>
        <w:t>.</w:t>
      </w:r>
      <w:r w:rsidR="00F750BC">
        <w:rPr>
          <w:rFonts w:ascii="Times New Roman" w:hAnsi="Times New Roman"/>
          <w:sz w:val="28"/>
          <w:szCs w:val="28"/>
        </w:rPr>
        <w:t>2018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28" w:type="dxa"/>
        <w:jc w:val="center"/>
        <w:tblInd w:w="-23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82"/>
        <w:gridCol w:w="2721"/>
        <w:gridCol w:w="3268"/>
        <w:gridCol w:w="2127"/>
        <w:gridCol w:w="2530"/>
      </w:tblGrid>
      <w:tr w:rsidR="00444F42" w:rsidTr="00156AFE">
        <w:trPr>
          <w:trHeight w:val="1760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156AFE">
        <w:trPr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156AFE">
        <w:trPr>
          <w:trHeight w:val="320"/>
          <w:jc w:val="center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F750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F750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444F42" w:rsidRPr="009174BC" w:rsidTr="00156AFE">
        <w:trPr>
          <w:trHeight w:val="309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156AFE">
        <w:trPr>
          <w:trHeight w:val="387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156AFE">
        <w:trPr>
          <w:trHeight w:val="317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F750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F750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9174BC" w:rsidRPr="009174BC" w:rsidTr="00156AFE">
        <w:trPr>
          <w:trHeight w:val="320"/>
          <w:jc w:val="center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750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750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9174BC" w:rsidRPr="009174BC" w:rsidTr="00156AFE">
        <w:trPr>
          <w:trHeight w:val="328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156AFE">
        <w:trPr>
          <w:trHeight w:val="289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156AFE">
        <w:trPr>
          <w:trHeight w:val="334"/>
          <w:jc w:val="center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750BC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750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76204A" w:rsidRPr="009174BC" w:rsidTr="00156AFE">
        <w:trPr>
          <w:trHeight w:val="243"/>
          <w:jc w:val="center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156AFE">
        <w:trPr>
          <w:trHeight w:val="195"/>
          <w:jc w:val="center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156AFE">
        <w:trPr>
          <w:trHeight w:val="321"/>
          <w:jc w:val="center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156AFE">
        <w:trPr>
          <w:trHeight w:val="366"/>
          <w:jc w:val="center"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156AFE">
        <w:trPr>
          <w:trHeight w:val="240"/>
          <w:jc w:val="center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156AFE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FE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F750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F750BC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156AFE">
        <w:trPr>
          <w:trHeight w:val="303"/>
          <w:jc w:val="center"/>
        </w:trPr>
        <w:tc>
          <w:tcPr>
            <w:tcW w:w="3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156AFE">
        <w:trPr>
          <w:trHeight w:val="303"/>
          <w:jc w:val="center"/>
        </w:trPr>
        <w:tc>
          <w:tcPr>
            <w:tcW w:w="3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156AFE">
        <w:trPr>
          <w:trHeight w:val="156"/>
          <w:jc w:val="center"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F750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F750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2815D1">
        <w:rPr>
          <w:rFonts w:ascii="Times New Roman" w:hAnsi="Times New Roman"/>
          <w:sz w:val="28"/>
          <w:szCs w:val="28"/>
        </w:rPr>
        <w:t xml:space="preserve">Администрации </w:t>
      </w:r>
      <w:r w:rsidR="00F750BC">
        <w:rPr>
          <w:rFonts w:ascii="Times New Roman" w:hAnsi="Times New Roman"/>
          <w:sz w:val="28"/>
          <w:szCs w:val="28"/>
        </w:rPr>
        <w:t>Пролетарского</w:t>
      </w:r>
      <w:r w:rsidRPr="00EC3D81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F750B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C3D81">
        <w:rPr>
          <w:rFonts w:ascii="Times New Roman" w:hAnsi="Times New Roman"/>
          <w:sz w:val="28"/>
          <w:szCs w:val="28"/>
        </w:rPr>
        <w:t xml:space="preserve">  </w:t>
      </w:r>
      <w:r w:rsidR="00F750BC">
        <w:rPr>
          <w:rFonts w:ascii="Times New Roman" w:hAnsi="Times New Roman"/>
          <w:sz w:val="28"/>
          <w:szCs w:val="28"/>
        </w:rPr>
        <w:t>Т.А. Триголосова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0A1399"/>
    <w:rsid w:val="00156AFE"/>
    <w:rsid w:val="0016233D"/>
    <w:rsid w:val="00173E11"/>
    <w:rsid w:val="001B7770"/>
    <w:rsid w:val="001C3012"/>
    <w:rsid w:val="001E7DA1"/>
    <w:rsid w:val="002815D1"/>
    <w:rsid w:val="00282309"/>
    <w:rsid w:val="0032036E"/>
    <w:rsid w:val="00321426"/>
    <w:rsid w:val="003574DB"/>
    <w:rsid w:val="003A136E"/>
    <w:rsid w:val="00437BB0"/>
    <w:rsid w:val="00444F42"/>
    <w:rsid w:val="004A1362"/>
    <w:rsid w:val="004A1CF8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C1CDA"/>
    <w:rsid w:val="008E68A0"/>
    <w:rsid w:val="009174BC"/>
    <w:rsid w:val="0095049F"/>
    <w:rsid w:val="00993D3C"/>
    <w:rsid w:val="00A545BB"/>
    <w:rsid w:val="00A957BF"/>
    <w:rsid w:val="00B05A36"/>
    <w:rsid w:val="00B068FB"/>
    <w:rsid w:val="00B329E9"/>
    <w:rsid w:val="00B428B7"/>
    <w:rsid w:val="00B43A09"/>
    <w:rsid w:val="00B82DE8"/>
    <w:rsid w:val="00B87F9E"/>
    <w:rsid w:val="00B92C61"/>
    <w:rsid w:val="00C0566C"/>
    <w:rsid w:val="00C50D1D"/>
    <w:rsid w:val="00CE62DF"/>
    <w:rsid w:val="00E3205D"/>
    <w:rsid w:val="00EC3D81"/>
    <w:rsid w:val="00F750BC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2017-01-11T11:04:00Z</cp:lastPrinted>
  <dcterms:created xsi:type="dcterms:W3CDTF">2014-06-17T07:11:00Z</dcterms:created>
  <dcterms:modified xsi:type="dcterms:W3CDTF">2018-08-14T07:51:00Z</dcterms:modified>
</cp:coreProperties>
</file>