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22" w:rsidRDefault="00586E64" w:rsidP="00020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207F4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B05A36"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1506AA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07F4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843"/>
        <w:gridCol w:w="3402"/>
        <w:gridCol w:w="1276"/>
        <w:gridCol w:w="1559"/>
        <w:gridCol w:w="1133"/>
        <w:gridCol w:w="1135"/>
        <w:gridCol w:w="1418"/>
      </w:tblGrid>
      <w:tr w:rsidR="00586E64" w:rsidRPr="00D06E30" w:rsidTr="000207F4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0207F4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0207F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0207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</w:t>
            </w:r>
            <w:r w:rsidR="000207F4">
              <w:rPr>
                <w:rFonts w:ascii="Times New Roman" w:hAnsi="Times New Roman"/>
                <w:sz w:val="24"/>
                <w:szCs w:val="24"/>
              </w:rPr>
              <w:t>Пролетарском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0467C5" w:rsidRPr="00D06E30" w:rsidTr="000207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мониторинг</w:t>
            </w:r>
            <w:r>
              <w:rPr>
                <w:sz w:val="26"/>
                <w:szCs w:val="26"/>
              </w:rPr>
              <w:t xml:space="preserve"> </w:t>
            </w:r>
            <w:r w:rsidRPr="000467C5">
              <w:rPr>
                <w:rFonts w:ascii="Times New Roman" w:hAnsi="Times New Roman"/>
                <w:sz w:val="24"/>
                <w:szCs w:val="24"/>
              </w:rPr>
              <w:t>муниципальных нормативных правовых актов в сфере противодействия коррупции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1065AD" w:rsidRDefault="000467C5" w:rsidP="000467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7C5">
              <w:rPr>
                <w:rFonts w:ascii="Times New Roman" w:hAnsi="Times New Roman"/>
                <w:sz w:val="24"/>
                <w:szCs w:val="24"/>
              </w:rPr>
              <w:t>снижение эффективности профилактической деятельности в органах местного самоуправления</w:t>
            </w:r>
            <w:r>
              <w:rPr>
                <w:sz w:val="28"/>
                <w:szCs w:val="28"/>
              </w:rPr>
              <w:t>.</w:t>
            </w:r>
          </w:p>
          <w:p w:rsidR="000467C5" w:rsidRPr="00D06E30" w:rsidRDefault="000467C5" w:rsidP="000467C5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7C5" w:rsidRPr="00D06E30" w:rsidTr="000207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Ведущий специалист</w:t>
            </w:r>
          </w:p>
          <w:p w:rsidR="000467C5" w:rsidRPr="00D06E30" w:rsidRDefault="000467C5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0467C5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служащих по программам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коррупции в количестве не менее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деятельности органов местного самоуправления 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1506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BB5AB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7C5" w:rsidRPr="00D06E30" w:rsidTr="000207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2018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0207F4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07A02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</w:t>
            </w:r>
            <w:r>
              <w:rPr>
                <w:sz w:val="24"/>
                <w:szCs w:val="24"/>
              </w:rPr>
              <w:t>бюджетной стратегии 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0467C5" w:rsidRPr="00D06E30" w:rsidTr="000207F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в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Пролетарском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0467C5" w:rsidRPr="00D06E30" w:rsidTr="00107A0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04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</w:t>
            </w:r>
          </w:p>
          <w:p w:rsidR="000467C5" w:rsidRPr="00D06E30" w:rsidRDefault="000467C5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0467C5" w:rsidRDefault="000467C5" w:rsidP="000467C5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467C5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формирования у населения представлений о безопасном поведении в экстремальных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      </w:r>
          </w:p>
          <w:p w:rsidR="000467C5" w:rsidRPr="000467C5" w:rsidRDefault="000467C5" w:rsidP="00046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14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7C5" w:rsidRPr="00D06E30" w:rsidTr="00107A0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инспектор</w:t>
            </w:r>
          </w:p>
          <w:p w:rsidR="000467C5" w:rsidRPr="00D06E30" w:rsidRDefault="000467C5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5 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BB5AB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7C5" w:rsidRPr="00D06E30" w:rsidTr="00107A0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0207F4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 xml:space="preserve">ления  Орловского района на 2018 год </w:t>
            </w:r>
            <w:r w:rsidRPr="00D06E30">
              <w:rPr>
                <w:sz w:val="24"/>
                <w:szCs w:val="24"/>
              </w:rPr>
              <w:t xml:space="preserve">в Администрацию  </w:t>
            </w:r>
            <w:r>
              <w:rPr>
                <w:sz w:val="24"/>
                <w:szCs w:val="24"/>
              </w:rPr>
              <w:t>Пролетарского</w:t>
            </w:r>
            <w:r w:rsidRPr="00D06E30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5" w:rsidRPr="00D06E30" w:rsidRDefault="000467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107A0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A02">
        <w:rPr>
          <w:rFonts w:ascii="Times New Roman" w:hAnsi="Times New Roman"/>
          <w:sz w:val="28"/>
          <w:szCs w:val="28"/>
        </w:rPr>
        <w:t>муниципальной программы</w:t>
      </w:r>
      <w:r w:rsidRPr="00D06E30">
        <w:rPr>
          <w:rFonts w:ascii="Times New Roman" w:hAnsi="Times New Roman"/>
          <w:b/>
          <w:sz w:val="28"/>
          <w:szCs w:val="28"/>
        </w:rPr>
        <w:t xml:space="preserve"> </w:t>
      </w:r>
      <w:r w:rsidR="000207F4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107A02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107A02">
        <w:rPr>
          <w:rFonts w:ascii="Times New Roman" w:hAnsi="Times New Roman"/>
          <w:sz w:val="28"/>
          <w:szCs w:val="28"/>
        </w:rPr>
        <w:t xml:space="preserve"> </w:t>
      </w:r>
      <w:r w:rsidR="001506AA">
        <w:rPr>
          <w:rFonts w:ascii="Times New Roman" w:hAnsi="Times New Roman"/>
          <w:sz w:val="28"/>
          <w:szCs w:val="28"/>
        </w:rPr>
        <w:t>01.10</w:t>
      </w:r>
      <w:r w:rsidR="008E169F">
        <w:rPr>
          <w:rFonts w:ascii="Times New Roman" w:hAnsi="Times New Roman"/>
          <w:sz w:val="28"/>
          <w:szCs w:val="28"/>
        </w:rPr>
        <w:t>.</w:t>
      </w:r>
      <w:r w:rsidR="000207F4">
        <w:rPr>
          <w:rFonts w:ascii="Times New Roman" w:hAnsi="Times New Roman"/>
          <w:sz w:val="28"/>
          <w:szCs w:val="28"/>
        </w:rPr>
        <w:t>2018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57" w:type="dxa"/>
        <w:jc w:val="center"/>
        <w:tblInd w:w="-266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91"/>
        <w:gridCol w:w="4126"/>
        <w:gridCol w:w="2978"/>
        <w:gridCol w:w="2127"/>
        <w:gridCol w:w="2535"/>
      </w:tblGrid>
      <w:tr w:rsidR="00444F42" w:rsidTr="00107A02">
        <w:trPr>
          <w:trHeight w:val="176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107A02">
        <w:trPr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107A02">
        <w:trPr>
          <w:trHeight w:val="32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0467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1506A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444F42" w:rsidRPr="009174BC" w:rsidTr="00107A02">
        <w:trPr>
          <w:trHeight w:val="309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07A02">
        <w:trPr>
          <w:trHeight w:val="387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107A02">
        <w:trPr>
          <w:trHeight w:val="317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6A29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1506A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174BC" w:rsidRPr="009174BC" w:rsidTr="00107A02">
        <w:trPr>
          <w:trHeight w:val="32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</w:t>
            </w:r>
            <w:r w:rsidR="000207F4">
              <w:rPr>
                <w:rFonts w:ascii="Times New Roman" w:hAnsi="Times New Roman"/>
                <w:sz w:val="24"/>
                <w:szCs w:val="24"/>
              </w:rPr>
              <w:t>Пролетарском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A299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1506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174BC" w:rsidRPr="009174BC" w:rsidTr="00107A02">
        <w:trPr>
          <w:trHeight w:val="328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07A02">
        <w:trPr>
          <w:trHeight w:val="289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07A02">
        <w:trPr>
          <w:trHeight w:val="334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A299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1506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6204A" w:rsidRPr="009174BC" w:rsidTr="00107A02">
        <w:trPr>
          <w:trHeight w:val="243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в </w:t>
            </w:r>
            <w:r w:rsidR="000207F4">
              <w:rPr>
                <w:rFonts w:ascii="Times New Roman" w:hAnsi="Times New Roman"/>
                <w:sz w:val="24"/>
                <w:szCs w:val="24"/>
              </w:rPr>
              <w:t>Пролетарском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6A29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107A02">
        <w:trPr>
          <w:trHeight w:val="19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107A02">
        <w:trPr>
          <w:trHeight w:val="321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107A02">
        <w:trPr>
          <w:trHeight w:val="67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6A29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107A02">
        <w:trPr>
          <w:trHeight w:val="552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="000207F4">
        <w:rPr>
          <w:rFonts w:ascii="Times New Roman" w:hAnsi="Times New Roman"/>
          <w:sz w:val="28"/>
          <w:szCs w:val="28"/>
        </w:rPr>
        <w:t>Пролетарского</w:t>
      </w:r>
      <w:r w:rsidRPr="00D06E30">
        <w:rPr>
          <w:rFonts w:ascii="Times New Roman" w:hAnsi="Times New Roman"/>
          <w:sz w:val="28"/>
          <w:szCs w:val="28"/>
        </w:rPr>
        <w:t xml:space="preserve">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="000207F4">
        <w:rPr>
          <w:rFonts w:ascii="Times New Roman" w:hAnsi="Times New Roman"/>
          <w:sz w:val="28"/>
          <w:szCs w:val="28"/>
        </w:rPr>
        <w:t>Т.А.</w:t>
      </w:r>
      <w:r w:rsidR="006A299E">
        <w:rPr>
          <w:rFonts w:ascii="Times New Roman" w:hAnsi="Times New Roman"/>
          <w:sz w:val="28"/>
          <w:szCs w:val="28"/>
        </w:rPr>
        <w:t xml:space="preserve"> </w:t>
      </w:r>
      <w:r w:rsidR="000207F4">
        <w:rPr>
          <w:rFonts w:ascii="Times New Roman" w:hAnsi="Times New Roman"/>
          <w:sz w:val="28"/>
          <w:szCs w:val="28"/>
        </w:rPr>
        <w:t>Триголосова</w:t>
      </w:r>
    </w:p>
    <w:sectPr w:rsidR="00A545BB" w:rsidRPr="00D06E30" w:rsidSect="000467C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207F4"/>
    <w:rsid w:val="000467C5"/>
    <w:rsid w:val="00107A02"/>
    <w:rsid w:val="001506AA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6A299E"/>
    <w:rsid w:val="00741566"/>
    <w:rsid w:val="0076204A"/>
    <w:rsid w:val="007D49AC"/>
    <w:rsid w:val="008578E6"/>
    <w:rsid w:val="0089182A"/>
    <w:rsid w:val="008E169F"/>
    <w:rsid w:val="009174BC"/>
    <w:rsid w:val="009548DD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BB5AB9"/>
    <w:rsid w:val="00D06E30"/>
    <w:rsid w:val="00E138B9"/>
    <w:rsid w:val="00FA5322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FEDD-2601-4CB8-BBE4-1C2D4582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2015-10-06T05:39:00Z</cp:lastPrinted>
  <dcterms:created xsi:type="dcterms:W3CDTF">2014-06-17T07:11:00Z</dcterms:created>
  <dcterms:modified xsi:type="dcterms:W3CDTF">2018-10-11T07:14:00Z</dcterms:modified>
</cp:coreProperties>
</file>