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12A4C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0D4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sz w:val="20"/>
                <w:szCs w:val="20"/>
              </w:rPr>
              <w:t xml:space="preserve">Глава  Администрации </w:t>
            </w:r>
            <w:r w:rsidR="000D4897" w:rsidRPr="00B54954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B5495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муниципальные казенные учреждения культуры </w:t>
            </w:r>
            <w:r w:rsidR="000D4897" w:rsidRPr="00B54954">
              <w:rPr>
                <w:rFonts w:ascii="Times New Roman" w:hAnsi="Times New Roman"/>
                <w:kern w:val="2"/>
                <w:sz w:val="20"/>
                <w:szCs w:val="20"/>
              </w:rPr>
              <w:t>Пролетарского</w:t>
            </w: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214,6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0D4897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>Директор МКУК П</w:t>
            </w:r>
            <w:r w:rsidR="00B76262" w:rsidRPr="00B54954">
              <w:rPr>
                <w:sz w:val="20"/>
                <w:szCs w:val="20"/>
              </w:rPr>
              <w:t>СПОР «</w:t>
            </w:r>
            <w:r w:rsidRPr="00B54954">
              <w:rPr>
                <w:sz w:val="20"/>
                <w:szCs w:val="20"/>
              </w:rPr>
              <w:t>Пролетарский</w:t>
            </w:r>
            <w:r w:rsidR="00B76262" w:rsidRPr="00B54954">
              <w:rPr>
                <w:sz w:val="20"/>
                <w:szCs w:val="20"/>
              </w:rPr>
              <w:t xml:space="preserve">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D489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214,6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B54954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76262" w:rsidRPr="00B54954">
              <w:rPr>
                <w:rFonts w:ascii="Times New Roman" w:hAnsi="Times New Roman"/>
                <w:kern w:val="2"/>
                <w:sz w:val="20"/>
                <w:szCs w:val="20"/>
              </w:rPr>
              <w:t>«Библиотечное обслуживание»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0D4897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kern w:val="2"/>
                <w:sz w:val="20"/>
                <w:szCs w:val="20"/>
              </w:rPr>
              <w:t>Заведующий МКУК П</w:t>
            </w:r>
            <w:r w:rsidR="00B76262" w:rsidRPr="00B54954">
              <w:rPr>
                <w:kern w:val="2"/>
                <w:sz w:val="20"/>
                <w:szCs w:val="20"/>
              </w:rPr>
              <w:t>СПОР   «</w:t>
            </w:r>
            <w:proofErr w:type="gramStart"/>
            <w:r w:rsidRPr="00B54954">
              <w:rPr>
                <w:kern w:val="2"/>
                <w:sz w:val="20"/>
                <w:szCs w:val="20"/>
              </w:rPr>
              <w:t>Пролетарская</w:t>
            </w:r>
            <w:proofErr w:type="gramEnd"/>
            <w:r w:rsidR="00B76262" w:rsidRPr="00B54954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54954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0D4897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kern w:val="2"/>
                <w:sz w:val="20"/>
                <w:szCs w:val="20"/>
              </w:rPr>
              <w:t>Заведующий МКУК П</w:t>
            </w:r>
            <w:r w:rsidR="00DE61F6" w:rsidRPr="00B54954">
              <w:rPr>
                <w:kern w:val="2"/>
                <w:sz w:val="20"/>
                <w:szCs w:val="20"/>
              </w:rPr>
              <w:t>СПОР   «</w:t>
            </w:r>
            <w:proofErr w:type="gramStart"/>
            <w:r w:rsidRPr="00B54954">
              <w:rPr>
                <w:kern w:val="2"/>
                <w:sz w:val="20"/>
                <w:szCs w:val="20"/>
              </w:rPr>
              <w:t>Пролетарская</w:t>
            </w:r>
            <w:proofErr w:type="gramEnd"/>
            <w:r w:rsidR="00DE61F6" w:rsidRPr="00B54954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54954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54954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Орло</w:t>
            </w:r>
            <w:r w:rsidR="00B54954">
              <w:rPr>
                <w:sz w:val="20"/>
                <w:szCs w:val="20"/>
              </w:rPr>
              <w:t>вского района проекта решения «</w:t>
            </w:r>
            <w:r w:rsidRPr="00B54954">
              <w:rPr>
                <w:sz w:val="20"/>
                <w:szCs w:val="20"/>
              </w:rPr>
              <w:t xml:space="preserve">О бюджете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</w:t>
            </w:r>
            <w:r w:rsidR="00B63FA8" w:rsidRPr="00B54954">
              <w:rPr>
                <w:sz w:val="20"/>
                <w:szCs w:val="20"/>
              </w:rPr>
              <w:t xml:space="preserve">ления  Орловского района на </w:t>
            </w:r>
            <w:r w:rsidR="000D4897" w:rsidRPr="00B54954">
              <w:rPr>
                <w:sz w:val="20"/>
                <w:szCs w:val="20"/>
              </w:rPr>
              <w:t>2018</w:t>
            </w:r>
            <w:r w:rsidR="00093C07" w:rsidRPr="00B54954">
              <w:rPr>
                <w:sz w:val="20"/>
                <w:szCs w:val="20"/>
              </w:rPr>
              <w:t xml:space="preserve"> год</w:t>
            </w:r>
            <w:r w:rsidRPr="00B54954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Глава  Администрации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О</w:t>
            </w:r>
            <w:r w:rsidR="00093C07" w:rsidRPr="00B54954">
              <w:rPr>
                <w:sz w:val="20"/>
                <w:szCs w:val="20"/>
              </w:rPr>
              <w:t>рл</w:t>
            </w:r>
            <w:r w:rsidR="00B63FA8" w:rsidRPr="00B54954">
              <w:rPr>
                <w:sz w:val="20"/>
                <w:szCs w:val="20"/>
              </w:rPr>
              <w:t xml:space="preserve">овского района на </w:t>
            </w:r>
            <w:r w:rsidR="000D4897" w:rsidRPr="00B54954">
              <w:rPr>
                <w:sz w:val="20"/>
                <w:szCs w:val="20"/>
              </w:rPr>
              <w:t>2018</w:t>
            </w:r>
            <w:r w:rsidRPr="00B54954">
              <w:rPr>
                <w:sz w:val="20"/>
                <w:szCs w:val="20"/>
              </w:rPr>
              <w:t xml:space="preserve"> год в Администрацию 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Pr="003244F5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0D4897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  <w:r w:rsidR="000D4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44F42" w:rsidRDefault="00444F42" w:rsidP="000D48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897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  <w:r w:rsidR="009A504D"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0D4897">
        <w:rPr>
          <w:rFonts w:ascii="Times New Roman" w:hAnsi="Times New Roman"/>
          <w:kern w:val="2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212A4C">
        <w:rPr>
          <w:rFonts w:ascii="Times New Roman" w:hAnsi="Times New Roman"/>
          <w:sz w:val="24"/>
          <w:szCs w:val="24"/>
        </w:rPr>
        <w:t>01.07</w:t>
      </w:r>
      <w:r w:rsidR="00DE61F6">
        <w:rPr>
          <w:rFonts w:ascii="Times New Roman" w:hAnsi="Times New Roman"/>
          <w:sz w:val="24"/>
          <w:szCs w:val="24"/>
        </w:rPr>
        <w:t>.</w:t>
      </w:r>
      <w:r w:rsidR="000D489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86" w:type="dxa"/>
        <w:jc w:val="center"/>
        <w:tblInd w:w="-372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0"/>
        <w:gridCol w:w="4862"/>
        <w:gridCol w:w="2978"/>
        <w:gridCol w:w="2127"/>
        <w:gridCol w:w="1559"/>
      </w:tblGrid>
      <w:tr w:rsidR="00444F42" w:rsidTr="000D4897">
        <w:trPr>
          <w:trHeight w:val="17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0D4897">
        <w:trPr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0D4897">
        <w:trPr>
          <w:trHeight w:val="3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812,0</w:t>
            </w:r>
          </w:p>
        </w:tc>
      </w:tr>
      <w:tr w:rsidR="00444F42" w:rsidRPr="009174BC" w:rsidTr="000D4897">
        <w:trPr>
          <w:trHeight w:val="309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D1B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270,4</w:t>
            </w:r>
          </w:p>
        </w:tc>
      </w:tr>
      <w:tr w:rsidR="00444F42" w:rsidRPr="009174BC" w:rsidTr="000D4897">
        <w:trPr>
          <w:trHeight w:val="387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0D4897">
        <w:trPr>
          <w:trHeight w:val="317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D1B2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541,6</w:t>
            </w:r>
          </w:p>
        </w:tc>
      </w:tr>
      <w:tr w:rsidR="009A504D" w:rsidRPr="009174BC" w:rsidTr="000D4897">
        <w:trPr>
          <w:trHeight w:val="3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812,0</w:t>
            </w:r>
          </w:p>
        </w:tc>
      </w:tr>
      <w:tr w:rsidR="009A504D" w:rsidRPr="009174BC" w:rsidTr="000D4897">
        <w:trPr>
          <w:trHeight w:val="328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270,4</w:t>
            </w:r>
          </w:p>
        </w:tc>
      </w:tr>
      <w:tr w:rsidR="009A504D" w:rsidRPr="009174BC" w:rsidTr="000D4897">
        <w:trPr>
          <w:trHeight w:val="289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0D4897">
        <w:trPr>
          <w:trHeight w:val="334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541,6</w:t>
            </w:r>
          </w:p>
        </w:tc>
      </w:tr>
      <w:tr w:rsidR="009A504D" w:rsidRPr="009174BC" w:rsidTr="000D4897">
        <w:trPr>
          <w:trHeight w:val="243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0D4897">
        <w:trPr>
          <w:trHeight w:val="195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0D4897">
        <w:trPr>
          <w:trHeight w:val="321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0D4897">
        <w:trPr>
          <w:trHeight w:val="390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="000D4897">
        <w:rPr>
          <w:rFonts w:ascii="Times New Roman" w:hAnsi="Times New Roman"/>
          <w:sz w:val="24"/>
          <w:szCs w:val="24"/>
        </w:rPr>
        <w:t>Пролетарского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0D4897">
        <w:rPr>
          <w:rFonts w:ascii="Times New Roman" w:hAnsi="Times New Roman"/>
          <w:sz w:val="24"/>
          <w:szCs w:val="24"/>
        </w:rPr>
        <w:t>Т.А. Триголосова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22642"/>
    <w:rsid w:val="00046500"/>
    <w:rsid w:val="00093C07"/>
    <w:rsid w:val="000D4897"/>
    <w:rsid w:val="00173E11"/>
    <w:rsid w:val="001A443D"/>
    <w:rsid w:val="001D4654"/>
    <w:rsid w:val="00212A4C"/>
    <w:rsid w:val="00270D05"/>
    <w:rsid w:val="002D1B23"/>
    <w:rsid w:val="0032036E"/>
    <w:rsid w:val="00385D9E"/>
    <w:rsid w:val="00437BB0"/>
    <w:rsid w:val="00444F42"/>
    <w:rsid w:val="004A1362"/>
    <w:rsid w:val="004E7023"/>
    <w:rsid w:val="004E7AD5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54954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2017-01-12T06:11:00Z</cp:lastPrinted>
  <dcterms:created xsi:type="dcterms:W3CDTF">2014-06-17T07:11:00Z</dcterms:created>
  <dcterms:modified xsi:type="dcterms:W3CDTF">2018-08-14T08:06:00Z</dcterms:modified>
</cp:coreProperties>
</file>