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EA" w:rsidRDefault="00C642F5" w:rsidP="004B24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</w:t>
      </w:r>
      <w:r w:rsidR="00BB2C58">
        <w:rPr>
          <w:rFonts w:ascii="Times New Roman" w:hAnsi="Times New Roman" w:cs="Times New Roman"/>
          <w:sz w:val="28"/>
          <w:szCs w:val="28"/>
        </w:rPr>
        <w:t>ень показателей мониторинга за 4</w:t>
      </w:r>
      <w:r w:rsidR="00A14033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43448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pPr w:leftFromText="180" w:rightFromText="180" w:vertAnchor="page" w:horzAnchor="margin" w:tblpXSpec="right" w:tblpY="1786"/>
        <w:tblW w:w="10673" w:type="dxa"/>
        <w:tblLayout w:type="fixed"/>
        <w:tblLook w:val="04A0"/>
      </w:tblPr>
      <w:tblGrid>
        <w:gridCol w:w="534"/>
        <w:gridCol w:w="4110"/>
        <w:gridCol w:w="6029"/>
      </w:tblGrid>
      <w:tr w:rsidR="00C642F5" w:rsidRPr="005D1525" w:rsidTr="00921988">
        <w:tc>
          <w:tcPr>
            <w:tcW w:w="534" w:type="dxa"/>
          </w:tcPr>
          <w:p w:rsidR="00C642F5" w:rsidRPr="003A696F" w:rsidRDefault="00C642F5" w:rsidP="00F36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96F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110" w:type="dxa"/>
          </w:tcPr>
          <w:p w:rsidR="00C642F5" w:rsidRPr="003A696F" w:rsidRDefault="00C642F5" w:rsidP="00F36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96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материалы и информационные материалы</w:t>
            </w:r>
          </w:p>
        </w:tc>
        <w:tc>
          <w:tcPr>
            <w:tcW w:w="6029" w:type="dxa"/>
          </w:tcPr>
          <w:p w:rsidR="00C642F5" w:rsidRPr="003A696F" w:rsidRDefault="00ED04F3" w:rsidP="00F36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Пролетарское</w:t>
            </w:r>
            <w:r w:rsidRPr="003A696F">
              <w:rPr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C642F5" w:rsidTr="00921988">
        <w:tc>
          <w:tcPr>
            <w:tcW w:w="534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Действующие на территории поселения религиозные объединения, организации:</w:t>
            </w:r>
          </w:p>
        </w:tc>
        <w:tc>
          <w:tcPr>
            <w:tcW w:w="6029" w:type="dxa"/>
          </w:tcPr>
          <w:p w:rsidR="00C642F5" w:rsidRPr="008066EE" w:rsidRDefault="00C642F5" w:rsidP="00F3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525">
              <w:rPr>
                <w:rFonts w:ascii="Times New Roman" w:hAnsi="Times New Roman" w:cs="Times New Roman"/>
              </w:rPr>
              <w:t xml:space="preserve"> </w:t>
            </w:r>
            <w:r w:rsidRPr="008066EE">
              <w:rPr>
                <w:rFonts w:ascii="Times New Roman" w:hAnsi="Times New Roman" w:cs="Times New Roman"/>
                <w:sz w:val="24"/>
                <w:szCs w:val="24"/>
              </w:rPr>
              <w:t>Местная религиозная организация православный Приход Храма Рождества Пресвятой Богородицы п. Орловский Ростовской области Религиозной организации "Волгодонская Епархия Русской Православной Церкви (Московский Патриархат)"</w:t>
            </w:r>
            <w:r w:rsidRPr="008066EE">
              <w:rPr>
                <w:rFonts w:ascii="Times New Roman" w:hAnsi="Times New Roman" w:cs="Times New Roman"/>
                <w:sz w:val="24"/>
                <w:szCs w:val="24"/>
              </w:rPr>
              <w:br/>
              <w:t>ИНН:6126005590</w:t>
            </w:r>
          </w:p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E">
              <w:rPr>
                <w:rFonts w:ascii="Times New Roman" w:hAnsi="Times New Roman" w:cs="Times New Roman"/>
                <w:sz w:val="24"/>
                <w:szCs w:val="24"/>
              </w:rPr>
              <w:t>Адрес: Ростовская область, Орловский район, п.Орловский, ул. Коммунальная , 76.</w:t>
            </w:r>
          </w:p>
        </w:tc>
      </w:tr>
      <w:tr w:rsidR="00C642F5" w:rsidTr="00921988">
        <w:tc>
          <w:tcPr>
            <w:tcW w:w="534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6029" w:type="dxa"/>
          </w:tcPr>
          <w:p w:rsidR="00C642F5" w:rsidRPr="005D1525" w:rsidRDefault="00C642F5" w:rsidP="0067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Потенциально конфликтных ситуаций и конфликтов в сфере межрелигиозных и государственно-конф</w:t>
            </w:r>
            <w:r w:rsidR="00B678C1">
              <w:rPr>
                <w:rFonts w:ascii="Times New Roman" w:hAnsi="Times New Roman" w:cs="Times New Roman"/>
                <w:sz w:val="24"/>
                <w:szCs w:val="24"/>
              </w:rPr>
              <w:t>ессиальных отношений за период 4</w:t>
            </w:r>
            <w:r w:rsidR="00A14033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 201</w:t>
            </w:r>
            <w:r w:rsidR="004344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3A696F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="006731E4">
              <w:rPr>
                <w:spacing w:val="-1"/>
                <w:sz w:val="24"/>
                <w:szCs w:val="24"/>
              </w:rPr>
              <w:t xml:space="preserve">  </w:t>
            </w:r>
            <w:r w:rsidR="006731E4" w:rsidRPr="00673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Пролетарского  сельского поселения</w:t>
            </w:r>
            <w:r w:rsidR="006731E4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не было. </w:t>
            </w:r>
          </w:p>
        </w:tc>
      </w:tr>
      <w:tr w:rsidR="00C642F5" w:rsidTr="00921988">
        <w:tc>
          <w:tcPr>
            <w:tcW w:w="534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и действующих на территории сельского поселения некоммерческих организаций, созданных по национальному признаку</w:t>
            </w:r>
          </w:p>
        </w:tc>
        <w:tc>
          <w:tcPr>
            <w:tcW w:w="6029" w:type="dxa"/>
          </w:tcPr>
          <w:p w:rsidR="00C642F5" w:rsidRPr="005D1525" w:rsidRDefault="00C642F5" w:rsidP="0067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="006731E4" w:rsidRPr="00673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Пролетарского</w:t>
            </w:r>
            <w:r w:rsidR="00673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некоммерческие организации, созданные по национальному признаку свою деятельность не осуществляют и не зарегистрированы.</w:t>
            </w:r>
          </w:p>
        </w:tc>
      </w:tr>
      <w:tr w:rsidR="00C642F5" w:rsidTr="00921988">
        <w:tc>
          <w:tcPr>
            <w:tcW w:w="534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выявлению фактов нарушения миграционного законодательства</w:t>
            </w:r>
          </w:p>
        </w:tc>
        <w:tc>
          <w:tcPr>
            <w:tcW w:w="6029" w:type="dxa"/>
          </w:tcPr>
          <w:p w:rsidR="00C642F5" w:rsidRPr="005D1525" w:rsidRDefault="00A47E2A" w:rsidP="00B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="006731E4" w:rsidRPr="00673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Пролетарского</w:t>
            </w:r>
            <w:r w:rsidR="00673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C58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в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квартале 201</w:t>
            </w:r>
            <w:r w:rsidR="004344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мероприятия по выявлению фактов нарушения  миграционного законодательства не </w:t>
            </w:r>
            <w:r w:rsidR="00BB2C58">
              <w:rPr>
                <w:rFonts w:ascii="Times New Roman" w:hAnsi="Times New Roman" w:cs="Times New Roman"/>
                <w:sz w:val="24"/>
                <w:szCs w:val="24"/>
              </w:rPr>
              <w:t xml:space="preserve"> выявлено.</w:t>
            </w:r>
          </w:p>
        </w:tc>
      </w:tr>
      <w:tr w:rsidR="00C642F5" w:rsidTr="00921988">
        <w:tc>
          <w:tcPr>
            <w:tcW w:w="534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6029" w:type="dxa"/>
          </w:tcPr>
          <w:p w:rsidR="00C642F5" w:rsidRPr="005D1525" w:rsidRDefault="00A47E2A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выявлено.</w:t>
            </w:r>
          </w:p>
        </w:tc>
      </w:tr>
      <w:tr w:rsidR="00C642F5" w:rsidTr="00921988">
        <w:tc>
          <w:tcPr>
            <w:tcW w:w="534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мест компактного проживания иностранных граждан и лиц без гражданства (указа</w:t>
            </w:r>
            <w:r w:rsidR="00F87E19">
              <w:rPr>
                <w:rFonts w:ascii="Times New Roman" w:hAnsi="Times New Roman" w:cs="Times New Roman"/>
                <w:sz w:val="24"/>
                <w:szCs w:val="24"/>
              </w:rPr>
              <w:t xml:space="preserve">ть места проживания,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национальность)</w:t>
            </w:r>
          </w:p>
        </w:tc>
        <w:tc>
          <w:tcPr>
            <w:tcW w:w="6029" w:type="dxa"/>
          </w:tcPr>
          <w:p w:rsidR="00A47E2A" w:rsidRPr="005D1525" w:rsidRDefault="00BD14CC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 компактного проживания иностранных лиц и лиц без гражданства на территории</w:t>
            </w:r>
            <w:r w:rsidR="006731E4" w:rsidRPr="00673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Пролетарского</w:t>
            </w:r>
            <w:r w:rsidR="00673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1E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</w:t>
            </w:r>
            <w:r w:rsidR="00BB2C5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2251A3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</w:t>
            </w:r>
            <w:r w:rsidR="004344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не выявлено</w:t>
            </w:r>
          </w:p>
        </w:tc>
      </w:tr>
      <w:tr w:rsidR="00C642F5" w:rsidTr="00921988">
        <w:tc>
          <w:tcPr>
            <w:tcW w:w="534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6029" w:type="dxa"/>
          </w:tcPr>
          <w:p w:rsidR="00C642F5" w:rsidRPr="005D1525" w:rsidRDefault="00BD14CC" w:rsidP="00A2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Запросов на проведение публичных мероприятий на территории</w:t>
            </w:r>
            <w:r w:rsidR="00A25255" w:rsidRPr="00673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Пролетарского</w:t>
            </w:r>
            <w:r w:rsidR="00A25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C5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 4</w:t>
            </w:r>
            <w:r w:rsidR="00A14033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</w:t>
            </w:r>
            <w:r w:rsidR="004344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 не </w:t>
            </w:r>
            <w:r w:rsidR="00A25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поступало.</w:t>
            </w:r>
          </w:p>
        </w:tc>
      </w:tr>
      <w:tr w:rsidR="00C642F5" w:rsidTr="00921988">
        <w:tc>
          <w:tcPr>
            <w:tcW w:w="534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согласованных мероприятий</w:t>
            </w:r>
          </w:p>
        </w:tc>
        <w:tc>
          <w:tcPr>
            <w:tcW w:w="6029" w:type="dxa"/>
          </w:tcPr>
          <w:p w:rsidR="00C642F5" w:rsidRPr="005D1525" w:rsidRDefault="00BD14CC" w:rsidP="00A2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Согласованные публичные мероприятия </w:t>
            </w:r>
            <w:r w:rsidR="003A696F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="00A25255" w:rsidRPr="00673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Пролетарского</w:t>
            </w:r>
            <w:r w:rsidR="00A25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9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BB2C58">
              <w:rPr>
                <w:rFonts w:ascii="Times New Roman" w:hAnsi="Times New Roman" w:cs="Times New Roman"/>
                <w:sz w:val="24"/>
                <w:szCs w:val="24"/>
              </w:rPr>
              <w:t xml:space="preserve"> в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</w:t>
            </w:r>
            <w:r w:rsidR="004344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не проводились.</w:t>
            </w:r>
          </w:p>
        </w:tc>
      </w:tr>
      <w:tr w:rsidR="00C642F5" w:rsidTr="00921988">
        <w:tc>
          <w:tcPr>
            <w:tcW w:w="534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несогласованных  мероприятий</w:t>
            </w:r>
          </w:p>
        </w:tc>
        <w:tc>
          <w:tcPr>
            <w:tcW w:w="6029" w:type="dxa"/>
          </w:tcPr>
          <w:p w:rsidR="00C642F5" w:rsidRPr="005D1525" w:rsidRDefault="00BD14CC" w:rsidP="00A2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Несогласованные</w:t>
            </w:r>
            <w:r w:rsidR="009047E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A696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</w:t>
            </w:r>
            <w:r w:rsidR="00A25255" w:rsidRPr="00673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Пролетарского</w:t>
            </w:r>
            <w:r w:rsidR="00A25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9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2251A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BB2C5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A14033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</w:t>
            </w:r>
            <w:r w:rsidR="004344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9047E8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47E8">
              <w:rPr>
                <w:rFonts w:ascii="Times New Roman" w:hAnsi="Times New Roman" w:cs="Times New Roman"/>
                <w:sz w:val="24"/>
                <w:szCs w:val="24"/>
              </w:rPr>
              <w:t>сь.</w:t>
            </w:r>
          </w:p>
        </w:tc>
      </w:tr>
      <w:tr w:rsidR="00C642F5" w:rsidTr="00921988">
        <w:tc>
          <w:tcPr>
            <w:tcW w:w="534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6029" w:type="dxa"/>
          </w:tcPr>
          <w:p w:rsidR="00C642F5" w:rsidRPr="005D1525" w:rsidRDefault="00BB2C58" w:rsidP="0043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4</w:t>
            </w:r>
            <w:r w:rsidR="00BD14CC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</w:t>
            </w:r>
            <w:r w:rsidR="004344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D14CC">
              <w:rPr>
                <w:rFonts w:ascii="Times New Roman" w:hAnsi="Times New Roman" w:cs="Times New Roman"/>
                <w:sz w:val="24"/>
                <w:szCs w:val="24"/>
              </w:rPr>
              <w:t xml:space="preserve"> года не проводились.</w:t>
            </w:r>
          </w:p>
        </w:tc>
      </w:tr>
      <w:tr w:rsidR="00C642F5" w:rsidTr="00921988">
        <w:tc>
          <w:tcPr>
            <w:tcW w:w="534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642F5" w:rsidRPr="005D1525" w:rsidRDefault="00C642F5" w:rsidP="0092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состоявшихся публичных мероприятий </w:t>
            </w:r>
          </w:p>
        </w:tc>
        <w:tc>
          <w:tcPr>
            <w:tcW w:w="6029" w:type="dxa"/>
          </w:tcPr>
          <w:p w:rsidR="00C642F5" w:rsidRDefault="00C642F5" w:rsidP="00BD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4CC" w:rsidRPr="005D1525" w:rsidRDefault="00BD14CC" w:rsidP="00921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42F5" w:rsidRPr="001848EA" w:rsidTr="00921988">
        <w:tc>
          <w:tcPr>
            <w:tcW w:w="534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публичные мероприятия, в т.ч. культурно-массовые и спортивные мероприятия, проводимые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поселения (перечислить)</w:t>
            </w:r>
          </w:p>
        </w:tc>
        <w:tc>
          <w:tcPr>
            <w:tcW w:w="6029" w:type="dxa"/>
          </w:tcPr>
          <w:p w:rsidR="002251A3" w:rsidRPr="001848EA" w:rsidRDefault="004A19CA" w:rsidP="00184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</w:t>
            </w:r>
            <w:r w:rsidR="002251A3" w:rsidRPr="001848E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20A36" w:rsidRPr="001848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848E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3350C1" w:rsidRPr="001848EA">
              <w:rPr>
                <w:rFonts w:ascii="Times New Roman" w:hAnsi="Times New Roman" w:cs="Times New Roman"/>
                <w:sz w:val="24"/>
                <w:szCs w:val="24"/>
              </w:rPr>
              <w:t>Концертная</w:t>
            </w:r>
            <w:r w:rsidR="00320A36" w:rsidRPr="001848E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 w:rsidRPr="00184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8EA" w:rsidRPr="001848EA">
              <w:rPr>
                <w:rFonts w:ascii="Times New Roman" w:hAnsi="Times New Roman"/>
                <w:sz w:val="24"/>
                <w:szCs w:val="24"/>
              </w:rPr>
              <w:t xml:space="preserve">  ко Дню народного единства для детей «Люблю я Родину свою»   </w:t>
            </w:r>
            <w:r w:rsidR="003350C1" w:rsidRPr="001848EA">
              <w:rPr>
                <w:rFonts w:ascii="Times New Roman" w:hAnsi="Times New Roman" w:cs="Times New Roman"/>
                <w:sz w:val="24"/>
                <w:szCs w:val="24"/>
              </w:rPr>
              <w:t>Пролетарский СДК.</w:t>
            </w:r>
          </w:p>
        </w:tc>
      </w:tr>
      <w:tr w:rsidR="00C642F5" w:rsidTr="00921988">
        <w:tc>
          <w:tcPr>
            <w:tcW w:w="534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10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в ходе проведения публичных мероприятий проявлений  с признаками экстремизма</w:t>
            </w:r>
          </w:p>
        </w:tc>
        <w:tc>
          <w:tcPr>
            <w:tcW w:w="6029" w:type="dxa"/>
          </w:tcPr>
          <w:p w:rsidR="00C642F5" w:rsidRPr="005D1525" w:rsidRDefault="005C2847" w:rsidP="0043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проведения мероприятий </w:t>
            </w:r>
            <w:r w:rsidR="00BB2C58">
              <w:rPr>
                <w:rFonts w:ascii="Times New Roman" w:hAnsi="Times New Roman" w:cs="Times New Roman"/>
                <w:sz w:val="24"/>
                <w:szCs w:val="24"/>
              </w:rPr>
              <w:t>в 4</w:t>
            </w:r>
            <w:r w:rsidR="003A696F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</w:t>
            </w:r>
            <w:r w:rsidR="004344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696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проявлений с признаками экстремизма не выявлено.</w:t>
            </w:r>
          </w:p>
        </w:tc>
      </w:tr>
      <w:tr w:rsidR="00C642F5" w:rsidTr="00921988">
        <w:tc>
          <w:tcPr>
            <w:tcW w:w="534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 </w:t>
            </w:r>
          </w:p>
        </w:tc>
        <w:tc>
          <w:tcPr>
            <w:tcW w:w="6029" w:type="dxa"/>
          </w:tcPr>
          <w:p w:rsidR="008B2098" w:rsidRPr="00F87E19" w:rsidRDefault="00843D3B" w:rsidP="00F87E19">
            <w:pPr>
              <w:pStyle w:val="c2"/>
              <w:shd w:val="clear" w:color="auto" w:fill="FFFFFF"/>
              <w:jc w:val="both"/>
            </w:pPr>
            <w:r w:rsidRPr="00843D3B">
              <w:t>Познавательная беседа</w:t>
            </w:r>
            <w:r w:rsidR="001848EA" w:rsidRPr="001848EA">
              <w:t>«</w:t>
            </w:r>
            <w:r w:rsidR="00A31763" w:rsidRPr="001C5342">
              <w:rPr>
                <w:rStyle w:val="c1"/>
              </w:rPr>
              <w:t xml:space="preserve"> </w:t>
            </w:r>
            <w:r w:rsidR="003D3BCD">
              <w:rPr>
                <w:rStyle w:val="c1"/>
              </w:rPr>
              <w:t>С</w:t>
            </w:r>
            <w:r w:rsidR="00A31763" w:rsidRPr="003D3BCD">
              <w:rPr>
                <w:rStyle w:val="c1"/>
              </w:rPr>
              <w:t>оздание в обществе атмосферы уважения к культурным и нравственным ценностям каждого народа</w:t>
            </w:r>
            <w:r w:rsidR="001848EA" w:rsidRPr="001848EA">
              <w:t>»</w:t>
            </w:r>
            <w:r w:rsidRPr="00843D3B">
              <w:t xml:space="preserve">- </w:t>
            </w:r>
            <w:r w:rsidR="003350C1">
              <w:t xml:space="preserve"> Пролетарский</w:t>
            </w:r>
            <w:r w:rsidR="003350C1" w:rsidRPr="0043448B">
              <w:t xml:space="preserve"> </w:t>
            </w:r>
            <w:r w:rsidR="00F87E19">
              <w:t>СДК, 2</w:t>
            </w:r>
            <w:r w:rsidR="001848EA">
              <w:t>0</w:t>
            </w:r>
            <w:r w:rsidRPr="00843D3B">
              <w:t xml:space="preserve"> человек;</w:t>
            </w:r>
            <w:r w:rsidR="00F87E19" w:rsidRPr="001C5342">
              <w:rPr>
                <w:rStyle w:val="ConsPlusTitle"/>
              </w:rPr>
              <w:t xml:space="preserve"> </w:t>
            </w:r>
            <w:r w:rsidR="00F87E19" w:rsidRPr="00F87E19">
              <w:rPr>
                <w:rStyle w:val="c1"/>
              </w:rPr>
              <w:t>Экспозиционная работа:</w:t>
            </w:r>
            <w:r w:rsidR="00F87E19">
              <w:rPr>
                <w:rStyle w:val="c1"/>
              </w:rPr>
              <w:t xml:space="preserve"> - </w:t>
            </w:r>
            <w:r w:rsidR="00F87E19" w:rsidRPr="00F87E19">
              <w:rPr>
                <w:rStyle w:val="c1"/>
              </w:rPr>
              <w:t xml:space="preserve">создание </w:t>
            </w:r>
            <w:r w:rsidR="00F87E19">
              <w:rPr>
                <w:rStyle w:val="c1"/>
              </w:rPr>
              <w:t xml:space="preserve"> выстав</w:t>
            </w:r>
            <w:r w:rsidR="00F87E19" w:rsidRPr="00F87E19">
              <w:rPr>
                <w:rStyle w:val="c1"/>
              </w:rPr>
              <w:t>ки по этнографии местных наро</w:t>
            </w:r>
            <w:r w:rsidR="00F87E19">
              <w:rPr>
                <w:rStyle w:val="c1"/>
              </w:rPr>
              <w:t>дов, истории различных конфессий.</w:t>
            </w:r>
            <w:r w:rsidR="003D3BCD">
              <w:rPr>
                <w:sz w:val="28"/>
                <w:szCs w:val="28"/>
              </w:rPr>
              <w:t xml:space="preserve"> </w:t>
            </w:r>
            <w:r w:rsidR="008B2098">
              <w:t>Пролетарский</w:t>
            </w:r>
            <w:r w:rsidR="008B2098" w:rsidRPr="0043448B">
              <w:t xml:space="preserve"> </w:t>
            </w:r>
            <w:r w:rsidR="00F87E19">
              <w:t>СДК, 18</w:t>
            </w:r>
            <w:r w:rsidR="008B2098" w:rsidRPr="00843D3B">
              <w:t xml:space="preserve"> человек;</w:t>
            </w:r>
          </w:p>
          <w:p w:rsidR="00843D3B" w:rsidRPr="00843D3B" w:rsidRDefault="00843D3B" w:rsidP="0084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3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Спортивно-игровая программа </w:t>
            </w:r>
            <w:r w:rsidR="001848EA" w:rsidRPr="001848EA">
              <w:rPr>
                <w:rFonts w:ascii="Times New Roman" w:hAnsi="Times New Roman"/>
                <w:sz w:val="24"/>
                <w:szCs w:val="24"/>
              </w:rPr>
              <w:t>«Быть здоровым - это стильно»</w:t>
            </w:r>
            <w:r w:rsidR="008B2098" w:rsidRPr="00184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BCD">
              <w:rPr>
                <w:rFonts w:ascii="Times New Roman" w:hAnsi="Times New Roman" w:cs="Times New Roman"/>
                <w:sz w:val="24"/>
                <w:szCs w:val="24"/>
              </w:rPr>
              <w:t>- Черкесский СК, 16</w:t>
            </w:r>
            <w:r w:rsidRPr="00843D3B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843D3B" w:rsidRPr="005D1525" w:rsidRDefault="00843D3B" w:rsidP="00A67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3B">
              <w:rPr>
                <w:rFonts w:ascii="Times New Roman" w:hAnsi="Times New Roman" w:cs="Times New Roman"/>
                <w:sz w:val="24"/>
                <w:szCs w:val="24"/>
              </w:rPr>
              <w:t>Лекция-беседа «</w:t>
            </w:r>
            <w:r w:rsidR="003D3BCD">
              <w:rPr>
                <w:rStyle w:val="c1"/>
              </w:rPr>
              <w:t>П</w:t>
            </w:r>
            <w:r w:rsidR="003D3BCD" w:rsidRPr="003D3BC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ропаганда историко-культурного наследия народов, населяющих район</w:t>
            </w:r>
            <w:r w:rsidRPr="00843D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6723E">
              <w:rPr>
                <w:rFonts w:ascii="Times New Roman" w:hAnsi="Times New Roman" w:cs="Times New Roman"/>
                <w:sz w:val="24"/>
                <w:szCs w:val="24"/>
              </w:rPr>
              <w:t xml:space="preserve"> - Черкесский  С</w:t>
            </w:r>
            <w:r w:rsidR="003D3BCD">
              <w:rPr>
                <w:rFonts w:ascii="Times New Roman" w:hAnsi="Times New Roman" w:cs="Times New Roman"/>
                <w:sz w:val="24"/>
                <w:szCs w:val="24"/>
              </w:rPr>
              <w:t>К, 23</w:t>
            </w:r>
            <w:r w:rsidRPr="00843D3B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</w:tc>
      </w:tr>
      <w:tr w:rsidR="00C642F5" w:rsidTr="00921988">
        <w:tc>
          <w:tcPr>
            <w:tcW w:w="534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6029" w:type="dxa"/>
          </w:tcPr>
          <w:p w:rsidR="00A14033" w:rsidRPr="00A14033" w:rsidRDefault="00A14033" w:rsidP="00A140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от </w:t>
            </w:r>
            <w:r w:rsidR="001514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16.01.2019</w:t>
            </w:r>
            <w:r w:rsidRPr="00A14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="0015149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151496" w:rsidRPr="00151496" w:rsidRDefault="00151496" w:rsidP="0015149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комплексного  плана </w:t>
            </w:r>
          </w:p>
          <w:p w:rsidR="00151496" w:rsidRPr="00151496" w:rsidRDefault="00151496" w:rsidP="0015149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9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по  реализации  в 2019-2020</w:t>
            </w:r>
          </w:p>
          <w:p w:rsidR="00745E54" w:rsidRPr="005D1525" w:rsidRDefault="00151496" w:rsidP="0092198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годах «Стратегии государственной национальной   политики   Российской  Федерации на период до 2025 года» в Пролетарском сельском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42F5" w:rsidTr="00921988">
        <w:tc>
          <w:tcPr>
            <w:tcW w:w="534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6029" w:type="dxa"/>
          </w:tcPr>
          <w:p w:rsidR="004350F9" w:rsidRPr="008066EE" w:rsidRDefault="00151496" w:rsidP="00BB2C58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496">
              <w:rPr>
                <w:rFonts w:ascii="Times New Roman" w:hAnsi="Times New Roman" w:cs="Times New Roman"/>
                <w:sz w:val="24"/>
                <w:szCs w:val="24"/>
              </w:rPr>
              <w:t>ПРОТОКОЛ - №</w:t>
            </w:r>
            <w:r w:rsidR="0043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60C">
              <w:rPr>
                <w:rFonts w:ascii="Times New Roman" w:hAnsi="Times New Roman" w:cs="Times New Roman"/>
                <w:sz w:val="24"/>
                <w:szCs w:val="24"/>
              </w:rPr>
              <w:t>4 от 20 .12</w:t>
            </w:r>
            <w:r w:rsidR="004350F9" w:rsidRPr="004350F9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Pr="001514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350F9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</w:t>
            </w:r>
          </w:p>
          <w:p w:rsidR="00BB2C58" w:rsidRPr="00BB2C58" w:rsidRDefault="00BB2C58" w:rsidP="00B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5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1. Задачи  формирования толерантности и профилактики экстремизма в межнациональных  отношениях.</w:t>
            </w:r>
            <w:r w:rsidRPr="00BB2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42F5" w:rsidRPr="005D1525" w:rsidRDefault="00BB2C58" w:rsidP="0015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58">
              <w:rPr>
                <w:rFonts w:ascii="Times New Roman" w:hAnsi="Times New Roman" w:cs="Times New Roman"/>
                <w:sz w:val="24"/>
                <w:szCs w:val="24"/>
              </w:rPr>
              <w:t xml:space="preserve">2. О выполнении  комплексного плана мероприятий по обеспечению межэтнического согласия  за </w:t>
            </w:r>
            <w:r w:rsidRPr="00BB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B2C58">
              <w:rPr>
                <w:rFonts w:ascii="Times New Roman" w:hAnsi="Times New Roman" w:cs="Times New Roman"/>
                <w:sz w:val="24"/>
                <w:szCs w:val="24"/>
              </w:rPr>
              <w:t xml:space="preserve"> кв. 2019г. </w:t>
            </w:r>
          </w:p>
        </w:tc>
      </w:tr>
      <w:tr w:rsidR="00C642F5" w:rsidTr="00921988">
        <w:tc>
          <w:tcPr>
            <w:tcW w:w="534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6029" w:type="dxa"/>
          </w:tcPr>
          <w:p w:rsidR="00325CE0" w:rsidRPr="005D1525" w:rsidRDefault="004350F9" w:rsidP="0092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E">
              <w:rPr>
                <w:rFonts w:ascii="Times New Roman" w:hAnsi="Times New Roman" w:cs="Times New Roman"/>
                <w:sz w:val="24"/>
                <w:szCs w:val="24"/>
              </w:rPr>
              <w:t>Сходы граждан</w:t>
            </w:r>
            <w:r w:rsidR="009E3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60C" w:rsidRPr="009E360C">
              <w:rPr>
                <w:rFonts w:ascii="Times New Roman" w:hAnsi="Times New Roman" w:cs="Times New Roman"/>
                <w:sz w:val="24"/>
                <w:szCs w:val="24"/>
              </w:rPr>
              <w:t>.№ 10 от 18.10.2019 г. х.Прол</w:t>
            </w:r>
            <w:r w:rsidR="009E360C">
              <w:rPr>
                <w:rFonts w:ascii="Times New Roman" w:hAnsi="Times New Roman" w:cs="Times New Roman"/>
                <w:sz w:val="24"/>
                <w:szCs w:val="24"/>
              </w:rPr>
              <w:t>етар</w:t>
            </w:r>
            <w:r w:rsidRPr="008066EE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="009E360C"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  <w:r w:rsidR="00151496" w:rsidRPr="00806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496" w:rsidRPr="00806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51496" w:rsidRPr="008066E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8066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360C">
              <w:rPr>
                <w:rFonts w:ascii="Times New Roman" w:hAnsi="Times New Roman" w:cs="Times New Roman"/>
                <w:sz w:val="24"/>
                <w:szCs w:val="24"/>
              </w:rPr>
              <w:t xml:space="preserve"> № 11 от 20.11.2019 г.  х.Черкесский  14</w:t>
            </w:r>
            <w:r w:rsidRPr="00806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066EE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  <w:r w:rsidR="009E3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60C" w:rsidRPr="009E360C">
              <w:rPr>
                <w:rFonts w:ascii="Times New Roman" w:hAnsi="Times New Roman" w:cs="Times New Roman"/>
                <w:sz w:val="24"/>
                <w:szCs w:val="24"/>
              </w:rPr>
              <w:t>№ 12 от 17.12.2019 г. х.Черк</w:t>
            </w:r>
            <w:r w:rsidR="009E360C">
              <w:rPr>
                <w:rFonts w:ascii="Times New Roman" w:hAnsi="Times New Roman" w:cs="Times New Roman"/>
                <w:sz w:val="24"/>
                <w:szCs w:val="24"/>
              </w:rPr>
              <w:t>есский 15 ч.,</w:t>
            </w:r>
            <w:r w:rsidRPr="00806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496" w:rsidRPr="008066EE">
              <w:rPr>
                <w:rFonts w:ascii="Times New Roman" w:hAnsi="Times New Roman" w:cs="Times New Roman"/>
                <w:sz w:val="24"/>
                <w:szCs w:val="24"/>
              </w:rPr>
              <w:t>проводил инспектор ЧС и  руководитель ДНД повестка «Вопросы, связанные с проблемами нравственного оздоровления общества»</w:t>
            </w:r>
          </w:p>
        </w:tc>
      </w:tr>
      <w:tr w:rsidR="00C642F5" w:rsidTr="00921988">
        <w:tc>
          <w:tcPr>
            <w:tcW w:w="534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6029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C642F5" w:rsidTr="00921988">
        <w:trPr>
          <w:trHeight w:val="992"/>
        </w:trPr>
        <w:tc>
          <w:tcPr>
            <w:tcW w:w="534" w:type="dxa"/>
          </w:tcPr>
          <w:p w:rsidR="00C642F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C642F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Этнический состав народной дружины</w:t>
            </w:r>
          </w:p>
        </w:tc>
        <w:tc>
          <w:tcPr>
            <w:tcW w:w="6029" w:type="dxa"/>
          </w:tcPr>
          <w:p w:rsidR="00C642F5" w:rsidRDefault="00C642F5" w:rsidP="0015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r w:rsidR="00151496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="0099308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151496" w:rsidRPr="00151496">
              <w:rPr>
                <w:rFonts w:ascii="Times New Roman" w:hAnsi="Times New Roman" w:cs="Times New Roman"/>
                <w:sz w:val="24"/>
                <w:szCs w:val="24"/>
              </w:rPr>
              <w:t xml:space="preserve"> Чеченец</w:t>
            </w:r>
            <w:r w:rsidR="00151496">
              <w:rPr>
                <w:rFonts w:ascii="Times New Roman" w:hAnsi="Times New Roman" w:cs="Times New Roman"/>
                <w:sz w:val="24"/>
                <w:szCs w:val="24"/>
              </w:rPr>
              <w:t xml:space="preserve"> 1 чел</w:t>
            </w:r>
            <w:r w:rsidR="00151496" w:rsidRPr="00020370">
              <w:rPr>
                <w:sz w:val="24"/>
                <w:szCs w:val="24"/>
              </w:rPr>
              <w:t>.</w:t>
            </w:r>
          </w:p>
        </w:tc>
      </w:tr>
    </w:tbl>
    <w:p w:rsidR="005656CB" w:rsidRDefault="005656CB" w:rsidP="005656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656CB" w:rsidRDefault="005656CB" w:rsidP="005656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56CB" w:rsidRDefault="005656CB" w:rsidP="005656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Глава Администрации </w:t>
      </w:r>
    </w:p>
    <w:p w:rsidR="005656CB" w:rsidRDefault="005656CB" w:rsidP="005656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Пролетарского   сельского поселения                                        Т.А.Триголосова    </w:t>
      </w:r>
    </w:p>
    <w:p w:rsidR="005656CB" w:rsidRDefault="005656CB" w:rsidP="005656CB">
      <w:pPr>
        <w:spacing w:after="0" w:line="240" w:lineRule="auto"/>
        <w:ind w:left="142" w:firstLine="563"/>
        <w:rPr>
          <w:rFonts w:ascii="Times New Roman" w:hAnsi="Times New Roman"/>
          <w:sz w:val="28"/>
          <w:szCs w:val="28"/>
        </w:rPr>
      </w:pPr>
    </w:p>
    <w:p w:rsidR="00C642F5" w:rsidRPr="004B6080" w:rsidRDefault="00C642F5" w:rsidP="004062D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642F5" w:rsidRPr="004B6080" w:rsidSect="005656C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41B" w:rsidRDefault="00DF241B" w:rsidP="004B2460">
      <w:pPr>
        <w:spacing w:after="0" w:line="240" w:lineRule="auto"/>
      </w:pPr>
      <w:r>
        <w:separator/>
      </w:r>
    </w:p>
  </w:endnote>
  <w:endnote w:type="continuationSeparator" w:id="1">
    <w:p w:rsidR="00DF241B" w:rsidRDefault="00DF241B" w:rsidP="004B2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41B" w:rsidRDefault="00DF241B" w:rsidP="004B2460">
      <w:pPr>
        <w:spacing w:after="0" w:line="240" w:lineRule="auto"/>
      </w:pPr>
      <w:r>
        <w:separator/>
      </w:r>
    </w:p>
  </w:footnote>
  <w:footnote w:type="continuationSeparator" w:id="1">
    <w:p w:rsidR="00DF241B" w:rsidRDefault="00DF241B" w:rsidP="004B2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60CAE"/>
    <w:multiLevelType w:val="hybridMultilevel"/>
    <w:tmpl w:val="08109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E084C"/>
    <w:multiLevelType w:val="hybridMultilevel"/>
    <w:tmpl w:val="1426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266C8"/>
    <w:multiLevelType w:val="hybridMultilevel"/>
    <w:tmpl w:val="09C876CC"/>
    <w:lvl w:ilvl="0" w:tplc="0978A4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7B15D85"/>
    <w:multiLevelType w:val="hybridMultilevel"/>
    <w:tmpl w:val="B432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D1F1D"/>
    <w:multiLevelType w:val="hybridMultilevel"/>
    <w:tmpl w:val="142C4818"/>
    <w:lvl w:ilvl="0" w:tplc="90E87FB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1525"/>
    <w:rsid w:val="000074B8"/>
    <w:rsid w:val="00067FAE"/>
    <w:rsid w:val="001079D5"/>
    <w:rsid w:val="00151496"/>
    <w:rsid w:val="001848EA"/>
    <w:rsid w:val="001A51BA"/>
    <w:rsid w:val="001A7DC1"/>
    <w:rsid w:val="001B3F2B"/>
    <w:rsid w:val="001F0091"/>
    <w:rsid w:val="001F5B6D"/>
    <w:rsid w:val="002251A3"/>
    <w:rsid w:val="00295546"/>
    <w:rsid w:val="00302708"/>
    <w:rsid w:val="00320A36"/>
    <w:rsid w:val="00325CE0"/>
    <w:rsid w:val="003350C1"/>
    <w:rsid w:val="003621EA"/>
    <w:rsid w:val="0038184F"/>
    <w:rsid w:val="003A40A3"/>
    <w:rsid w:val="003A696F"/>
    <w:rsid w:val="003D3BCD"/>
    <w:rsid w:val="003E3B6B"/>
    <w:rsid w:val="004062D2"/>
    <w:rsid w:val="0043448B"/>
    <w:rsid w:val="004350F9"/>
    <w:rsid w:val="00470B6B"/>
    <w:rsid w:val="00475A0E"/>
    <w:rsid w:val="00496041"/>
    <w:rsid w:val="004A19CA"/>
    <w:rsid w:val="004A59CF"/>
    <w:rsid w:val="004B2460"/>
    <w:rsid w:val="004B6080"/>
    <w:rsid w:val="004F55EA"/>
    <w:rsid w:val="0053129B"/>
    <w:rsid w:val="00557C11"/>
    <w:rsid w:val="005656CB"/>
    <w:rsid w:val="00574A45"/>
    <w:rsid w:val="00575FEA"/>
    <w:rsid w:val="005779BB"/>
    <w:rsid w:val="005C2847"/>
    <w:rsid w:val="005D1525"/>
    <w:rsid w:val="005D66EF"/>
    <w:rsid w:val="005F459E"/>
    <w:rsid w:val="006041CF"/>
    <w:rsid w:val="00625C2A"/>
    <w:rsid w:val="00640F97"/>
    <w:rsid w:val="00642674"/>
    <w:rsid w:val="00671D75"/>
    <w:rsid w:val="006731E4"/>
    <w:rsid w:val="006E2F00"/>
    <w:rsid w:val="006E6093"/>
    <w:rsid w:val="00745E54"/>
    <w:rsid w:val="007743F7"/>
    <w:rsid w:val="00797638"/>
    <w:rsid w:val="007A4CA3"/>
    <w:rsid w:val="007B6EB2"/>
    <w:rsid w:val="007D3A60"/>
    <w:rsid w:val="008027DF"/>
    <w:rsid w:val="00803801"/>
    <w:rsid w:val="008066EE"/>
    <w:rsid w:val="008354FF"/>
    <w:rsid w:val="00835E15"/>
    <w:rsid w:val="00843D3B"/>
    <w:rsid w:val="00846A99"/>
    <w:rsid w:val="008709B3"/>
    <w:rsid w:val="008B2098"/>
    <w:rsid w:val="008D0ECC"/>
    <w:rsid w:val="009047E8"/>
    <w:rsid w:val="00921988"/>
    <w:rsid w:val="00932C80"/>
    <w:rsid w:val="00982A66"/>
    <w:rsid w:val="00993082"/>
    <w:rsid w:val="009A4DF6"/>
    <w:rsid w:val="009B04FD"/>
    <w:rsid w:val="009D5037"/>
    <w:rsid w:val="009E360C"/>
    <w:rsid w:val="009F5EBC"/>
    <w:rsid w:val="009F744C"/>
    <w:rsid w:val="00A00757"/>
    <w:rsid w:val="00A112DE"/>
    <w:rsid w:val="00A14033"/>
    <w:rsid w:val="00A16C4B"/>
    <w:rsid w:val="00A16CEE"/>
    <w:rsid w:val="00A25255"/>
    <w:rsid w:val="00A31763"/>
    <w:rsid w:val="00A4319C"/>
    <w:rsid w:val="00A47E2A"/>
    <w:rsid w:val="00A6723E"/>
    <w:rsid w:val="00B01B0F"/>
    <w:rsid w:val="00B678C1"/>
    <w:rsid w:val="00BB2C58"/>
    <w:rsid w:val="00BD14CC"/>
    <w:rsid w:val="00BE2DBE"/>
    <w:rsid w:val="00BF7F89"/>
    <w:rsid w:val="00C44C5F"/>
    <w:rsid w:val="00C642F5"/>
    <w:rsid w:val="00C84D04"/>
    <w:rsid w:val="00CC3F26"/>
    <w:rsid w:val="00CE4370"/>
    <w:rsid w:val="00CF34EF"/>
    <w:rsid w:val="00D50BA4"/>
    <w:rsid w:val="00D53FDD"/>
    <w:rsid w:val="00D94D62"/>
    <w:rsid w:val="00DE7FB2"/>
    <w:rsid w:val="00DF241B"/>
    <w:rsid w:val="00E12E99"/>
    <w:rsid w:val="00E15A2C"/>
    <w:rsid w:val="00E321A5"/>
    <w:rsid w:val="00EB1A0B"/>
    <w:rsid w:val="00EB1FFC"/>
    <w:rsid w:val="00ED04F3"/>
    <w:rsid w:val="00EF2FCE"/>
    <w:rsid w:val="00EF3B0E"/>
    <w:rsid w:val="00F47FCF"/>
    <w:rsid w:val="00F87E19"/>
    <w:rsid w:val="00FD1FC2"/>
    <w:rsid w:val="00FD7DD3"/>
    <w:rsid w:val="00FF5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15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2460"/>
  </w:style>
  <w:style w:type="paragraph" w:styleId="a7">
    <w:name w:val="footer"/>
    <w:basedOn w:val="a"/>
    <w:link w:val="a8"/>
    <w:uiPriority w:val="99"/>
    <w:semiHidden/>
    <w:unhideWhenUsed/>
    <w:rsid w:val="004B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2460"/>
  </w:style>
  <w:style w:type="paragraph" w:customStyle="1" w:styleId="ConsPlusTitle">
    <w:name w:val="ConsPlusTitle"/>
    <w:rsid w:val="001514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No Spacing"/>
    <w:uiPriority w:val="1"/>
    <w:qFormat/>
    <w:rsid w:val="00151496"/>
    <w:pPr>
      <w:spacing w:after="0" w:line="240" w:lineRule="auto"/>
    </w:pPr>
  </w:style>
  <w:style w:type="paragraph" w:customStyle="1" w:styleId="ConsPlusNormal">
    <w:name w:val="ConsPlusNormal"/>
    <w:uiPriority w:val="99"/>
    <w:rsid w:val="004062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144">
    <w:name w:val="P144"/>
    <w:basedOn w:val="a"/>
    <w:rsid w:val="004062D2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sz w:val="28"/>
      <w:szCs w:val="20"/>
      <w:lang w:eastAsia="ar-SA"/>
    </w:rPr>
  </w:style>
  <w:style w:type="character" w:customStyle="1" w:styleId="T36">
    <w:name w:val="T36"/>
    <w:rsid w:val="004062D2"/>
  </w:style>
  <w:style w:type="character" w:customStyle="1" w:styleId="T81">
    <w:name w:val="T81"/>
    <w:rsid w:val="004062D2"/>
  </w:style>
  <w:style w:type="character" w:customStyle="1" w:styleId="T42">
    <w:name w:val="T42"/>
    <w:rsid w:val="004062D2"/>
  </w:style>
  <w:style w:type="paragraph" w:styleId="aa">
    <w:name w:val="Balloon Text"/>
    <w:basedOn w:val="a"/>
    <w:link w:val="ab"/>
    <w:uiPriority w:val="99"/>
    <w:semiHidden/>
    <w:unhideWhenUsed/>
    <w:rsid w:val="0056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56CB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uiPriority w:val="99"/>
    <w:rsid w:val="00BB2C58"/>
  </w:style>
  <w:style w:type="paragraph" w:customStyle="1" w:styleId="c2">
    <w:name w:val="c2"/>
    <w:basedOn w:val="a"/>
    <w:uiPriority w:val="99"/>
    <w:rsid w:val="00F87E19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5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D15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2460"/>
  </w:style>
  <w:style w:type="paragraph" w:styleId="a7">
    <w:name w:val="footer"/>
    <w:basedOn w:val="a"/>
    <w:link w:val="a8"/>
    <w:uiPriority w:val="99"/>
    <w:semiHidden/>
    <w:unhideWhenUsed/>
    <w:rsid w:val="004B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2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2019-12-05T05:27:00Z</cp:lastPrinted>
  <dcterms:created xsi:type="dcterms:W3CDTF">2019-03-29T05:04:00Z</dcterms:created>
  <dcterms:modified xsi:type="dcterms:W3CDTF">2020-01-13T12:45:00Z</dcterms:modified>
</cp:coreProperties>
</file>