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5EA" w:rsidRDefault="00C642F5" w:rsidP="004B24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</w:t>
      </w:r>
      <w:r w:rsidR="00C1226E">
        <w:rPr>
          <w:rFonts w:ascii="Times New Roman" w:hAnsi="Times New Roman" w:cs="Times New Roman"/>
          <w:sz w:val="28"/>
          <w:szCs w:val="28"/>
        </w:rPr>
        <w:t>ень показателей мониторинга за 2</w:t>
      </w:r>
      <w:r w:rsidR="00723D95">
        <w:rPr>
          <w:rFonts w:ascii="Times New Roman" w:hAnsi="Times New Roman" w:cs="Times New Roman"/>
          <w:sz w:val="28"/>
          <w:szCs w:val="28"/>
        </w:rPr>
        <w:t xml:space="preserve"> квартал 2020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3"/>
        <w:tblpPr w:leftFromText="180" w:rightFromText="180" w:vertAnchor="page" w:horzAnchor="margin" w:tblpXSpec="right" w:tblpY="1786"/>
        <w:tblW w:w="10240" w:type="dxa"/>
        <w:tblLayout w:type="fixed"/>
        <w:tblLook w:val="04A0"/>
      </w:tblPr>
      <w:tblGrid>
        <w:gridCol w:w="601"/>
        <w:gridCol w:w="4253"/>
        <w:gridCol w:w="5386"/>
      </w:tblGrid>
      <w:tr w:rsidR="00C642F5" w:rsidRPr="005D1525" w:rsidTr="00151496">
        <w:tc>
          <w:tcPr>
            <w:tcW w:w="601" w:type="dxa"/>
          </w:tcPr>
          <w:p w:rsidR="00C642F5" w:rsidRPr="003A696F" w:rsidRDefault="00C642F5" w:rsidP="00F36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96F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253" w:type="dxa"/>
          </w:tcPr>
          <w:p w:rsidR="00C642F5" w:rsidRPr="003A696F" w:rsidRDefault="00C642F5" w:rsidP="00F36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96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материалы и информационные материалы</w:t>
            </w:r>
          </w:p>
        </w:tc>
        <w:tc>
          <w:tcPr>
            <w:tcW w:w="5386" w:type="dxa"/>
          </w:tcPr>
          <w:p w:rsidR="00C642F5" w:rsidRPr="003A696F" w:rsidRDefault="00ED04F3" w:rsidP="00F36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Пролетарское</w:t>
            </w:r>
            <w:r w:rsidRPr="003A696F">
              <w:rPr>
                <w:b/>
                <w:sz w:val="24"/>
                <w:szCs w:val="24"/>
              </w:rPr>
              <w:t xml:space="preserve"> сельское поселение</w:t>
            </w:r>
          </w:p>
        </w:tc>
      </w:tr>
      <w:tr w:rsidR="00C642F5" w:rsidTr="00151496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Действующие на территории поселения религиозные объединения, организации:</w:t>
            </w:r>
          </w:p>
        </w:tc>
        <w:tc>
          <w:tcPr>
            <w:tcW w:w="5386" w:type="dxa"/>
          </w:tcPr>
          <w:p w:rsidR="00C642F5" w:rsidRDefault="00C642F5" w:rsidP="00F367E0">
            <w:pPr>
              <w:jc w:val="both"/>
              <w:rPr>
                <w:rFonts w:ascii="Times New Roman" w:hAnsi="Times New Roman" w:cs="Times New Roman"/>
              </w:rPr>
            </w:pPr>
            <w:r w:rsidRPr="005D1525">
              <w:rPr>
                <w:rFonts w:ascii="Times New Roman" w:hAnsi="Times New Roman" w:cs="Times New Roman"/>
              </w:rPr>
              <w:t xml:space="preserve"> Местная религиозная организация православный Приход Храма Рождества Пресвятой Богородицы п. Орловский Ростовской области Религиозной организации "Волгодонская Епархия Русской Православной Церкви (Московский Патриархат)"</w:t>
            </w:r>
            <w:r w:rsidRPr="005D1525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ИНН:</w:t>
            </w:r>
            <w:r w:rsidRPr="005D1525">
              <w:rPr>
                <w:rFonts w:ascii="Times New Roman" w:hAnsi="Times New Roman" w:cs="Times New Roman"/>
              </w:rPr>
              <w:t>6126005590</w:t>
            </w:r>
          </w:p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Адрес: Ростовская область, Орловский район, п.Орловский, ул. Коммунальная , 76.</w:t>
            </w:r>
            <w:r w:rsidRPr="005D1525">
              <w:rPr>
                <w:rFonts w:ascii="Times New Roman" w:hAnsi="Times New Roman" w:cs="Times New Roman"/>
              </w:rPr>
              <w:br/>
            </w:r>
          </w:p>
        </w:tc>
      </w:tr>
      <w:tr w:rsidR="00C642F5" w:rsidTr="00151496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5386" w:type="dxa"/>
          </w:tcPr>
          <w:p w:rsidR="00C642F5" w:rsidRPr="005D1525" w:rsidRDefault="00C642F5" w:rsidP="0067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Потенциально конфликтных ситуаций и конфликтов в сфере межрелигиозных и государственно-конф</w:t>
            </w:r>
            <w:r w:rsidR="00C1226E">
              <w:rPr>
                <w:rFonts w:ascii="Times New Roman" w:hAnsi="Times New Roman" w:cs="Times New Roman"/>
                <w:sz w:val="24"/>
                <w:szCs w:val="24"/>
              </w:rPr>
              <w:t>ессиальных отношений за период 2</w:t>
            </w:r>
            <w:r w:rsidR="00723D95">
              <w:rPr>
                <w:rFonts w:ascii="Times New Roman" w:hAnsi="Times New Roman" w:cs="Times New Roman"/>
                <w:sz w:val="24"/>
                <w:szCs w:val="24"/>
              </w:rPr>
              <w:t xml:space="preserve"> квартала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3A696F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 w:rsidR="006731E4">
              <w:rPr>
                <w:spacing w:val="-1"/>
                <w:sz w:val="24"/>
                <w:szCs w:val="24"/>
              </w:rPr>
              <w:t xml:space="preserve">  </w:t>
            </w:r>
            <w:r w:rsidR="006731E4" w:rsidRPr="00673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Пролетарского  сельского поселения</w:t>
            </w:r>
            <w:r w:rsidR="006731E4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выявлено не было. </w:t>
            </w:r>
          </w:p>
        </w:tc>
      </w:tr>
      <w:tr w:rsidR="00C642F5" w:rsidTr="00151496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и действующих на территории сельского поселения некоммерческих организаций, созданных по национальному признаку</w:t>
            </w:r>
          </w:p>
        </w:tc>
        <w:tc>
          <w:tcPr>
            <w:tcW w:w="5386" w:type="dxa"/>
          </w:tcPr>
          <w:p w:rsidR="00C642F5" w:rsidRPr="005D1525" w:rsidRDefault="00C642F5" w:rsidP="0067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 w:rsidR="006731E4" w:rsidRPr="00673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Пролетарского</w:t>
            </w:r>
            <w:r w:rsidR="00673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некоммерческие организации, созданные по национальному признаку свою деятельность не осуществляют и не зарегистрированы.</w:t>
            </w:r>
          </w:p>
        </w:tc>
      </w:tr>
      <w:tr w:rsidR="00C642F5" w:rsidTr="00151496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по выявлению фактов нарушения миграционного законодательства</w:t>
            </w:r>
          </w:p>
        </w:tc>
        <w:tc>
          <w:tcPr>
            <w:tcW w:w="5386" w:type="dxa"/>
          </w:tcPr>
          <w:p w:rsidR="00C642F5" w:rsidRPr="005D1525" w:rsidRDefault="00A47E2A" w:rsidP="0072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="006731E4" w:rsidRPr="00673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Пролетарского</w:t>
            </w:r>
            <w:r w:rsidR="00673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07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во 2</w:t>
            </w:r>
            <w:r w:rsidR="00C76F9E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мероприятия по выявлению фактов нарушения  миграционного законодательства не </w:t>
            </w:r>
            <w:r w:rsidR="00723D95">
              <w:rPr>
                <w:rFonts w:ascii="Times New Roman" w:hAnsi="Times New Roman" w:cs="Times New Roman"/>
                <w:sz w:val="24"/>
                <w:szCs w:val="24"/>
              </w:rPr>
              <w:t xml:space="preserve"> выявлено.</w:t>
            </w:r>
          </w:p>
        </w:tc>
      </w:tr>
      <w:tr w:rsidR="00C642F5" w:rsidTr="00151496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386" w:type="dxa"/>
          </w:tcPr>
          <w:p w:rsidR="00C642F5" w:rsidRPr="005D1525" w:rsidRDefault="00A47E2A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выявлено.</w:t>
            </w:r>
          </w:p>
        </w:tc>
      </w:tr>
      <w:tr w:rsidR="00C642F5" w:rsidTr="00151496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386" w:type="dxa"/>
          </w:tcPr>
          <w:p w:rsidR="00C642F5" w:rsidRDefault="00BD14CC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 компактного проживания иностранных лиц и лиц без гражданства на территории</w:t>
            </w:r>
            <w:r w:rsidR="006731E4" w:rsidRPr="00673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Пролетарского</w:t>
            </w:r>
            <w:r w:rsidR="00673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07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во 2</w:t>
            </w:r>
            <w:r w:rsidR="00723D95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 не выявлено</w:t>
            </w:r>
          </w:p>
          <w:p w:rsidR="00A47E2A" w:rsidRPr="005D1525" w:rsidRDefault="00A47E2A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F5" w:rsidTr="00151496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в администрацию поселения запросов на проведение публичных мероприятий</w:t>
            </w:r>
          </w:p>
        </w:tc>
        <w:tc>
          <w:tcPr>
            <w:tcW w:w="5386" w:type="dxa"/>
          </w:tcPr>
          <w:p w:rsidR="00C642F5" w:rsidRPr="005D1525" w:rsidRDefault="00BD14CC" w:rsidP="00A2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Запросов на проведение публичных мероприятий на территории</w:t>
            </w:r>
            <w:r w:rsidR="00A25255" w:rsidRPr="00673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Пролетарского</w:t>
            </w:r>
            <w:r w:rsidR="00A25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1A3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r w:rsidR="006C707E">
              <w:rPr>
                <w:rFonts w:ascii="Times New Roman" w:hAnsi="Times New Roman" w:cs="Times New Roman"/>
                <w:sz w:val="24"/>
                <w:szCs w:val="24"/>
              </w:rPr>
              <w:t>ьского поселения во 2</w:t>
            </w:r>
            <w:r w:rsidR="00723D95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 не </w:t>
            </w:r>
            <w:r w:rsidR="00A25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поступало.</w:t>
            </w:r>
          </w:p>
        </w:tc>
      </w:tr>
      <w:tr w:rsidR="00C642F5" w:rsidTr="00151496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согласованных мероприятий</w:t>
            </w:r>
          </w:p>
        </w:tc>
        <w:tc>
          <w:tcPr>
            <w:tcW w:w="5386" w:type="dxa"/>
          </w:tcPr>
          <w:p w:rsidR="00C642F5" w:rsidRPr="005D1525" w:rsidRDefault="00BD14CC" w:rsidP="00A2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Согласованные публичные мероприятия </w:t>
            </w:r>
            <w:r w:rsidR="003A696F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 w:rsidR="00A25255" w:rsidRPr="00673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Пролетарского</w:t>
            </w:r>
            <w:r w:rsidR="00A25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96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6C707E">
              <w:rPr>
                <w:rFonts w:ascii="Times New Roman" w:hAnsi="Times New Roman" w:cs="Times New Roman"/>
                <w:sz w:val="24"/>
                <w:szCs w:val="24"/>
              </w:rPr>
              <w:t xml:space="preserve"> во 2</w:t>
            </w:r>
            <w:r w:rsidR="00723D95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не проводились.</w:t>
            </w:r>
          </w:p>
        </w:tc>
      </w:tr>
      <w:tr w:rsidR="00C642F5" w:rsidTr="00151496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несогласованных  мероприятий</w:t>
            </w:r>
          </w:p>
        </w:tc>
        <w:tc>
          <w:tcPr>
            <w:tcW w:w="5386" w:type="dxa"/>
          </w:tcPr>
          <w:p w:rsidR="00C642F5" w:rsidRPr="005D1525" w:rsidRDefault="00BD14CC" w:rsidP="00A2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Несогласованные</w:t>
            </w:r>
            <w:r w:rsidR="009047E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A696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</w:t>
            </w:r>
            <w:r w:rsidR="00A25255" w:rsidRPr="00673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Пролетарского</w:t>
            </w:r>
            <w:r w:rsidR="00A25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96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2251A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6C707E">
              <w:rPr>
                <w:rFonts w:ascii="Times New Roman" w:hAnsi="Times New Roman" w:cs="Times New Roman"/>
                <w:sz w:val="24"/>
                <w:szCs w:val="24"/>
              </w:rPr>
              <w:t>о 2</w:t>
            </w:r>
            <w:r w:rsidR="00723D95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9047E8">
              <w:rPr>
                <w:rFonts w:ascii="Times New Roman" w:hAnsi="Times New Roman" w:cs="Times New Roman"/>
                <w:sz w:val="24"/>
                <w:szCs w:val="24"/>
              </w:rPr>
              <w:t xml:space="preserve"> не проводил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47E8">
              <w:rPr>
                <w:rFonts w:ascii="Times New Roman" w:hAnsi="Times New Roman" w:cs="Times New Roman"/>
                <w:sz w:val="24"/>
                <w:szCs w:val="24"/>
              </w:rPr>
              <w:t>сь.</w:t>
            </w:r>
          </w:p>
        </w:tc>
      </w:tr>
      <w:tr w:rsidR="00C642F5" w:rsidTr="00151496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386" w:type="dxa"/>
          </w:tcPr>
          <w:p w:rsidR="00C642F5" w:rsidRPr="005D1525" w:rsidRDefault="006C707E" w:rsidP="0043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2 </w:t>
            </w:r>
            <w:r w:rsidR="00723D95">
              <w:rPr>
                <w:rFonts w:ascii="Times New Roman" w:hAnsi="Times New Roman" w:cs="Times New Roman"/>
                <w:sz w:val="24"/>
                <w:szCs w:val="24"/>
              </w:rPr>
              <w:t>квартале 2020</w:t>
            </w:r>
            <w:r w:rsidR="00BD14CC">
              <w:rPr>
                <w:rFonts w:ascii="Times New Roman" w:hAnsi="Times New Roman" w:cs="Times New Roman"/>
                <w:sz w:val="24"/>
                <w:szCs w:val="24"/>
              </w:rPr>
              <w:t xml:space="preserve"> года не проводились.</w:t>
            </w:r>
          </w:p>
        </w:tc>
      </w:tr>
      <w:tr w:rsidR="00C642F5" w:rsidTr="00151496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386" w:type="dxa"/>
          </w:tcPr>
          <w:p w:rsidR="00C642F5" w:rsidRDefault="00C642F5" w:rsidP="00BD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4CC" w:rsidRPr="00BD14CC" w:rsidRDefault="006C707E" w:rsidP="00BD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D14CC" w:rsidRPr="005D1525" w:rsidRDefault="00BD14CC" w:rsidP="00BD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F5" w:rsidTr="00151496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публичные мероприятия, в т.ч. культурно-массовые и спортивные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проводимые на территории поселения (перечислить)</w:t>
            </w:r>
          </w:p>
        </w:tc>
        <w:tc>
          <w:tcPr>
            <w:tcW w:w="5386" w:type="dxa"/>
          </w:tcPr>
          <w:p w:rsidR="002251A3" w:rsidRPr="006C707E" w:rsidRDefault="006C707E" w:rsidP="006C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C642F5" w:rsidTr="00151496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в ходе проведения публичных мероприятий проявлений  с признаками экстремизма</w:t>
            </w:r>
          </w:p>
        </w:tc>
        <w:tc>
          <w:tcPr>
            <w:tcW w:w="5386" w:type="dxa"/>
          </w:tcPr>
          <w:p w:rsidR="00C642F5" w:rsidRPr="005D1525" w:rsidRDefault="005C2847" w:rsidP="0043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ходе проведения мероприятий </w:t>
            </w:r>
            <w:r w:rsidR="006C707E">
              <w:rPr>
                <w:rFonts w:ascii="Times New Roman" w:hAnsi="Times New Roman" w:cs="Times New Roman"/>
                <w:sz w:val="24"/>
                <w:szCs w:val="24"/>
              </w:rPr>
              <w:t>во 2</w:t>
            </w:r>
            <w:r w:rsidR="00723D95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2020 </w:t>
            </w:r>
            <w:r w:rsidR="003A696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проявлений с признаками экстремизма не выявлено.</w:t>
            </w:r>
          </w:p>
        </w:tc>
      </w:tr>
      <w:tr w:rsidR="00C642F5" w:rsidTr="00151496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 </w:t>
            </w:r>
          </w:p>
        </w:tc>
        <w:tc>
          <w:tcPr>
            <w:tcW w:w="5386" w:type="dxa"/>
          </w:tcPr>
          <w:p w:rsidR="00843D3B" w:rsidRPr="006C707E" w:rsidRDefault="006C707E" w:rsidP="006C707E">
            <w:pPr>
              <w:pStyle w:val="c2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642F5" w:rsidTr="00151496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5386" w:type="dxa"/>
          </w:tcPr>
          <w:p w:rsidR="00A14033" w:rsidRPr="00A14033" w:rsidRDefault="00A14033" w:rsidP="00A1403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от </w:t>
            </w:r>
            <w:r w:rsidR="001514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16.01.2019</w:t>
            </w:r>
            <w:r w:rsidRPr="00A140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</w:t>
            </w:r>
            <w:r w:rsidR="0015149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151496" w:rsidRPr="00151496" w:rsidRDefault="00151496" w:rsidP="0015149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комплексного  плана </w:t>
            </w:r>
          </w:p>
          <w:p w:rsidR="00151496" w:rsidRPr="00151496" w:rsidRDefault="00151496" w:rsidP="0015149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9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по  реализации  в 2019-2020</w:t>
            </w:r>
          </w:p>
          <w:p w:rsidR="00745E54" w:rsidRPr="005D1525" w:rsidRDefault="00151496" w:rsidP="00C76F9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6">
              <w:rPr>
                <w:rFonts w:ascii="Times New Roman" w:eastAsia="Times New Roman" w:hAnsi="Times New Roman" w:cs="Times New Roman"/>
                <w:sz w:val="24"/>
                <w:szCs w:val="24"/>
              </w:rPr>
              <w:t>годах «Стратегии государственной национальной   политики   Российской  Федерации на период до 2025 года» в Пролетарском сельском поселении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42F5" w:rsidTr="00C76F9E">
        <w:trPr>
          <w:trHeight w:val="2224"/>
        </w:trPr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386" w:type="dxa"/>
          </w:tcPr>
          <w:p w:rsidR="004F115D" w:rsidRDefault="00B45D7F" w:rsidP="004F1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- № 2</w:t>
            </w:r>
            <w:r w:rsidR="006C707E">
              <w:rPr>
                <w:rFonts w:ascii="Times New Roman" w:hAnsi="Times New Roman" w:cs="Times New Roman"/>
                <w:sz w:val="24"/>
                <w:szCs w:val="24"/>
              </w:rPr>
              <w:t xml:space="preserve"> от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151496" w:rsidRPr="00151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115D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151496" w:rsidRPr="004F115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F11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C707E" w:rsidRPr="006C707E" w:rsidRDefault="006C707E" w:rsidP="006C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07E">
              <w:rPr>
                <w:rFonts w:ascii="Times New Roman" w:hAnsi="Times New Roman" w:cs="Times New Roman"/>
                <w:sz w:val="24"/>
                <w:szCs w:val="24"/>
              </w:rPr>
              <w:t>1. «Профилактика экстремизма, агрессивности, противоправного поведения на территории  Пролетарского  сельского  поселения, формирование здорового образа жизни».</w:t>
            </w:r>
          </w:p>
          <w:p w:rsidR="00C642F5" w:rsidRPr="006C707E" w:rsidRDefault="006C707E" w:rsidP="006C70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0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</w:t>
            </w:r>
            <w:r w:rsidRPr="006C7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707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комплексного плана мероприятий по обеспечению межэтнического согласия  за </w:t>
            </w:r>
            <w:r w:rsidRPr="006C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C707E">
              <w:rPr>
                <w:rFonts w:ascii="Times New Roman" w:hAnsi="Times New Roman" w:cs="Times New Roman"/>
                <w:sz w:val="24"/>
                <w:szCs w:val="24"/>
              </w:rPr>
              <w:t xml:space="preserve"> кв.  2020г.</w:t>
            </w:r>
          </w:p>
        </w:tc>
      </w:tr>
      <w:tr w:rsidR="00C642F5" w:rsidTr="00151496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386" w:type="dxa"/>
          </w:tcPr>
          <w:p w:rsidR="00325CE0" w:rsidRPr="005D1525" w:rsidRDefault="00151496" w:rsidP="00B45D7F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6">
              <w:rPr>
                <w:rFonts w:ascii="Times New Roman" w:hAnsi="Times New Roman" w:cs="Times New Roman"/>
                <w:sz w:val="24"/>
                <w:szCs w:val="24"/>
              </w:rPr>
              <w:t xml:space="preserve">Сходы граждан </w:t>
            </w:r>
            <w:r w:rsidR="00B45D7F">
              <w:rPr>
                <w:rFonts w:ascii="Times New Roman" w:hAnsi="Times New Roman" w:cs="Times New Roman"/>
                <w:sz w:val="24"/>
                <w:szCs w:val="24"/>
              </w:rPr>
              <w:t>.№ 4 от 23.06.2020 г.</w:t>
            </w:r>
            <w:r w:rsidRPr="00151496">
              <w:rPr>
                <w:rFonts w:ascii="Times New Roman" w:hAnsi="Times New Roman" w:cs="Times New Roman"/>
                <w:sz w:val="24"/>
                <w:szCs w:val="24"/>
              </w:rPr>
              <w:t xml:space="preserve">х.Черкесский  16 </w:t>
            </w:r>
            <w:r w:rsidRPr="00151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5149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B45D7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C76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D7F">
              <w:rPr>
                <w:rFonts w:ascii="Times New Roman" w:hAnsi="Times New Roman" w:cs="Times New Roman"/>
                <w:sz w:val="24"/>
                <w:szCs w:val="24"/>
              </w:rPr>
              <w:t>№ 05 от 23.07</w:t>
            </w:r>
            <w:r w:rsidR="00C76F9E" w:rsidRPr="00C76F9E">
              <w:rPr>
                <w:rFonts w:ascii="Times New Roman" w:hAnsi="Times New Roman" w:cs="Times New Roman"/>
                <w:sz w:val="24"/>
                <w:szCs w:val="24"/>
              </w:rPr>
              <w:t>.2020 г. х.Прол</w:t>
            </w:r>
            <w:r w:rsidR="00C76F9E">
              <w:rPr>
                <w:rFonts w:ascii="Times New Roman" w:hAnsi="Times New Roman" w:cs="Times New Roman"/>
                <w:sz w:val="24"/>
                <w:szCs w:val="24"/>
              </w:rPr>
              <w:t>етарский,</w:t>
            </w:r>
            <w:r w:rsidRPr="00151496">
              <w:rPr>
                <w:rFonts w:ascii="Times New Roman" w:hAnsi="Times New Roman" w:cs="Times New Roman"/>
                <w:sz w:val="24"/>
                <w:szCs w:val="24"/>
              </w:rPr>
              <w:t xml:space="preserve"> проводил инспектор повестка «Вопросы, связанные с проблемами нравственного оздоровления общества»</w:t>
            </w:r>
          </w:p>
        </w:tc>
      </w:tr>
      <w:tr w:rsidR="00C642F5" w:rsidTr="00151496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386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C642F5" w:rsidTr="00151496">
        <w:trPr>
          <w:trHeight w:val="992"/>
        </w:trPr>
        <w:tc>
          <w:tcPr>
            <w:tcW w:w="601" w:type="dxa"/>
          </w:tcPr>
          <w:p w:rsidR="00C642F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C642F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Этнический состав народной дружины</w:t>
            </w:r>
          </w:p>
        </w:tc>
        <w:tc>
          <w:tcPr>
            <w:tcW w:w="5386" w:type="dxa"/>
          </w:tcPr>
          <w:p w:rsidR="00C642F5" w:rsidRDefault="00C642F5" w:rsidP="0015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  <w:r w:rsidR="00151496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="0099308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151496" w:rsidRPr="00151496">
              <w:rPr>
                <w:rFonts w:ascii="Times New Roman" w:hAnsi="Times New Roman" w:cs="Times New Roman"/>
                <w:sz w:val="24"/>
                <w:szCs w:val="24"/>
              </w:rPr>
              <w:t xml:space="preserve"> Чеченец</w:t>
            </w:r>
            <w:r w:rsidR="00151496">
              <w:rPr>
                <w:rFonts w:ascii="Times New Roman" w:hAnsi="Times New Roman" w:cs="Times New Roman"/>
                <w:sz w:val="24"/>
                <w:szCs w:val="24"/>
              </w:rPr>
              <w:t xml:space="preserve"> 1 чел</w:t>
            </w:r>
            <w:r w:rsidR="00151496" w:rsidRPr="00020370">
              <w:rPr>
                <w:sz w:val="24"/>
                <w:szCs w:val="24"/>
              </w:rPr>
              <w:t>.</w:t>
            </w:r>
          </w:p>
        </w:tc>
      </w:tr>
    </w:tbl>
    <w:p w:rsidR="00C642F5" w:rsidRPr="004B6080" w:rsidRDefault="00C642F5" w:rsidP="004B246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642F5" w:rsidRPr="004B6080" w:rsidSect="007B6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27C" w:rsidRDefault="0049427C" w:rsidP="004B2460">
      <w:pPr>
        <w:spacing w:after="0" w:line="240" w:lineRule="auto"/>
      </w:pPr>
      <w:r>
        <w:separator/>
      </w:r>
    </w:p>
  </w:endnote>
  <w:endnote w:type="continuationSeparator" w:id="1">
    <w:p w:rsidR="0049427C" w:rsidRDefault="0049427C" w:rsidP="004B2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27C" w:rsidRDefault="0049427C" w:rsidP="004B2460">
      <w:pPr>
        <w:spacing w:after="0" w:line="240" w:lineRule="auto"/>
      </w:pPr>
      <w:r>
        <w:separator/>
      </w:r>
    </w:p>
  </w:footnote>
  <w:footnote w:type="continuationSeparator" w:id="1">
    <w:p w:rsidR="0049427C" w:rsidRDefault="0049427C" w:rsidP="004B2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60CAE"/>
    <w:multiLevelType w:val="hybridMultilevel"/>
    <w:tmpl w:val="08109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E084C"/>
    <w:multiLevelType w:val="hybridMultilevel"/>
    <w:tmpl w:val="14267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266C8"/>
    <w:multiLevelType w:val="hybridMultilevel"/>
    <w:tmpl w:val="09C876CC"/>
    <w:lvl w:ilvl="0" w:tplc="0978A4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7B15D85"/>
    <w:multiLevelType w:val="hybridMultilevel"/>
    <w:tmpl w:val="B4327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D1F1D"/>
    <w:multiLevelType w:val="hybridMultilevel"/>
    <w:tmpl w:val="142C4818"/>
    <w:lvl w:ilvl="0" w:tplc="90E87FBE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1525"/>
    <w:rsid w:val="00151496"/>
    <w:rsid w:val="001A51BA"/>
    <w:rsid w:val="001A7DC1"/>
    <w:rsid w:val="001F0091"/>
    <w:rsid w:val="001F5B6D"/>
    <w:rsid w:val="002251A3"/>
    <w:rsid w:val="00295546"/>
    <w:rsid w:val="00302708"/>
    <w:rsid w:val="00320A36"/>
    <w:rsid w:val="00325CE0"/>
    <w:rsid w:val="003350C1"/>
    <w:rsid w:val="003621EA"/>
    <w:rsid w:val="003A40A3"/>
    <w:rsid w:val="003A696F"/>
    <w:rsid w:val="003C5D49"/>
    <w:rsid w:val="003E3B6B"/>
    <w:rsid w:val="0043448B"/>
    <w:rsid w:val="00470B6B"/>
    <w:rsid w:val="0049427C"/>
    <w:rsid w:val="00496041"/>
    <w:rsid w:val="004A59CF"/>
    <w:rsid w:val="004B2460"/>
    <w:rsid w:val="004B6080"/>
    <w:rsid w:val="004F115D"/>
    <w:rsid w:val="004F55EA"/>
    <w:rsid w:val="0053129B"/>
    <w:rsid w:val="00557C11"/>
    <w:rsid w:val="00575FEA"/>
    <w:rsid w:val="005779BB"/>
    <w:rsid w:val="005C2847"/>
    <w:rsid w:val="005D1525"/>
    <w:rsid w:val="005D66EF"/>
    <w:rsid w:val="005F459E"/>
    <w:rsid w:val="006041CF"/>
    <w:rsid w:val="00642674"/>
    <w:rsid w:val="00671D75"/>
    <w:rsid w:val="006731E4"/>
    <w:rsid w:val="006C707E"/>
    <w:rsid w:val="006E6093"/>
    <w:rsid w:val="00723D95"/>
    <w:rsid w:val="00745E54"/>
    <w:rsid w:val="007743F7"/>
    <w:rsid w:val="007B6EB2"/>
    <w:rsid w:val="008027DF"/>
    <w:rsid w:val="00803801"/>
    <w:rsid w:val="008354FF"/>
    <w:rsid w:val="00843D3B"/>
    <w:rsid w:val="00846A99"/>
    <w:rsid w:val="008709B3"/>
    <w:rsid w:val="008B2098"/>
    <w:rsid w:val="008D0ECC"/>
    <w:rsid w:val="009047E8"/>
    <w:rsid w:val="00932C80"/>
    <w:rsid w:val="00982A66"/>
    <w:rsid w:val="00993082"/>
    <w:rsid w:val="009A4DF6"/>
    <w:rsid w:val="009B04FD"/>
    <w:rsid w:val="009F5EBC"/>
    <w:rsid w:val="00A00757"/>
    <w:rsid w:val="00A112DE"/>
    <w:rsid w:val="00A14033"/>
    <w:rsid w:val="00A16C4B"/>
    <w:rsid w:val="00A16CEE"/>
    <w:rsid w:val="00A25255"/>
    <w:rsid w:val="00A4319C"/>
    <w:rsid w:val="00A47E2A"/>
    <w:rsid w:val="00A6723E"/>
    <w:rsid w:val="00B01B0F"/>
    <w:rsid w:val="00B45D7F"/>
    <w:rsid w:val="00BB44FA"/>
    <w:rsid w:val="00BD14CC"/>
    <w:rsid w:val="00BF7F89"/>
    <w:rsid w:val="00C1226E"/>
    <w:rsid w:val="00C44C5F"/>
    <w:rsid w:val="00C642F5"/>
    <w:rsid w:val="00C76F9E"/>
    <w:rsid w:val="00C84D04"/>
    <w:rsid w:val="00CF34EF"/>
    <w:rsid w:val="00D50BA4"/>
    <w:rsid w:val="00D53FDD"/>
    <w:rsid w:val="00D5647B"/>
    <w:rsid w:val="00D94D62"/>
    <w:rsid w:val="00DE7FB2"/>
    <w:rsid w:val="00E12E99"/>
    <w:rsid w:val="00E15A2C"/>
    <w:rsid w:val="00E321A5"/>
    <w:rsid w:val="00EB1A0B"/>
    <w:rsid w:val="00EB1FFC"/>
    <w:rsid w:val="00ED04F3"/>
    <w:rsid w:val="00EF3B0E"/>
    <w:rsid w:val="00F4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5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15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B2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2460"/>
  </w:style>
  <w:style w:type="paragraph" w:styleId="a7">
    <w:name w:val="footer"/>
    <w:basedOn w:val="a"/>
    <w:link w:val="a8"/>
    <w:uiPriority w:val="99"/>
    <w:semiHidden/>
    <w:unhideWhenUsed/>
    <w:rsid w:val="004B2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2460"/>
  </w:style>
  <w:style w:type="paragraph" w:customStyle="1" w:styleId="ConsPlusTitle">
    <w:name w:val="ConsPlusTitle"/>
    <w:rsid w:val="001514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No Spacing"/>
    <w:uiPriority w:val="1"/>
    <w:qFormat/>
    <w:rsid w:val="00151496"/>
    <w:pPr>
      <w:spacing w:after="0" w:line="240" w:lineRule="auto"/>
    </w:pPr>
  </w:style>
  <w:style w:type="character" w:customStyle="1" w:styleId="c1">
    <w:name w:val="c1"/>
    <w:basedOn w:val="a0"/>
    <w:uiPriority w:val="99"/>
    <w:rsid w:val="004F115D"/>
  </w:style>
  <w:style w:type="paragraph" w:customStyle="1" w:styleId="c2">
    <w:name w:val="c2"/>
    <w:basedOn w:val="a"/>
    <w:uiPriority w:val="99"/>
    <w:rsid w:val="004F115D"/>
    <w:pPr>
      <w:spacing w:before="90" w:after="9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C76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5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D15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B2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2460"/>
  </w:style>
  <w:style w:type="paragraph" w:styleId="a7">
    <w:name w:val="footer"/>
    <w:basedOn w:val="a"/>
    <w:link w:val="a8"/>
    <w:uiPriority w:val="99"/>
    <w:semiHidden/>
    <w:unhideWhenUsed/>
    <w:rsid w:val="004B2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24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2019-03-04T05:48:00Z</cp:lastPrinted>
  <dcterms:created xsi:type="dcterms:W3CDTF">2019-03-29T05:04:00Z</dcterms:created>
  <dcterms:modified xsi:type="dcterms:W3CDTF">2020-07-14T12:59:00Z</dcterms:modified>
</cp:coreProperties>
</file>