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B4" w:rsidRDefault="004F40B4">
      <w:pPr>
        <w:rPr>
          <w:sz w:val="48"/>
          <w:szCs w:val="48"/>
        </w:rPr>
      </w:pPr>
    </w:p>
    <w:p w:rsidR="00C80929" w:rsidRPr="00AC34CF" w:rsidRDefault="00C80929"/>
    <w:p w:rsidR="00C80929" w:rsidRPr="00AC34CF" w:rsidRDefault="00C80929"/>
    <w:tbl>
      <w:tblPr>
        <w:tblW w:w="0" w:type="auto"/>
        <w:tblInd w:w="108" w:type="dxa"/>
        <w:tblBorders>
          <w:top w:val="single" w:sz="18" w:space="0" w:color="auto"/>
        </w:tblBorders>
        <w:tblLook w:val="0000"/>
      </w:tblPr>
      <w:tblGrid>
        <w:gridCol w:w="13651"/>
      </w:tblGrid>
      <w:tr w:rsidR="00AC34C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3651" w:type="dxa"/>
          </w:tcPr>
          <w:p w:rsidR="00AC34CF" w:rsidRDefault="00AC34CF"/>
        </w:tc>
      </w:tr>
    </w:tbl>
    <w:p w:rsidR="007F031C" w:rsidRPr="00862A9A" w:rsidRDefault="007F031C" w:rsidP="007F031C">
      <w:pPr>
        <w:ind w:left="1276"/>
        <w:jc w:val="center"/>
        <w:rPr>
          <w:sz w:val="32"/>
          <w:szCs w:val="32"/>
        </w:rPr>
      </w:pPr>
      <w:r w:rsidRPr="00862A9A">
        <w:rPr>
          <w:sz w:val="32"/>
          <w:szCs w:val="32"/>
        </w:rPr>
        <w:t>Информация о численности муниципальных служащих</w:t>
      </w:r>
      <w:r>
        <w:rPr>
          <w:sz w:val="32"/>
          <w:szCs w:val="32"/>
        </w:rPr>
        <w:t xml:space="preserve"> Администрация Пролетарского сельского поселения</w:t>
      </w:r>
      <w:r w:rsidRPr="00862A9A">
        <w:rPr>
          <w:sz w:val="32"/>
          <w:szCs w:val="32"/>
        </w:rPr>
        <w:t xml:space="preserve"> и о затратах на их денежное содержание</w:t>
      </w:r>
      <w:r>
        <w:rPr>
          <w:sz w:val="32"/>
          <w:szCs w:val="32"/>
        </w:rPr>
        <w:t xml:space="preserve"> за </w:t>
      </w:r>
      <w:r w:rsidR="00DF2C10">
        <w:rPr>
          <w:sz w:val="32"/>
          <w:szCs w:val="32"/>
        </w:rPr>
        <w:t>9 месяцев</w:t>
      </w:r>
      <w:r>
        <w:rPr>
          <w:sz w:val="32"/>
          <w:szCs w:val="32"/>
        </w:rPr>
        <w:t xml:space="preserve"> 201</w:t>
      </w:r>
      <w:r w:rsidR="00D842C2">
        <w:rPr>
          <w:sz w:val="32"/>
          <w:szCs w:val="32"/>
        </w:rPr>
        <w:t>9</w:t>
      </w:r>
      <w:r>
        <w:rPr>
          <w:sz w:val="32"/>
          <w:szCs w:val="32"/>
        </w:rPr>
        <w:t xml:space="preserve"> года</w:t>
      </w:r>
    </w:p>
    <w:p w:rsidR="007F031C" w:rsidRPr="00862A9A" w:rsidRDefault="007F031C" w:rsidP="007F031C">
      <w:pPr>
        <w:ind w:left="-8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862A9A">
        <w:rPr>
          <w:sz w:val="36"/>
          <w:szCs w:val="36"/>
        </w:rPr>
        <w:t>Р</w:t>
      </w:r>
      <w:r>
        <w:rPr>
          <w:sz w:val="36"/>
          <w:szCs w:val="36"/>
        </w:rPr>
        <w:t>АСХОДЫ:</w:t>
      </w:r>
      <w:r w:rsidRPr="00862A9A">
        <w:rPr>
          <w:sz w:val="36"/>
          <w:szCs w:val="36"/>
        </w:rPr>
        <w:t xml:space="preserve"> </w:t>
      </w:r>
    </w:p>
    <w:tbl>
      <w:tblPr>
        <w:tblW w:w="1426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8"/>
        <w:gridCol w:w="600"/>
        <w:gridCol w:w="1200"/>
        <w:gridCol w:w="960"/>
        <w:gridCol w:w="1200"/>
        <w:gridCol w:w="1080"/>
        <w:gridCol w:w="1200"/>
        <w:gridCol w:w="1080"/>
      </w:tblGrid>
      <w:tr w:rsidR="007F031C" w:rsidRPr="00400B1D" w:rsidTr="00E37B0D">
        <w:tc>
          <w:tcPr>
            <w:tcW w:w="6948" w:type="dxa"/>
            <w:vMerge w:val="restart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Код строки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ВСЕГО</w:t>
            </w:r>
          </w:p>
        </w:tc>
        <w:tc>
          <w:tcPr>
            <w:tcW w:w="4560" w:type="dxa"/>
            <w:gridSpan w:val="4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В том числе по разделам, подразделам, целевым статьям и видам расходов бюджетов Российской Федерации</w:t>
            </w:r>
          </w:p>
        </w:tc>
      </w:tr>
      <w:tr w:rsidR="007F031C" w:rsidRPr="00400B1D" w:rsidTr="00E37B0D">
        <w:tc>
          <w:tcPr>
            <w:tcW w:w="6948" w:type="dxa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951 0102 </w:t>
            </w:r>
            <w:r w:rsidR="001B3161">
              <w:rPr>
                <w:sz w:val="16"/>
                <w:szCs w:val="16"/>
              </w:rPr>
              <w:t>88100111</w:t>
            </w:r>
            <w:r>
              <w:rPr>
                <w:sz w:val="16"/>
                <w:szCs w:val="16"/>
              </w:rPr>
              <w:t xml:space="preserve">  </w:t>
            </w:r>
          </w:p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0" w:type="dxa"/>
            <w:gridSpan w:val="2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951 0104 0</w:t>
            </w:r>
            <w:r w:rsidR="001B316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20</w:t>
            </w:r>
            <w:r w:rsidR="001B3161">
              <w:rPr>
                <w:sz w:val="16"/>
                <w:szCs w:val="16"/>
              </w:rPr>
              <w:t>011</w:t>
            </w:r>
            <w:r>
              <w:rPr>
                <w:sz w:val="16"/>
                <w:szCs w:val="16"/>
              </w:rPr>
              <w:t xml:space="preserve"> </w:t>
            </w:r>
            <w:r w:rsidRPr="00400B1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7F031C" w:rsidRPr="00400B1D" w:rsidTr="00E37B0D">
        <w:tc>
          <w:tcPr>
            <w:tcW w:w="6948" w:type="dxa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96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4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7F031C" w:rsidRPr="00400B1D" w:rsidRDefault="007F031C" w:rsidP="00E37B0D">
            <w:pPr>
              <w:tabs>
                <w:tab w:val="left" w:pos="142"/>
              </w:tabs>
              <w:ind w:left="-148" w:right="-108" w:firstLine="12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120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108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4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7F031C" w:rsidRPr="00400B1D" w:rsidRDefault="007F031C" w:rsidP="00E37B0D">
            <w:pPr>
              <w:tabs>
                <w:tab w:val="left" w:pos="142"/>
              </w:tabs>
              <w:ind w:left="-148" w:right="-108" w:firstLine="12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120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108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4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7F031C" w:rsidRPr="00400B1D" w:rsidRDefault="007F031C" w:rsidP="00E37B0D">
            <w:pPr>
              <w:tabs>
                <w:tab w:val="left" w:pos="142"/>
              </w:tabs>
              <w:ind w:left="-148" w:right="-108" w:firstLine="12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</w:tr>
      <w:tr w:rsidR="007F031C" w:rsidRPr="00400B1D" w:rsidTr="00E37B0D">
        <w:tc>
          <w:tcPr>
            <w:tcW w:w="6948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left="-120" w:right="-22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6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8</w:t>
            </w:r>
          </w:p>
        </w:tc>
      </w:tr>
      <w:tr w:rsidR="007F031C" w:rsidRPr="00400B1D" w:rsidTr="00E37B0D">
        <w:tc>
          <w:tcPr>
            <w:tcW w:w="6948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 w:rsidRPr="00400B1D">
              <w:t>Заработная плата лиц, замещающих муниципальные должности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 w:rsidRPr="00400B1D">
              <w:t>010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>
              <w:t>Заработная плата лиц, замещающих должности муниципальной службы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 w:rsidRPr="00400B1D">
              <w:t>020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2320EA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в том числе:</w:t>
            </w:r>
          </w:p>
          <w:p w:rsidR="007F031C" w:rsidRPr="002320EA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Должностной оклад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>
              <w:t>021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2320EA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Дополнительные выплаты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>
              <w:t>022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2320EA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Другие выплаты, предусмотренные соответствующими законами и иными нормативными правовыми актами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>
              <w:t>024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2320EA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2320EA">
              <w:rPr>
                <w:sz w:val="16"/>
                <w:szCs w:val="16"/>
              </w:rPr>
              <w:t>Заработная плата работников органа местного самоуправления, избирательной комиссии муниципального образования, оплата труда которых  производится  на основе Единой тарифной сетки по оплате труда работников бюджетной сферы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>
              <w:t>040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>
              <w:t>Заработная плата работников органа местного самоуправления , избирательной комиссии муниципального образования - всего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>
              <w:t>05</w:t>
            </w:r>
            <w:r w:rsidRPr="00400B1D">
              <w:t>0</w:t>
            </w:r>
          </w:p>
        </w:tc>
        <w:tc>
          <w:tcPr>
            <w:tcW w:w="1200" w:type="dxa"/>
          </w:tcPr>
          <w:p w:rsidR="007F031C" w:rsidRPr="007C30DC" w:rsidRDefault="00ED27AD" w:rsidP="00E37B0D">
            <w:pPr>
              <w:tabs>
                <w:tab w:val="left" w:pos="142"/>
              </w:tabs>
              <w:ind w:right="172"/>
              <w:jc w:val="center"/>
            </w:pPr>
            <w:r>
              <w:t>2</w:t>
            </w:r>
            <w:r w:rsidR="00D842C2">
              <w:t>579</w:t>
            </w:r>
          </w:p>
        </w:tc>
        <w:tc>
          <w:tcPr>
            <w:tcW w:w="960" w:type="dxa"/>
          </w:tcPr>
          <w:p w:rsidR="007F031C" w:rsidRPr="007C30DC" w:rsidRDefault="001128D1" w:rsidP="00E37B0D">
            <w:pPr>
              <w:tabs>
                <w:tab w:val="left" w:pos="142"/>
              </w:tabs>
              <w:ind w:right="172"/>
              <w:jc w:val="center"/>
            </w:pPr>
            <w:r>
              <w:t>17</w:t>
            </w:r>
            <w:r w:rsidR="00D842C2">
              <w:t>06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FD5EBF" w:rsidP="00CE1A80">
            <w:pPr>
              <w:tabs>
                <w:tab w:val="left" w:pos="142"/>
              </w:tabs>
              <w:ind w:right="172"/>
              <w:jc w:val="center"/>
            </w:pPr>
            <w:r>
              <w:t>2</w:t>
            </w:r>
            <w:r w:rsidR="00D842C2">
              <w:t>579</w:t>
            </w:r>
          </w:p>
        </w:tc>
        <w:tc>
          <w:tcPr>
            <w:tcW w:w="1080" w:type="dxa"/>
          </w:tcPr>
          <w:p w:rsidR="007F031C" w:rsidRPr="00400B1D" w:rsidRDefault="001128D1" w:rsidP="00E37B0D">
            <w:pPr>
              <w:tabs>
                <w:tab w:val="left" w:pos="142"/>
              </w:tabs>
              <w:ind w:right="51"/>
              <w:jc w:val="right"/>
            </w:pPr>
            <w:r>
              <w:t>17</w:t>
            </w:r>
            <w:r w:rsidR="00D842C2">
              <w:t>06</w:t>
            </w:r>
          </w:p>
        </w:tc>
      </w:tr>
      <w:tr w:rsidR="007F031C" w:rsidRPr="00400B1D" w:rsidTr="00E37B0D">
        <w:tc>
          <w:tcPr>
            <w:tcW w:w="6948" w:type="dxa"/>
          </w:tcPr>
          <w:p w:rsidR="007F031C" w:rsidRPr="00DE2713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Прочие выплаты работникам органа местного самоуправления, избирательной комиссии муниципального образования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</w:pPr>
            <w:r>
              <w:t>06</w:t>
            </w:r>
            <w:r w:rsidRPr="00400B1D">
              <w:t>0</w:t>
            </w:r>
          </w:p>
        </w:tc>
        <w:tc>
          <w:tcPr>
            <w:tcW w:w="1200" w:type="dxa"/>
          </w:tcPr>
          <w:p w:rsidR="007F031C" w:rsidRPr="007C30DC" w:rsidRDefault="00FD5EBF" w:rsidP="00E37B0D">
            <w:pPr>
              <w:tabs>
                <w:tab w:val="left" w:pos="142"/>
              </w:tabs>
              <w:ind w:right="172"/>
              <w:jc w:val="center"/>
            </w:pPr>
            <w:r>
              <w:t>22</w:t>
            </w:r>
            <w:r w:rsidR="00D842C2">
              <w:t>5</w:t>
            </w:r>
          </w:p>
        </w:tc>
        <w:tc>
          <w:tcPr>
            <w:tcW w:w="960" w:type="dxa"/>
          </w:tcPr>
          <w:p w:rsidR="007F031C" w:rsidRPr="007C30DC" w:rsidRDefault="00D842C2" w:rsidP="00E37B0D">
            <w:pPr>
              <w:tabs>
                <w:tab w:val="left" w:pos="142"/>
              </w:tabs>
              <w:ind w:right="172"/>
              <w:jc w:val="center"/>
            </w:pPr>
            <w:r>
              <w:t>13</w:t>
            </w:r>
            <w:r w:rsidR="001128D1">
              <w:t>8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FD5EBF" w:rsidP="00E37B0D">
            <w:pPr>
              <w:tabs>
                <w:tab w:val="left" w:pos="142"/>
              </w:tabs>
              <w:ind w:right="172"/>
              <w:jc w:val="right"/>
            </w:pPr>
            <w:r>
              <w:t>22</w:t>
            </w:r>
            <w:r w:rsidR="00D842C2">
              <w:t>5</w:t>
            </w:r>
          </w:p>
        </w:tc>
        <w:tc>
          <w:tcPr>
            <w:tcW w:w="1080" w:type="dxa"/>
          </w:tcPr>
          <w:p w:rsidR="007F031C" w:rsidRPr="00400B1D" w:rsidRDefault="00D842C2" w:rsidP="00E37B0D">
            <w:pPr>
              <w:tabs>
                <w:tab w:val="left" w:pos="142"/>
              </w:tabs>
              <w:ind w:right="51"/>
              <w:jc w:val="right"/>
            </w:pPr>
            <w:r>
              <w:t>13</w:t>
            </w:r>
            <w:r w:rsidR="001128D1">
              <w:t>8</w:t>
            </w:r>
          </w:p>
        </w:tc>
      </w:tr>
      <w:tr w:rsidR="007F031C" w:rsidRPr="00400B1D" w:rsidTr="00E37B0D">
        <w:tc>
          <w:tcPr>
            <w:tcW w:w="6948" w:type="dxa"/>
          </w:tcPr>
          <w:p w:rsidR="007F031C" w:rsidRPr="00DE2713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Из них: на выплату суточных -всего</w:t>
            </w:r>
          </w:p>
        </w:tc>
        <w:tc>
          <w:tcPr>
            <w:tcW w:w="600" w:type="dxa"/>
          </w:tcPr>
          <w:p w:rsidR="007F031C" w:rsidRDefault="007F031C" w:rsidP="00E37B0D">
            <w:pPr>
              <w:tabs>
                <w:tab w:val="left" w:pos="142"/>
              </w:tabs>
            </w:pPr>
            <w:r>
              <w:t>062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DE2713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В том числе : при служебных командировках на территории Российской Федерации</w:t>
            </w:r>
          </w:p>
        </w:tc>
        <w:tc>
          <w:tcPr>
            <w:tcW w:w="600" w:type="dxa"/>
          </w:tcPr>
          <w:p w:rsidR="007F031C" w:rsidRDefault="007F031C" w:rsidP="00E37B0D">
            <w:pPr>
              <w:tabs>
                <w:tab w:val="left" w:pos="142"/>
              </w:tabs>
            </w:pPr>
            <w:r>
              <w:t>063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DE2713" w:rsidRDefault="007F031C" w:rsidP="00E37B0D">
            <w:pPr>
              <w:tabs>
                <w:tab w:val="left" w:pos="142"/>
              </w:tabs>
            </w:pPr>
            <w:r w:rsidRPr="00DE2713">
              <w:t>Другие расходы на содержание органа местного самоуправления, избирательной комиссии муниципального образования</w:t>
            </w:r>
          </w:p>
        </w:tc>
        <w:tc>
          <w:tcPr>
            <w:tcW w:w="600" w:type="dxa"/>
          </w:tcPr>
          <w:p w:rsidR="007F031C" w:rsidRDefault="007F031C" w:rsidP="00E37B0D">
            <w:pPr>
              <w:tabs>
                <w:tab w:val="left" w:pos="142"/>
              </w:tabs>
            </w:pPr>
            <w:r>
              <w:t>070</w:t>
            </w:r>
          </w:p>
        </w:tc>
        <w:tc>
          <w:tcPr>
            <w:tcW w:w="1200" w:type="dxa"/>
          </w:tcPr>
          <w:p w:rsidR="007F031C" w:rsidRPr="007C30DC" w:rsidRDefault="00ED27AD" w:rsidP="00E37B0D">
            <w:pPr>
              <w:tabs>
                <w:tab w:val="left" w:pos="142"/>
              </w:tabs>
              <w:ind w:right="172"/>
              <w:jc w:val="center"/>
            </w:pPr>
            <w:r>
              <w:t>1</w:t>
            </w:r>
            <w:r w:rsidR="00D842C2">
              <w:t>530</w:t>
            </w:r>
          </w:p>
        </w:tc>
        <w:tc>
          <w:tcPr>
            <w:tcW w:w="960" w:type="dxa"/>
          </w:tcPr>
          <w:p w:rsidR="007F031C" w:rsidRPr="007C30DC" w:rsidRDefault="00D842C2" w:rsidP="00FD5EBF">
            <w:pPr>
              <w:tabs>
                <w:tab w:val="left" w:pos="142"/>
              </w:tabs>
              <w:ind w:right="172"/>
            </w:pPr>
            <w:r>
              <w:t>917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FD5EBF" w:rsidP="00E37B0D">
            <w:pPr>
              <w:tabs>
                <w:tab w:val="left" w:pos="142"/>
              </w:tabs>
              <w:ind w:right="172"/>
              <w:jc w:val="right"/>
            </w:pPr>
            <w:r>
              <w:t>1</w:t>
            </w:r>
            <w:r w:rsidR="00D842C2">
              <w:t>530</w:t>
            </w:r>
          </w:p>
        </w:tc>
        <w:tc>
          <w:tcPr>
            <w:tcW w:w="1080" w:type="dxa"/>
          </w:tcPr>
          <w:p w:rsidR="007F031C" w:rsidRPr="00400B1D" w:rsidRDefault="00D842C2" w:rsidP="00E37B0D">
            <w:pPr>
              <w:tabs>
                <w:tab w:val="left" w:pos="142"/>
              </w:tabs>
              <w:ind w:right="51"/>
              <w:jc w:val="right"/>
            </w:pPr>
            <w:r>
              <w:t>917</w:t>
            </w:r>
          </w:p>
        </w:tc>
      </w:tr>
      <w:tr w:rsidR="007F031C" w:rsidRPr="00400B1D" w:rsidTr="00E37B0D">
        <w:tc>
          <w:tcPr>
            <w:tcW w:w="6948" w:type="dxa"/>
          </w:tcPr>
          <w:p w:rsidR="007F031C" w:rsidRPr="00DE2713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Из них : служебные командировки</w:t>
            </w:r>
          </w:p>
        </w:tc>
        <w:tc>
          <w:tcPr>
            <w:tcW w:w="600" w:type="dxa"/>
          </w:tcPr>
          <w:p w:rsidR="007F031C" w:rsidRDefault="007F031C" w:rsidP="00E37B0D">
            <w:pPr>
              <w:tabs>
                <w:tab w:val="left" w:pos="142"/>
              </w:tabs>
            </w:pPr>
            <w:r>
              <w:t>071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DE2713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В том числе при командировках на территории Российской Федерации</w:t>
            </w:r>
          </w:p>
        </w:tc>
        <w:tc>
          <w:tcPr>
            <w:tcW w:w="600" w:type="dxa"/>
          </w:tcPr>
          <w:p w:rsidR="007F031C" w:rsidRDefault="007F031C" w:rsidP="00E37B0D">
            <w:pPr>
              <w:tabs>
                <w:tab w:val="left" w:pos="142"/>
              </w:tabs>
            </w:pPr>
            <w:r>
              <w:t>072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  <w:r>
              <w:t>Х</w:t>
            </w: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DE2713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DE2713">
              <w:rPr>
                <w:sz w:val="16"/>
                <w:szCs w:val="16"/>
              </w:rPr>
              <w:t>Расходы на содержание служебных легковых автомобилей</w:t>
            </w:r>
          </w:p>
        </w:tc>
        <w:tc>
          <w:tcPr>
            <w:tcW w:w="600" w:type="dxa"/>
          </w:tcPr>
          <w:p w:rsidR="007F031C" w:rsidRDefault="007F031C" w:rsidP="00E37B0D">
            <w:pPr>
              <w:tabs>
                <w:tab w:val="left" w:pos="142"/>
              </w:tabs>
            </w:pPr>
            <w:r>
              <w:t>075</w:t>
            </w:r>
          </w:p>
        </w:tc>
        <w:tc>
          <w:tcPr>
            <w:tcW w:w="120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  <w:r w:rsidRPr="007C30DC">
              <w:t>Х</w:t>
            </w:r>
          </w:p>
        </w:tc>
        <w:tc>
          <w:tcPr>
            <w:tcW w:w="960" w:type="dxa"/>
          </w:tcPr>
          <w:p w:rsidR="007F031C" w:rsidRPr="007C30DC" w:rsidRDefault="007F031C" w:rsidP="00E37B0D">
            <w:pPr>
              <w:tabs>
                <w:tab w:val="left" w:pos="142"/>
              </w:tabs>
              <w:ind w:right="172"/>
              <w:jc w:val="center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51"/>
              <w:jc w:val="right"/>
            </w:pPr>
          </w:p>
        </w:tc>
      </w:tr>
      <w:tr w:rsidR="007F031C" w:rsidRPr="00400B1D" w:rsidTr="00E37B0D">
        <w:tc>
          <w:tcPr>
            <w:tcW w:w="6948" w:type="dxa"/>
          </w:tcPr>
          <w:p w:rsidR="007F031C" w:rsidRPr="00DE2713" w:rsidRDefault="007F031C" w:rsidP="00E37B0D">
            <w:pPr>
              <w:tabs>
                <w:tab w:val="left" w:pos="142"/>
              </w:tabs>
            </w:pPr>
            <w:r w:rsidRPr="00DE2713">
              <w:t>Всего расходов  на содержание органа местного самоуправления, избирательной комиссии муниципального образования</w:t>
            </w:r>
          </w:p>
        </w:tc>
        <w:tc>
          <w:tcPr>
            <w:tcW w:w="600" w:type="dxa"/>
          </w:tcPr>
          <w:p w:rsidR="007F031C" w:rsidRDefault="007F031C" w:rsidP="00E37B0D">
            <w:pPr>
              <w:tabs>
                <w:tab w:val="left" w:pos="142"/>
              </w:tabs>
            </w:pPr>
            <w:r>
              <w:t>080</w:t>
            </w:r>
          </w:p>
        </w:tc>
        <w:tc>
          <w:tcPr>
            <w:tcW w:w="1200" w:type="dxa"/>
          </w:tcPr>
          <w:p w:rsidR="007F031C" w:rsidRPr="007C30DC" w:rsidRDefault="00FD5EBF" w:rsidP="00E37B0D">
            <w:pPr>
              <w:tabs>
                <w:tab w:val="left" w:pos="142"/>
              </w:tabs>
              <w:ind w:right="172"/>
              <w:jc w:val="center"/>
            </w:pPr>
            <w:r>
              <w:t>43</w:t>
            </w:r>
            <w:r w:rsidR="00D842C2">
              <w:t>34</w:t>
            </w:r>
          </w:p>
        </w:tc>
        <w:tc>
          <w:tcPr>
            <w:tcW w:w="960" w:type="dxa"/>
          </w:tcPr>
          <w:p w:rsidR="007F031C" w:rsidRPr="007C30DC" w:rsidRDefault="001128D1" w:rsidP="00E37B0D">
            <w:pPr>
              <w:tabs>
                <w:tab w:val="left" w:pos="142"/>
              </w:tabs>
              <w:ind w:right="172"/>
              <w:jc w:val="center"/>
            </w:pPr>
            <w:r>
              <w:t>2</w:t>
            </w:r>
            <w:r w:rsidR="00D842C2">
              <w:t>761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08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72"/>
              <w:jc w:val="right"/>
            </w:pPr>
          </w:p>
        </w:tc>
        <w:tc>
          <w:tcPr>
            <w:tcW w:w="1200" w:type="dxa"/>
          </w:tcPr>
          <w:p w:rsidR="007F031C" w:rsidRPr="00400B1D" w:rsidRDefault="00FD5EBF" w:rsidP="00E37B0D">
            <w:pPr>
              <w:tabs>
                <w:tab w:val="left" w:pos="142"/>
              </w:tabs>
              <w:ind w:right="172"/>
              <w:jc w:val="right"/>
            </w:pPr>
            <w:r>
              <w:t>43</w:t>
            </w:r>
            <w:r w:rsidR="00D842C2">
              <w:t>34</w:t>
            </w:r>
          </w:p>
        </w:tc>
        <w:tc>
          <w:tcPr>
            <w:tcW w:w="1080" w:type="dxa"/>
          </w:tcPr>
          <w:p w:rsidR="007F031C" w:rsidRPr="00400B1D" w:rsidRDefault="001128D1" w:rsidP="00E37B0D">
            <w:pPr>
              <w:tabs>
                <w:tab w:val="left" w:pos="142"/>
              </w:tabs>
              <w:ind w:right="51"/>
              <w:jc w:val="right"/>
            </w:pPr>
            <w:r>
              <w:t>2</w:t>
            </w:r>
            <w:r w:rsidR="00D842C2">
              <w:t>761</w:t>
            </w:r>
          </w:p>
        </w:tc>
      </w:tr>
    </w:tbl>
    <w:p w:rsidR="007F031C" w:rsidRPr="00862A9A" w:rsidRDefault="007F031C" w:rsidP="007F031C">
      <w:pPr>
        <w:tabs>
          <w:tab w:val="left" w:pos="14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2. </w:t>
      </w:r>
      <w:r w:rsidRPr="00862A9A">
        <w:rPr>
          <w:sz w:val="36"/>
          <w:szCs w:val="36"/>
        </w:rPr>
        <w:t>Ч</w:t>
      </w:r>
      <w:r>
        <w:rPr>
          <w:sz w:val="36"/>
          <w:szCs w:val="36"/>
        </w:rPr>
        <w:t>ИСЛЕННОСТЬ:</w:t>
      </w:r>
    </w:p>
    <w:p w:rsidR="007F031C" w:rsidRDefault="007F031C" w:rsidP="007F031C">
      <w:pPr>
        <w:tabs>
          <w:tab w:val="left" w:pos="142"/>
        </w:tabs>
        <w:ind w:left="-840"/>
        <w:jc w:val="center"/>
        <w:rPr>
          <w:sz w:val="16"/>
          <w:szCs w:val="16"/>
        </w:rPr>
      </w:pPr>
    </w:p>
    <w:tbl>
      <w:tblPr>
        <w:tblW w:w="1509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600"/>
        <w:gridCol w:w="1178"/>
        <w:gridCol w:w="862"/>
        <w:gridCol w:w="1239"/>
        <w:gridCol w:w="1200"/>
        <w:gridCol w:w="960"/>
        <w:gridCol w:w="1200"/>
        <w:gridCol w:w="1200"/>
        <w:gridCol w:w="1744"/>
        <w:gridCol w:w="1200"/>
      </w:tblGrid>
      <w:tr w:rsidR="007F031C" w:rsidRPr="00400B1D" w:rsidTr="002825E5">
        <w:tc>
          <w:tcPr>
            <w:tcW w:w="3708" w:type="dxa"/>
            <w:vMerge w:val="restart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Код строки</w:t>
            </w:r>
          </w:p>
        </w:tc>
        <w:tc>
          <w:tcPr>
            <w:tcW w:w="3279" w:type="dxa"/>
            <w:gridSpan w:val="3"/>
            <w:vMerge w:val="restart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ВСЕГО</w:t>
            </w:r>
          </w:p>
        </w:tc>
        <w:tc>
          <w:tcPr>
            <w:tcW w:w="7504" w:type="dxa"/>
            <w:gridSpan w:val="6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В том числе по разделам, подразделам, целевым статьям и видам расходов бюджетов Российской Федерации</w:t>
            </w:r>
          </w:p>
        </w:tc>
      </w:tr>
      <w:tr w:rsidR="007F031C" w:rsidRPr="00400B1D" w:rsidTr="002825E5">
        <w:tc>
          <w:tcPr>
            <w:tcW w:w="3708" w:type="dxa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951 0102 0020300 </w:t>
            </w:r>
          </w:p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4" w:type="dxa"/>
            <w:gridSpan w:val="3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951 0104 0020400</w:t>
            </w:r>
            <w:r>
              <w:rPr>
                <w:sz w:val="16"/>
                <w:szCs w:val="16"/>
              </w:rPr>
              <w:t xml:space="preserve"> </w:t>
            </w:r>
          </w:p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7F031C" w:rsidRPr="00400B1D" w:rsidTr="002825E5">
        <w:tc>
          <w:tcPr>
            <w:tcW w:w="3708" w:type="dxa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862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 w:hanging="39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 за отчетный период</w:t>
            </w:r>
          </w:p>
        </w:tc>
        <w:tc>
          <w:tcPr>
            <w:tcW w:w="1239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среднесписочная численность за отчетный период</w:t>
            </w:r>
          </w:p>
        </w:tc>
        <w:tc>
          <w:tcPr>
            <w:tcW w:w="120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96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7F031C" w:rsidRPr="00400B1D" w:rsidRDefault="007F031C" w:rsidP="00E37B0D">
            <w:pPr>
              <w:tabs>
                <w:tab w:val="left" w:pos="142"/>
              </w:tabs>
              <w:ind w:left="-108" w:right="-108" w:hanging="7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120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среднесписочная численность за отчетный период</w:t>
            </w:r>
          </w:p>
        </w:tc>
        <w:tc>
          <w:tcPr>
            <w:tcW w:w="120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утверждено (предусмотрено) по смете на год</w:t>
            </w:r>
          </w:p>
        </w:tc>
        <w:tc>
          <w:tcPr>
            <w:tcW w:w="1744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фактически</w:t>
            </w:r>
          </w:p>
          <w:p w:rsidR="007F031C" w:rsidRPr="00400B1D" w:rsidRDefault="007F031C" w:rsidP="00E37B0D">
            <w:pPr>
              <w:tabs>
                <w:tab w:val="left" w:pos="142"/>
              </w:tabs>
              <w:ind w:left="-108" w:right="-108" w:firstLine="120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1200" w:type="dxa"/>
            <w:vAlign w:val="center"/>
          </w:tcPr>
          <w:p w:rsidR="007F031C" w:rsidRPr="00400B1D" w:rsidRDefault="007F031C" w:rsidP="00E37B0D">
            <w:pPr>
              <w:tabs>
                <w:tab w:val="left" w:pos="14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среднесписочная численность за отчетный период</w:t>
            </w:r>
          </w:p>
        </w:tc>
      </w:tr>
      <w:tr w:rsidR="007F031C" w:rsidRPr="00400B1D" w:rsidTr="002825E5">
        <w:tc>
          <w:tcPr>
            <w:tcW w:w="3708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3</w:t>
            </w:r>
          </w:p>
        </w:tc>
        <w:tc>
          <w:tcPr>
            <w:tcW w:w="862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8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9</w:t>
            </w:r>
          </w:p>
        </w:tc>
        <w:tc>
          <w:tcPr>
            <w:tcW w:w="1744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 w:rsidRPr="00400B1D">
              <w:rPr>
                <w:sz w:val="16"/>
                <w:szCs w:val="16"/>
              </w:rPr>
              <w:t>11</w:t>
            </w:r>
          </w:p>
        </w:tc>
      </w:tr>
      <w:tr w:rsidR="007F031C" w:rsidRPr="00400B1D" w:rsidTr="002825E5">
        <w:tc>
          <w:tcPr>
            <w:tcW w:w="3708" w:type="dxa"/>
          </w:tcPr>
          <w:p w:rsidR="007F031C" w:rsidRPr="007C30DC" w:rsidRDefault="007F031C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Численность работников, замещающих муниципальные должности</w:t>
            </w:r>
          </w:p>
        </w:tc>
        <w:tc>
          <w:tcPr>
            <w:tcW w:w="600" w:type="dxa"/>
          </w:tcPr>
          <w:p w:rsidR="007F031C" w:rsidRPr="00400B1D" w:rsidRDefault="007F031C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200</w:t>
            </w:r>
          </w:p>
        </w:tc>
        <w:tc>
          <w:tcPr>
            <w:tcW w:w="1178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2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7F031C" w:rsidRPr="00400B1D" w:rsidRDefault="007F031C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9366C9" w:rsidRPr="00400B1D" w:rsidTr="002825E5">
        <w:tc>
          <w:tcPr>
            <w:tcW w:w="3708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Численность работников, замещающих должности муниципальной службы</w:t>
            </w:r>
          </w:p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(сумма строк 220 + 230 + 240 + 250 + 260)</w:t>
            </w:r>
          </w:p>
        </w:tc>
        <w:tc>
          <w:tcPr>
            <w:tcW w:w="600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210</w:t>
            </w:r>
          </w:p>
        </w:tc>
        <w:tc>
          <w:tcPr>
            <w:tcW w:w="1178" w:type="dxa"/>
          </w:tcPr>
          <w:p w:rsidR="009366C9" w:rsidRPr="007C30DC" w:rsidRDefault="0021339A" w:rsidP="00FD5A26">
            <w:pPr>
              <w:tabs>
                <w:tab w:val="left" w:pos="142"/>
              </w:tabs>
              <w:ind w:right="132"/>
              <w:jc w:val="center"/>
            </w:pPr>
            <w:r>
              <w:t>6,</w:t>
            </w:r>
            <w:r w:rsidR="00FD5A26">
              <w:t>5</w:t>
            </w:r>
          </w:p>
        </w:tc>
        <w:tc>
          <w:tcPr>
            <w:tcW w:w="862" w:type="dxa"/>
          </w:tcPr>
          <w:p w:rsidR="009366C9" w:rsidRPr="007C30DC" w:rsidRDefault="00D842C2" w:rsidP="00E37B0D">
            <w:pPr>
              <w:tabs>
                <w:tab w:val="left" w:pos="142"/>
              </w:tabs>
              <w:ind w:right="132"/>
              <w:jc w:val="center"/>
            </w:pPr>
            <w:r>
              <w:t>6</w:t>
            </w:r>
          </w:p>
        </w:tc>
        <w:tc>
          <w:tcPr>
            <w:tcW w:w="1239" w:type="dxa"/>
          </w:tcPr>
          <w:p w:rsidR="009366C9" w:rsidRPr="007C30DC" w:rsidRDefault="00D842C2" w:rsidP="00FD5A26">
            <w:pPr>
              <w:tabs>
                <w:tab w:val="left" w:pos="142"/>
              </w:tabs>
              <w:ind w:right="132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7C30DC" w:rsidRDefault="003954BD" w:rsidP="00FD5A26">
            <w:pPr>
              <w:tabs>
                <w:tab w:val="left" w:pos="142"/>
              </w:tabs>
              <w:ind w:right="132"/>
              <w:jc w:val="center"/>
            </w:pPr>
            <w:r>
              <w:t>6,5</w:t>
            </w:r>
          </w:p>
        </w:tc>
        <w:tc>
          <w:tcPr>
            <w:tcW w:w="1744" w:type="dxa"/>
          </w:tcPr>
          <w:p w:rsidR="009366C9" w:rsidRPr="007C30DC" w:rsidRDefault="00D842C2" w:rsidP="00D9496B">
            <w:pPr>
              <w:tabs>
                <w:tab w:val="left" w:pos="142"/>
              </w:tabs>
              <w:ind w:right="132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9366C9" w:rsidRPr="007C30DC" w:rsidRDefault="00D842C2" w:rsidP="00FD5A26">
            <w:pPr>
              <w:tabs>
                <w:tab w:val="left" w:pos="142"/>
              </w:tabs>
              <w:ind w:right="132"/>
              <w:jc w:val="center"/>
            </w:pPr>
            <w:r>
              <w:t>5</w:t>
            </w:r>
            <w:r w:rsidR="002825E5">
              <w:t>,0</w:t>
            </w:r>
          </w:p>
        </w:tc>
      </w:tr>
      <w:tr w:rsidR="009366C9" w:rsidRPr="00400B1D" w:rsidTr="002825E5">
        <w:tc>
          <w:tcPr>
            <w:tcW w:w="3708" w:type="dxa"/>
          </w:tcPr>
          <w:p w:rsidR="009366C9" w:rsidRPr="007C30DC" w:rsidRDefault="009366C9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Из них по группам должностей</w:t>
            </w:r>
          </w:p>
        </w:tc>
        <w:tc>
          <w:tcPr>
            <w:tcW w:w="600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62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39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9366C9" w:rsidRPr="00400B1D" w:rsidTr="002825E5">
        <w:tc>
          <w:tcPr>
            <w:tcW w:w="3708" w:type="dxa"/>
          </w:tcPr>
          <w:p w:rsidR="009366C9" w:rsidRPr="007C30DC" w:rsidRDefault="009366C9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Высшие должности муниципальной службы</w:t>
            </w:r>
          </w:p>
        </w:tc>
        <w:tc>
          <w:tcPr>
            <w:tcW w:w="600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220</w:t>
            </w:r>
          </w:p>
        </w:tc>
        <w:tc>
          <w:tcPr>
            <w:tcW w:w="1178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62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39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9366C9" w:rsidRPr="00400B1D" w:rsidTr="002825E5">
        <w:tc>
          <w:tcPr>
            <w:tcW w:w="3708" w:type="dxa"/>
          </w:tcPr>
          <w:p w:rsidR="009366C9" w:rsidRPr="007C30DC" w:rsidRDefault="009366C9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Главные е должности муниципальной службы</w:t>
            </w:r>
          </w:p>
        </w:tc>
        <w:tc>
          <w:tcPr>
            <w:tcW w:w="600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230</w:t>
            </w:r>
          </w:p>
        </w:tc>
        <w:tc>
          <w:tcPr>
            <w:tcW w:w="1178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62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39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9366C9" w:rsidRPr="00400B1D" w:rsidTr="002825E5">
        <w:trPr>
          <w:trHeight w:val="463"/>
        </w:trPr>
        <w:tc>
          <w:tcPr>
            <w:tcW w:w="3708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Ведущие должности муниципальной службы</w:t>
            </w:r>
          </w:p>
        </w:tc>
        <w:tc>
          <w:tcPr>
            <w:tcW w:w="600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240</w:t>
            </w:r>
          </w:p>
        </w:tc>
        <w:tc>
          <w:tcPr>
            <w:tcW w:w="1178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62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39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66C9" w:rsidRPr="00400B1D" w:rsidRDefault="009366C9" w:rsidP="00E37B0D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jc w:val="right"/>
              <w:rPr>
                <w:sz w:val="18"/>
                <w:szCs w:val="18"/>
              </w:rPr>
            </w:pPr>
          </w:p>
        </w:tc>
      </w:tr>
      <w:tr w:rsidR="009366C9" w:rsidRPr="00400B1D" w:rsidTr="002825E5">
        <w:tc>
          <w:tcPr>
            <w:tcW w:w="3708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600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250</w:t>
            </w:r>
          </w:p>
        </w:tc>
        <w:tc>
          <w:tcPr>
            <w:tcW w:w="1178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62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39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left="-106"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66C9" w:rsidRPr="00400B1D" w:rsidRDefault="009366C9" w:rsidP="00E37B0D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jc w:val="right"/>
              <w:rPr>
                <w:sz w:val="18"/>
                <w:szCs w:val="18"/>
              </w:rPr>
            </w:pPr>
          </w:p>
        </w:tc>
      </w:tr>
      <w:tr w:rsidR="009366C9" w:rsidRPr="00400B1D" w:rsidTr="002825E5">
        <w:tc>
          <w:tcPr>
            <w:tcW w:w="3708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Младшие должности муниципальной службы</w:t>
            </w:r>
          </w:p>
        </w:tc>
        <w:tc>
          <w:tcPr>
            <w:tcW w:w="600" w:type="dxa"/>
          </w:tcPr>
          <w:p w:rsidR="009366C9" w:rsidRPr="00400B1D" w:rsidRDefault="009366C9" w:rsidP="00E37B0D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00B1D">
              <w:rPr>
                <w:sz w:val="18"/>
                <w:szCs w:val="18"/>
              </w:rPr>
              <w:t>260</w:t>
            </w:r>
          </w:p>
        </w:tc>
        <w:tc>
          <w:tcPr>
            <w:tcW w:w="1178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62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39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  <w:tr w:rsidR="009366C9" w:rsidRPr="00400B1D" w:rsidTr="002825E5">
        <w:tc>
          <w:tcPr>
            <w:tcW w:w="3708" w:type="dxa"/>
          </w:tcPr>
          <w:p w:rsidR="009366C9" w:rsidRPr="007C30DC" w:rsidRDefault="009366C9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Численность работников органа местного самоуправления, избирательной комиссии муниципального образования, замещающих должности, не являющиеся должностями муниципальной службы</w:t>
            </w:r>
          </w:p>
        </w:tc>
        <w:tc>
          <w:tcPr>
            <w:tcW w:w="600" w:type="dxa"/>
          </w:tcPr>
          <w:p w:rsidR="009366C9" w:rsidRPr="007C30DC" w:rsidRDefault="009366C9" w:rsidP="00E37B0D">
            <w:pPr>
              <w:tabs>
                <w:tab w:val="left" w:pos="142"/>
              </w:tabs>
              <w:rPr>
                <w:sz w:val="16"/>
                <w:szCs w:val="16"/>
              </w:rPr>
            </w:pPr>
            <w:r w:rsidRPr="007C30DC">
              <w:rPr>
                <w:sz w:val="16"/>
                <w:szCs w:val="16"/>
              </w:rPr>
              <w:t>270</w:t>
            </w:r>
          </w:p>
        </w:tc>
        <w:tc>
          <w:tcPr>
            <w:tcW w:w="1178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862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39" w:type="dxa"/>
          </w:tcPr>
          <w:p w:rsidR="009366C9" w:rsidRPr="007C30DC" w:rsidRDefault="009366C9" w:rsidP="00E37B0D">
            <w:pPr>
              <w:tabs>
                <w:tab w:val="left" w:pos="142"/>
              </w:tabs>
              <w:ind w:right="132"/>
              <w:jc w:val="center"/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744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9366C9" w:rsidRPr="00400B1D" w:rsidRDefault="009366C9" w:rsidP="00E37B0D">
            <w:pPr>
              <w:tabs>
                <w:tab w:val="left" w:pos="142"/>
              </w:tabs>
              <w:ind w:right="132"/>
              <w:jc w:val="right"/>
              <w:rPr>
                <w:sz w:val="18"/>
                <w:szCs w:val="18"/>
              </w:rPr>
            </w:pPr>
          </w:p>
        </w:tc>
      </w:tr>
    </w:tbl>
    <w:p w:rsidR="007A2F67" w:rsidRDefault="007A2F67" w:rsidP="00353DE9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</w:p>
    <w:p w:rsidR="007A2F67" w:rsidRDefault="007A2F67" w:rsidP="00353DE9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</w:p>
    <w:p w:rsidR="007A2F67" w:rsidRDefault="007A2F67" w:rsidP="00353DE9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</w:p>
    <w:p w:rsidR="007A2F67" w:rsidRDefault="007A2F67" w:rsidP="00353DE9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</w:p>
    <w:p w:rsidR="007A2F67" w:rsidRDefault="007A2F67" w:rsidP="00353DE9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</w:p>
    <w:p w:rsidR="00A726FF" w:rsidRDefault="00A726FF" w:rsidP="00353DE9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FD5A26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Пролетарского</w:t>
      </w:r>
    </w:p>
    <w:p w:rsidR="00353DE9" w:rsidRPr="00CC40C1" w:rsidRDefault="00A726FF" w:rsidP="00CC40C1">
      <w:pPr>
        <w:pStyle w:val="ConsNonformat"/>
        <w:widowControl/>
        <w:ind w:left="6379" w:hanging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353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FD5A26">
        <w:rPr>
          <w:rFonts w:ascii="Times New Roman" w:hAnsi="Times New Roman"/>
          <w:sz w:val="24"/>
          <w:szCs w:val="24"/>
        </w:rPr>
        <w:t>Т.А.Триголосова</w:t>
      </w:r>
    </w:p>
    <w:sectPr w:rsidR="00353DE9" w:rsidRPr="00CC40C1" w:rsidSect="002825E5">
      <w:footerReference w:type="even" r:id="rId8"/>
      <w:footerReference w:type="default" r:id="rId9"/>
      <w:type w:val="continuous"/>
      <w:pgSz w:w="16840" w:h="23814" w:code="8"/>
      <w:pgMar w:top="719" w:right="851" w:bottom="0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0D" w:rsidRDefault="00056D0D">
      <w:r>
        <w:separator/>
      </w:r>
    </w:p>
  </w:endnote>
  <w:endnote w:type="continuationSeparator" w:id="1">
    <w:p w:rsidR="00056D0D" w:rsidRDefault="00056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9F" w:rsidRDefault="002F289F" w:rsidP="00CB322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289F" w:rsidRDefault="002F289F" w:rsidP="00CB322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9F" w:rsidRDefault="002F289F" w:rsidP="00CB322E">
    <w:pPr>
      <w:pStyle w:val="a5"/>
      <w:framePr w:wrap="around" w:vAnchor="text" w:hAnchor="margin" w:xAlign="right" w:y="1"/>
      <w:rPr>
        <w:rStyle w:val="a6"/>
      </w:rPr>
    </w:pPr>
  </w:p>
  <w:p w:rsidR="002F289F" w:rsidRDefault="002F289F" w:rsidP="00CB322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0D" w:rsidRDefault="00056D0D">
      <w:r>
        <w:separator/>
      </w:r>
    </w:p>
  </w:footnote>
  <w:footnote w:type="continuationSeparator" w:id="1">
    <w:p w:rsidR="00056D0D" w:rsidRDefault="00056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40B"/>
    <w:multiLevelType w:val="hybridMultilevel"/>
    <w:tmpl w:val="49DAAB14"/>
    <w:lvl w:ilvl="0" w:tplc="DBE0A2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73034"/>
    <w:multiLevelType w:val="multilevel"/>
    <w:tmpl w:val="D910E7AA"/>
    <w:lvl w:ilvl="0">
      <w:start w:val="1"/>
      <w:numFmt w:val="decimal"/>
      <w:lvlText w:val="%1."/>
      <w:lvlJc w:val="left"/>
      <w:pPr>
        <w:ind w:left="1945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cs="Times New Roman" w:hint="default"/>
      </w:rPr>
    </w:lvl>
  </w:abstractNum>
  <w:abstractNum w:abstractNumId="3">
    <w:nsid w:val="19F57397"/>
    <w:multiLevelType w:val="multilevel"/>
    <w:tmpl w:val="7FD2F99A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DC7256B"/>
    <w:multiLevelType w:val="multilevel"/>
    <w:tmpl w:val="FB98818C"/>
    <w:lvl w:ilvl="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3B75C5C"/>
    <w:multiLevelType w:val="hybridMultilevel"/>
    <w:tmpl w:val="E02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F4618C"/>
    <w:multiLevelType w:val="multilevel"/>
    <w:tmpl w:val="28768898"/>
    <w:lvl w:ilvl="0">
      <w:start w:val="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5445A66"/>
    <w:multiLevelType w:val="hybridMultilevel"/>
    <w:tmpl w:val="A9D24F60"/>
    <w:lvl w:ilvl="0" w:tplc="357C6508">
      <w:start w:val="5"/>
      <w:numFmt w:val="none"/>
      <w:lvlText w:val="6)"/>
      <w:lvlJc w:val="left"/>
      <w:pPr>
        <w:tabs>
          <w:tab w:val="num" w:pos="0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BB0868"/>
    <w:multiLevelType w:val="hybridMultilevel"/>
    <w:tmpl w:val="809EB594"/>
    <w:lvl w:ilvl="0" w:tplc="FC9A5EF6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F5B73"/>
    <w:multiLevelType w:val="multilevel"/>
    <w:tmpl w:val="D1A6650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929"/>
    <w:rsid w:val="000027B3"/>
    <w:rsid w:val="000131DA"/>
    <w:rsid w:val="00052BA8"/>
    <w:rsid w:val="00056D0D"/>
    <w:rsid w:val="00065452"/>
    <w:rsid w:val="00082F42"/>
    <w:rsid w:val="00090D01"/>
    <w:rsid w:val="000B04DE"/>
    <w:rsid w:val="000D1E57"/>
    <w:rsid w:val="000F0D75"/>
    <w:rsid w:val="001063A4"/>
    <w:rsid w:val="001128D1"/>
    <w:rsid w:val="001535AF"/>
    <w:rsid w:val="00154463"/>
    <w:rsid w:val="0018667C"/>
    <w:rsid w:val="00190021"/>
    <w:rsid w:val="001A5C31"/>
    <w:rsid w:val="001B3161"/>
    <w:rsid w:val="00200066"/>
    <w:rsid w:val="002005F8"/>
    <w:rsid w:val="0021339A"/>
    <w:rsid w:val="002801F4"/>
    <w:rsid w:val="002825E5"/>
    <w:rsid w:val="00282E93"/>
    <w:rsid w:val="002B6C74"/>
    <w:rsid w:val="002D6EA3"/>
    <w:rsid w:val="002D70BE"/>
    <w:rsid w:val="002F289F"/>
    <w:rsid w:val="003111B5"/>
    <w:rsid w:val="003345DC"/>
    <w:rsid w:val="0034030F"/>
    <w:rsid w:val="00353DE9"/>
    <w:rsid w:val="00370E8E"/>
    <w:rsid w:val="00371F35"/>
    <w:rsid w:val="00391043"/>
    <w:rsid w:val="003954BD"/>
    <w:rsid w:val="003D7860"/>
    <w:rsid w:val="003E2FBE"/>
    <w:rsid w:val="003F0018"/>
    <w:rsid w:val="00407B9A"/>
    <w:rsid w:val="00447E3F"/>
    <w:rsid w:val="004569EB"/>
    <w:rsid w:val="00497B70"/>
    <w:rsid w:val="004C0D2E"/>
    <w:rsid w:val="004C5687"/>
    <w:rsid w:val="004D012A"/>
    <w:rsid w:val="004E0D29"/>
    <w:rsid w:val="004F1A48"/>
    <w:rsid w:val="004F38ED"/>
    <w:rsid w:val="004F40B4"/>
    <w:rsid w:val="005104AB"/>
    <w:rsid w:val="00520BD6"/>
    <w:rsid w:val="0052458C"/>
    <w:rsid w:val="0053606B"/>
    <w:rsid w:val="00540032"/>
    <w:rsid w:val="00547719"/>
    <w:rsid w:val="00560439"/>
    <w:rsid w:val="005A3CCA"/>
    <w:rsid w:val="005A5F0C"/>
    <w:rsid w:val="005C52EE"/>
    <w:rsid w:val="005D5BC7"/>
    <w:rsid w:val="00607826"/>
    <w:rsid w:val="00647016"/>
    <w:rsid w:val="006842B0"/>
    <w:rsid w:val="006871B7"/>
    <w:rsid w:val="006A2869"/>
    <w:rsid w:val="006E596F"/>
    <w:rsid w:val="007236D5"/>
    <w:rsid w:val="00762A76"/>
    <w:rsid w:val="0076376C"/>
    <w:rsid w:val="00783EFC"/>
    <w:rsid w:val="0079169A"/>
    <w:rsid w:val="007A1DFD"/>
    <w:rsid w:val="007A2F67"/>
    <w:rsid w:val="007B56EC"/>
    <w:rsid w:val="007F031C"/>
    <w:rsid w:val="00811D7A"/>
    <w:rsid w:val="00823C20"/>
    <w:rsid w:val="00826A2E"/>
    <w:rsid w:val="00844636"/>
    <w:rsid w:val="00864CF2"/>
    <w:rsid w:val="00880238"/>
    <w:rsid w:val="008929E0"/>
    <w:rsid w:val="008C6227"/>
    <w:rsid w:val="008D56CC"/>
    <w:rsid w:val="009329A6"/>
    <w:rsid w:val="009366C9"/>
    <w:rsid w:val="00971BFB"/>
    <w:rsid w:val="00983A7C"/>
    <w:rsid w:val="009D0FA6"/>
    <w:rsid w:val="009F0160"/>
    <w:rsid w:val="00A01E62"/>
    <w:rsid w:val="00A06BF1"/>
    <w:rsid w:val="00A23192"/>
    <w:rsid w:val="00A236EA"/>
    <w:rsid w:val="00A44EC4"/>
    <w:rsid w:val="00A45C14"/>
    <w:rsid w:val="00A556F9"/>
    <w:rsid w:val="00A726FF"/>
    <w:rsid w:val="00AB4F56"/>
    <w:rsid w:val="00AC34CF"/>
    <w:rsid w:val="00AC5699"/>
    <w:rsid w:val="00B103A3"/>
    <w:rsid w:val="00B22FF7"/>
    <w:rsid w:val="00B34530"/>
    <w:rsid w:val="00B7199E"/>
    <w:rsid w:val="00B8384D"/>
    <w:rsid w:val="00BA5AC3"/>
    <w:rsid w:val="00BB5622"/>
    <w:rsid w:val="00BF0E16"/>
    <w:rsid w:val="00C115FB"/>
    <w:rsid w:val="00C3657C"/>
    <w:rsid w:val="00C80929"/>
    <w:rsid w:val="00CB322E"/>
    <w:rsid w:val="00CC40C1"/>
    <w:rsid w:val="00CE1A80"/>
    <w:rsid w:val="00D10E2D"/>
    <w:rsid w:val="00D43011"/>
    <w:rsid w:val="00D5681E"/>
    <w:rsid w:val="00D842C2"/>
    <w:rsid w:val="00D9332F"/>
    <w:rsid w:val="00D9496B"/>
    <w:rsid w:val="00D960A8"/>
    <w:rsid w:val="00DD6DEB"/>
    <w:rsid w:val="00DF2C10"/>
    <w:rsid w:val="00E27D99"/>
    <w:rsid w:val="00E37B0D"/>
    <w:rsid w:val="00E54ABF"/>
    <w:rsid w:val="00E65EDA"/>
    <w:rsid w:val="00E82EFE"/>
    <w:rsid w:val="00EA427A"/>
    <w:rsid w:val="00EB27B6"/>
    <w:rsid w:val="00ED27AD"/>
    <w:rsid w:val="00EF184C"/>
    <w:rsid w:val="00EF1C2A"/>
    <w:rsid w:val="00EF753D"/>
    <w:rsid w:val="00F04E92"/>
    <w:rsid w:val="00F20C41"/>
    <w:rsid w:val="00F23FA6"/>
    <w:rsid w:val="00F40827"/>
    <w:rsid w:val="00F62532"/>
    <w:rsid w:val="00F66574"/>
    <w:rsid w:val="00F74BFA"/>
    <w:rsid w:val="00F773F7"/>
    <w:rsid w:val="00F8298F"/>
    <w:rsid w:val="00F87086"/>
    <w:rsid w:val="00F94DFE"/>
    <w:rsid w:val="00F97D08"/>
    <w:rsid w:val="00FA64F0"/>
    <w:rsid w:val="00FD5A26"/>
    <w:rsid w:val="00FD5EBF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929"/>
  </w:style>
  <w:style w:type="paragraph" w:styleId="1">
    <w:name w:val="heading 1"/>
    <w:basedOn w:val="a"/>
    <w:next w:val="a"/>
    <w:qFormat/>
    <w:rsid w:val="00C8092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83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3EF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 Знак Знак1 Знак"/>
    <w:basedOn w:val="a"/>
    <w:rsid w:val="00C8092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Normal">
    <w:name w:val="Normal"/>
    <w:rsid w:val="00C80929"/>
    <w:rPr>
      <w:sz w:val="28"/>
    </w:rPr>
  </w:style>
  <w:style w:type="table" w:styleId="a3">
    <w:name w:val="Table Grid"/>
    <w:basedOn w:val="a1"/>
    <w:rsid w:val="00F87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87086"/>
    <w:pPr>
      <w:jc w:val="right"/>
    </w:pPr>
    <w:rPr>
      <w:sz w:val="24"/>
      <w:szCs w:val="24"/>
    </w:rPr>
  </w:style>
  <w:style w:type="paragraph" w:styleId="a5">
    <w:name w:val="footer"/>
    <w:basedOn w:val="a"/>
    <w:rsid w:val="001544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4463"/>
  </w:style>
  <w:style w:type="paragraph" w:customStyle="1" w:styleId="ConsNonformat">
    <w:name w:val="ConsNonformat"/>
    <w:rsid w:val="00783E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783E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 Знак Знак Знак1 Знак"/>
    <w:basedOn w:val="a"/>
    <w:rsid w:val="00783EF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EF1C2A"/>
    <w:rPr>
      <w:rFonts w:ascii="Arial" w:hAnsi="Arial" w:cs="Arial"/>
      <w:b/>
      <w:bCs/>
      <w:sz w:val="26"/>
      <w:szCs w:val="26"/>
    </w:rPr>
  </w:style>
  <w:style w:type="paragraph" w:styleId="a7">
    <w:name w:val="header"/>
    <w:basedOn w:val="a"/>
    <w:link w:val="a8"/>
    <w:rsid w:val="00F625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2532"/>
  </w:style>
  <w:style w:type="character" w:styleId="a9">
    <w:name w:val="Hyperlink"/>
    <w:semiHidden/>
    <w:unhideWhenUsed/>
    <w:rsid w:val="00F04E92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04E92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F04E92"/>
    <w:rPr>
      <w:sz w:val="16"/>
      <w:szCs w:val="16"/>
      <w:lang w:bidi="ar-SA"/>
    </w:rPr>
  </w:style>
  <w:style w:type="paragraph" w:styleId="aa">
    <w:name w:val="List Paragraph"/>
    <w:basedOn w:val="a"/>
    <w:qFormat/>
    <w:rsid w:val="00106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63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Normal (Web)"/>
    <w:basedOn w:val="a"/>
    <w:rsid w:val="001063A4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844636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rmal">
    <w:name w:val="ConsPlusNormal"/>
    <w:rsid w:val="008446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0">
    <w:name w:val="A0"/>
    <w:rsid w:val="00844636"/>
    <w:rPr>
      <w:color w:val="000000"/>
      <w:sz w:val="32"/>
      <w:szCs w:val="32"/>
    </w:rPr>
  </w:style>
  <w:style w:type="paragraph" w:customStyle="1" w:styleId="Pa14">
    <w:name w:val="Pa14"/>
    <w:basedOn w:val="Default"/>
    <w:next w:val="Default"/>
    <w:rsid w:val="00844636"/>
    <w:pPr>
      <w:spacing w:line="221" w:lineRule="atLeast"/>
    </w:pPr>
    <w:rPr>
      <w:rFonts w:eastAsia="Times New Roman"/>
      <w:color w:val="auto"/>
      <w:lang w:eastAsia="ru-RU"/>
    </w:rPr>
  </w:style>
  <w:style w:type="paragraph" w:customStyle="1" w:styleId="33">
    <w:name w:val=" Знак Знак3"/>
    <w:basedOn w:val="a"/>
    <w:rsid w:val="005104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basedOn w:val="a"/>
    <w:rsid w:val="005104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a"/>
    <w:rsid w:val="005104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4697-F777-44D6-A7EC-FB7DF107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                                   Пролетарского</vt:lpstr>
    </vt:vector>
  </TitlesOfParts>
  <Company>SPecialiST RePack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                                   Пролетарского</dc:title>
  <dc:creator>User</dc:creator>
  <cp:lastModifiedBy>User</cp:lastModifiedBy>
  <cp:revision>2</cp:revision>
  <cp:lastPrinted>2018-06-26T11:55:00Z</cp:lastPrinted>
  <dcterms:created xsi:type="dcterms:W3CDTF">2019-10-16T07:56:00Z</dcterms:created>
  <dcterms:modified xsi:type="dcterms:W3CDTF">2019-10-16T07:56:00Z</dcterms:modified>
</cp:coreProperties>
</file>