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Утверждаю: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Глава Администрации  Пролетарского сельского поселения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__________________</w:t>
      </w:r>
      <w:r w:rsidRPr="00F74E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74E30">
        <w:rPr>
          <w:rFonts w:ascii="Times New Roman" w:hAnsi="Times New Roman" w:cs="Times New Roman"/>
          <w:snapToGrid w:val="0"/>
          <w:sz w:val="24"/>
          <w:szCs w:val="24"/>
        </w:rPr>
        <w:t>Т.А.Триголосова</w:t>
      </w:r>
      <w:proofErr w:type="spellEnd"/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52010B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03</w:t>
      </w:r>
      <w:r w:rsidR="009218A6">
        <w:rPr>
          <w:rFonts w:ascii="Times New Roman" w:hAnsi="Times New Roman" w:cs="Times New Roman"/>
          <w:sz w:val="24"/>
          <w:szCs w:val="24"/>
        </w:rPr>
        <w:t xml:space="preserve"> »  июня   2019</w:t>
      </w:r>
      <w:r w:rsidR="00C91401" w:rsidRPr="00F74E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91401" w:rsidRPr="00F74E30" w:rsidRDefault="009218A6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ЗА 2018</w:t>
      </w:r>
      <w:r w:rsidR="00C91401" w:rsidRPr="00F74E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И ОСНОВНЫХ </w:t>
      </w:r>
      <w:proofErr w:type="gramStart"/>
      <w:r w:rsidRPr="00F74E30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F74E3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2019-2021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ПРОЛЕТАРСКОГО СЕЛЬСКОГО ПОСЕЛЕНИЯ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9218A6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2019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Доклад Администрации Пролетарского сельского</w:t>
      </w:r>
      <w:r w:rsidR="009218A6">
        <w:rPr>
          <w:rFonts w:ascii="Times New Roman" w:hAnsi="Times New Roman" w:cs="Times New Roman"/>
          <w:sz w:val="28"/>
          <w:szCs w:val="28"/>
        </w:rPr>
        <w:t xml:space="preserve"> поселения о результатах за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основных н</w:t>
      </w:r>
      <w:r>
        <w:rPr>
          <w:rFonts w:ascii="Times New Roman" w:hAnsi="Times New Roman" w:cs="Times New Roman"/>
          <w:sz w:val="28"/>
          <w:szCs w:val="28"/>
        </w:rPr>
        <w:t>аправлениях деятельности на 2019-2021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Докладе о результатах и основных направлениях деятельности муниципального образования отражены</w:t>
      </w:r>
      <w:r w:rsidR="009218A6"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определены осн</w:t>
      </w:r>
      <w:r w:rsidR="009218A6">
        <w:rPr>
          <w:rFonts w:ascii="Times New Roman" w:hAnsi="Times New Roman" w:cs="Times New Roman"/>
          <w:sz w:val="28"/>
          <w:szCs w:val="28"/>
        </w:rPr>
        <w:t>овные направления работы на 2019-2021</w:t>
      </w:r>
      <w:r w:rsidRPr="00F74E30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74E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Пролетарского сельского поселения утвержденным Собранием депутатов  Пролетарского сельского поселения от 28.10.2011 №104  «Об утверждении Положения об Администрации Пролетарского сельского поселения». Администрация Пролетарского сельского поселения является исполнительным органом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74E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E30">
        <w:rPr>
          <w:rFonts w:ascii="Times New Roman" w:hAnsi="Times New Roman" w:cs="Times New Roman"/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перспективу</w:t>
      </w:r>
    </w:p>
    <w:p w:rsidR="00C91401" w:rsidRPr="00F74E30" w:rsidRDefault="00AF5B65" w:rsidP="00C91401">
      <w:pPr>
        <w:shd w:val="clear" w:color="auto" w:fill="FFFFFF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91401" w:rsidRPr="00F74E30">
        <w:rPr>
          <w:rFonts w:ascii="Times New Roman" w:hAnsi="Times New Roman" w:cs="Times New Roman"/>
          <w:sz w:val="28"/>
          <w:szCs w:val="28"/>
        </w:rPr>
        <w:t xml:space="preserve">Стратегические цели Администрации Пролетарского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политике, основных направлений бюджетной и налоговой политики Пролетарского сельского поселения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Орловского района на </w:t>
      </w:r>
      <w:r w:rsidRPr="00AF5B65">
        <w:rPr>
          <w:rFonts w:ascii="Times New Roman" w:hAnsi="Times New Roman" w:cs="Times New Roman"/>
          <w:spacing w:val="-1"/>
          <w:sz w:val="28"/>
          <w:szCs w:val="28"/>
        </w:rPr>
        <w:t>2018-2020 годы</w:t>
      </w:r>
      <w:r>
        <w:rPr>
          <w:spacing w:val="-1"/>
          <w:sz w:val="28"/>
          <w:szCs w:val="28"/>
        </w:rPr>
        <w:t xml:space="preserve"> </w:t>
      </w:r>
      <w:r w:rsidR="00C91401" w:rsidRPr="00F74E30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C91401" w:rsidRPr="00F74E3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 Пролетарского сельского поселения от 28.10.2011 № 104 «Об утверждении Положения об Администрации Пролетарского</w:t>
      </w:r>
      <w:proofErr w:type="gramEnd"/>
      <w:r w:rsidR="00C91401" w:rsidRPr="00F74E30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Стратегическими целями сельского поселения являются: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 Администрации Пролетарского сельского поселения.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Поддержание финансовой стабильности как основы для устойчивого социально-экономического развития поселения.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раздела.</w:t>
      </w: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сельского поселения</w:t>
      </w:r>
    </w:p>
    <w:p w:rsidR="00C91401" w:rsidRPr="00F74E30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r w:rsidRPr="00F74E30">
        <w:rPr>
          <w:bCs/>
          <w:szCs w:val="28"/>
        </w:rPr>
        <w:lastRenderedPageBreak/>
        <w:t xml:space="preserve">Данная цель состоит в </w:t>
      </w:r>
      <w:r w:rsidRPr="00F74E30">
        <w:rPr>
          <w:szCs w:val="28"/>
        </w:rPr>
        <w:t>обеспечении полного и своевременного исполнения расходных обязательств сельского поселения, установленных нормативными правовыми актами, договорами и соглашениями, заключенными органами местной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ресурсов для финансового обеспечения этих функций.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сельского поселения по достижению данной цели заключаются в организации и обеспечении своевременной и качественной подготовки проекта Решения о бюджете, исполнения  бюджета и формирования бюджетной отчетности.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формировании бюджета сельского поселения и организации его исполнения администрация сельского поселения учитывает необходимость обеспечения всех расходных обязательств муниципального образования.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ведение реестра расходных обязательств муниципального образования осуществляется Администрацией Пролетарского сельского поселения в</w:t>
      </w:r>
      <w:r w:rsidRPr="00F74E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порядке, установленном постановлением Администрации Пролетарского сельского поселения от 09.04.2012 № 29.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 ведется с целью учета расходных обязательств сельского поселения и определения объема средств бюджета сельского поселения, необходимых для их исполнения. Данные реестра расходных обязательств используются при разработке проекта  бюджета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состав расходов бю</w:t>
      </w:r>
      <w:r w:rsidR="00BD1B56">
        <w:rPr>
          <w:rFonts w:ascii="Times New Roman" w:hAnsi="Times New Roman" w:cs="Times New Roman"/>
          <w:sz w:val="28"/>
          <w:szCs w:val="28"/>
        </w:rPr>
        <w:t>джета сельского поселения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были включены ассигнования на реализацию 12  муниципальных программ, на реализацию которых направлено </w:t>
      </w:r>
      <w:r w:rsidR="00BD1B56">
        <w:rPr>
          <w:rFonts w:ascii="Times New Roman" w:hAnsi="Times New Roman" w:cs="Times New Roman"/>
          <w:sz w:val="28"/>
          <w:szCs w:val="28"/>
        </w:rPr>
        <w:t>7975,8</w:t>
      </w:r>
      <w:r w:rsidR="00AF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 </w:t>
      </w:r>
      <w:r w:rsidR="00BD1B56">
        <w:rPr>
          <w:rFonts w:ascii="Times New Roman" w:hAnsi="Times New Roman" w:cs="Times New Roman"/>
          <w:sz w:val="28"/>
          <w:szCs w:val="28"/>
        </w:rPr>
        <w:t>89,0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процентов расходов бюджета поселения. </w:t>
      </w:r>
    </w:p>
    <w:p w:rsidR="00C91401" w:rsidRPr="00F74E30" w:rsidRDefault="00BD1B56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2018</w:t>
      </w:r>
      <w:r w:rsidR="00C91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C91401" w:rsidRPr="00F74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проведена оценка эффективности реализации муниципальных программ. </w:t>
      </w:r>
      <w:r w:rsidR="00C91401" w:rsidRPr="00F74E30">
        <w:rPr>
          <w:rFonts w:ascii="Times New Roman" w:hAnsi="Times New Roman" w:cs="Times New Roman"/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Бюджет Пролетарс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</w:t>
      </w:r>
      <w:r w:rsidR="00BD1B56">
        <w:rPr>
          <w:rFonts w:ascii="Times New Roman" w:hAnsi="Times New Roman" w:cs="Times New Roman"/>
          <w:sz w:val="28"/>
          <w:szCs w:val="28"/>
        </w:rPr>
        <w:t>поселения на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сформирован на основе программно-целевого метода бюджетного планирования, исходя из долгосрочных целей социально-экономического развития сельского поселения. На реализацию 12  муниципальных программ направлено </w:t>
      </w:r>
      <w:r w:rsidR="00664645" w:rsidRPr="00AF5B65">
        <w:rPr>
          <w:rFonts w:ascii="Times New Roman" w:hAnsi="Times New Roman" w:cs="Times New Roman"/>
          <w:sz w:val="28"/>
          <w:szCs w:val="28"/>
        </w:rPr>
        <w:t>6800,6</w:t>
      </w:r>
      <w:r w:rsidR="00664645">
        <w:rPr>
          <w:rFonts w:ascii="Times New Roman" w:hAnsi="Times New Roman" w:cs="Times New Roman"/>
          <w:sz w:val="24"/>
          <w:szCs w:val="24"/>
        </w:rPr>
        <w:t xml:space="preserve"> </w:t>
      </w:r>
      <w:r w:rsidR="00664645">
        <w:rPr>
          <w:rFonts w:ascii="Times New Roman" w:hAnsi="Times New Roman" w:cs="Times New Roman"/>
          <w:sz w:val="28"/>
          <w:szCs w:val="28"/>
        </w:rPr>
        <w:t>тыс. рублей или  98,3</w:t>
      </w:r>
      <w:r w:rsidR="00664645" w:rsidRPr="00F74E30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процентов расходов бюджета поселения.</w:t>
      </w:r>
    </w:p>
    <w:p w:rsidR="00C91401" w:rsidRPr="00F74E30" w:rsidRDefault="00C91401" w:rsidP="00C9140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 реализацию 12-ти принятых муниципальных программ Пролетарского сельского</w:t>
      </w:r>
      <w:r w:rsidR="00643EDB">
        <w:rPr>
          <w:rFonts w:ascii="Times New Roman" w:hAnsi="Times New Roman" w:cs="Times New Roman"/>
          <w:sz w:val="28"/>
          <w:szCs w:val="28"/>
        </w:rPr>
        <w:t xml:space="preserve"> поселения  предусмотрено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3EDB">
        <w:rPr>
          <w:rFonts w:ascii="Times New Roman" w:hAnsi="Times New Roman" w:cs="Times New Roman"/>
          <w:sz w:val="28"/>
          <w:szCs w:val="28"/>
        </w:rPr>
        <w:t xml:space="preserve">7810,4  тыс. </w:t>
      </w:r>
      <w:r w:rsidR="00643EDB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BD1B56">
        <w:rPr>
          <w:rFonts w:ascii="Times New Roman" w:hAnsi="Times New Roman" w:cs="Times New Roman"/>
          <w:sz w:val="28"/>
          <w:szCs w:val="28"/>
        </w:rPr>
        <w:t xml:space="preserve"> </w:t>
      </w:r>
      <w:r w:rsidR="00643ED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B56">
        <w:rPr>
          <w:rFonts w:ascii="Times New Roman" w:hAnsi="Times New Roman" w:cs="Times New Roman"/>
          <w:sz w:val="28"/>
          <w:szCs w:val="28"/>
        </w:rPr>
        <w:t>98,2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643ED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74E30">
        <w:rPr>
          <w:rFonts w:ascii="Times New Roman" w:hAnsi="Times New Roman" w:cs="Times New Roman"/>
          <w:sz w:val="28"/>
          <w:szCs w:val="28"/>
        </w:rPr>
        <w:t>расходов бюджета Пролетарс</w:t>
      </w:r>
      <w:r>
        <w:rPr>
          <w:rFonts w:ascii="Times New Roman" w:hAnsi="Times New Roman" w:cs="Times New Roman"/>
          <w:sz w:val="28"/>
          <w:szCs w:val="28"/>
        </w:rPr>
        <w:t>кого сельского поселен</w:t>
      </w:r>
      <w:r w:rsidR="00664645">
        <w:rPr>
          <w:rFonts w:ascii="Times New Roman" w:hAnsi="Times New Roman" w:cs="Times New Roman"/>
          <w:sz w:val="28"/>
          <w:szCs w:val="28"/>
        </w:rPr>
        <w:t>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.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основном программы, направлены на развитие </w:t>
      </w:r>
      <w:r>
        <w:rPr>
          <w:rFonts w:ascii="Times New Roman" w:hAnsi="Times New Roman" w:cs="Times New Roman"/>
          <w:sz w:val="28"/>
          <w:szCs w:val="28"/>
        </w:rPr>
        <w:t>благоустройства поселения, пожарной безопасности и защиты</w:t>
      </w:r>
      <w:r w:rsidRPr="00F74E30">
        <w:rPr>
          <w:rFonts w:ascii="Times New Roman" w:hAnsi="Times New Roman" w:cs="Times New Roman"/>
          <w:sz w:val="28"/>
          <w:szCs w:val="28"/>
        </w:rPr>
        <w:t xml:space="preserve"> населения, к</w:t>
      </w:r>
      <w:r>
        <w:rPr>
          <w:rFonts w:ascii="Times New Roman" w:hAnsi="Times New Roman" w:cs="Times New Roman"/>
          <w:sz w:val="28"/>
          <w:szCs w:val="28"/>
        </w:rPr>
        <w:t xml:space="preserve">ультуры и спорта, социальной поддержки и социального обслуживания </w:t>
      </w:r>
      <w:r w:rsidRPr="00F74E30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F74E30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Формирование проекта решения  о бюджете Пролетарского сельского поселения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При решении данной задачи Администрация сельского поселения ежегодно разрабатывает сроки </w:t>
      </w:r>
      <w:r w:rsidRPr="00F74E30">
        <w:rPr>
          <w:rFonts w:ascii="Times New Roman" w:hAnsi="Times New Roman" w:cs="Times New Roman"/>
          <w:sz w:val="28"/>
        </w:rPr>
        <w:t>проекта бюджета Пролетарского сельского поселения на очередной финансовый год и плановый период,</w:t>
      </w:r>
      <w:r w:rsidRPr="00F74E30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4D58A8" w:rsidRPr="004D58A8" w:rsidRDefault="00C91401" w:rsidP="004D58A8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формирования бюд</w:t>
      </w:r>
      <w:r w:rsidR="00643EDB">
        <w:rPr>
          <w:rFonts w:ascii="Times New Roman" w:hAnsi="Times New Roman" w:cs="Times New Roman"/>
          <w:sz w:val="28"/>
          <w:szCs w:val="28"/>
        </w:rPr>
        <w:t>жета сельского поселения на 2018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постановление Администрации Пролетарского с</w:t>
      </w:r>
      <w:r>
        <w:rPr>
          <w:rFonts w:ascii="Times New Roman" w:hAnsi="Times New Roman" w:cs="Times New Roman"/>
          <w:sz w:val="28"/>
          <w:szCs w:val="28"/>
        </w:rPr>
        <w:t>ельско</w:t>
      </w:r>
      <w:r w:rsidR="00643EDB">
        <w:rPr>
          <w:rFonts w:ascii="Times New Roman" w:hAnsi="Times New Roman" w:cs="Times New Roman"/>
          <w:sz w:val="28"/>
          <w:szCs w:val="28"/>
        </w:rPr>
        <w:t>го поселения от 16.06.2017</w:t>
      </w:r>
      <w:r w:rsidR="00664645">
        <w:rPr>
          <w:rFonts w:ascii="Times New Roman" w:hAnsi="Times New Roman" w:cs="Times New Roman"/>
          <w:sz w:val="28"/>
          <w:szCs w:val="28"/>
        </w:rPr>
        <w:t xml:space="preserve"> № 75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</w:t>
      </w:r>
      <w:proofErr w:type="gramStart"/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>составления проекта бюджета</w:t>
      </w:r>
      <w:r w:rsidR="00664645" w:rsidRPr="00A16D0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>на 2018 год и на плановый период 2019 и 2020 годов</w:t>
      </w:r>
      <w:r w:rsidRPr="00F74E30">
        <w:rPr>
          <w:rFonts w:ascii="Times New Roman" w:hAnsi="Times New Roman" w:cs="Times New Roman"/>
          <w:sz w:val="28"/>
          <w:szCs w:val="28"/>
        </w:rPr>
        <w:t>. Бюджет  Пролетарского сельского поселения  на 201</w:t>
      </w:r>
      <w:r w:rsidR="00643EDB">
        <w:rPr>
          <w:rFonts w:ascii="Times New Roman" w:hAnsi="Times New Roman" w:cs="Times New Roman"/>
          <w:sz w:val="28"/>
          <w:szCs w:val="28"/>
        </w:rPr>
        <w:t>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 Решением С</w:t>
      </w:r>
      <w:r w:rsidR="00643EDB">
        <w:rPr>
          <w:rFonts w:ascii="Times New Roman" w:hAnsi="Times New Roman" w:cs="Times New Roman"/>
          <w:sz w:val="28"/>
          <w:szCs w:val="28"/>
        </w:rPr>
        <w:t>обрания депутатов  от 28.12.2017 № 71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бюджете Пролетарского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Орловского района </w:t>
      </w:r>
      <w:r w:rsidR="00643EDB">
        <w:rPr>
          <w:rFonts w:ascii="Times New Roman" w:eastAsia="Times New Roman" w:hAnsi="Times New Roman" w:cs="Times New Roman"/>
          <w:sz w:val="28"/>
          <w:szCs w:val="28"/>
        </w:rPr>
        <w:t>на 2018 год и на плановый период 2019 и 2020</w:t>
      </w:r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F74E30">
        <w:rPr>
          <w:rFonts w:ascii="Times New Roman" w:hAnsi="Times New Roman" w:cs="Times New Roman"/>
          <w:sz w:val="28"/>
          <w:szCs w:val="28"/>
        </w:rPr>
        <w:t xml:space="preserve">». 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643EDB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принято постановление Администрации </w:t>
      </w:r>
      <w:r w:rsidR="004D58A8" w:rsidRPr="00F74E30">
        <w:rPr>
          <w:rFonts w:ascii="Times New Roman" w:hAnsi="Times New Roman" w:cs="Times New Roman"/>
          <w:sz w:val="28"/>
          <w:szCs w:val="28"/>
        </w:rPr>
        <w:t>Пролетарского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643EDB">
        <w:rPr>
          <w:rFonts w:ascii="Times New Roman" w:hAnsi="Times New Roman" w:cs="Times New Roman"/>
          <w:sz w:val="28"/>
          <w:szCs w:val="28"/>
        </w:rPr>
        <w:t>28</w:t>
      </w:r>
      <w:r w:rsidR="00643EDB">
        <w:rPr>
          <w:rFonts w:ascii="Times New Roman" w:eastAsia="Times New Roman" w:hAnsi="Times New Roman" w:cs="Times New Roman"/>
          <w:sz w:val="28"/>
          <w:szCs w:val="28"/>
        </w:rPr>
        <w:t>.02.2018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43EDB">
        <w:rPr>
          <w:rFonts w:ascii="Times New Roman" w:hAnsi="Times New Roman" w:cs="Times New Roman"/>
          <w:sz w:val="28"/>
          <w:szCs w:val="28"/>
        </w:rPr>
        <w:t xml:space="preserve"> 28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«О мерах по</w:t>
      </w:r>
      <w:r w:rsidR="00643EDB">
        <w:rPr>
          <w:rFonts w:ascii="Calibri" w:eastAsia="Times New Roman" w:hAnsi="Calibri" w:cs="Times New Roman"/>
          <w:sz w:val="28"/>
        </w:rPr>
        <w:t xml:space="preserve"> </w:t>
      </w:r>
      <w:r w:rsidR="00643EDB" w:rsidRPr="00643EDB">
        <w:rPr>
          <w:rFonts w:ascii="Times New Roman" w:eastAsia="Times New Roman" w:hAnsi="Times New Roman" w:cs="Times New Roman"/>
          <w:sz w:val="28"/>
        </w:rPr>
        <w:t>обеспечению исполнения</w:t>
      </w:r>
      <w:r w:rsidR="00643EDB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4D58A8" w:rsidRPr="0064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8A8" w:rsidRPr="00643EDB">
        <w:rPr>
          <w:rFonts w:ascii="Times New Roman" w:hAnsi="Times New Roman" w:cs="Times New Roman"/>
          <w:sz w:val="28"/>
          <w:szCs w:val="28"/>
        </w:rPr>
        <w:t>Пролетарского</w:t>
      </w:r>
      <w:r w:rsidR="004D58A8" w:rsidRPr="00643E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643EDB" w:rsidRPr="00643EDB">
        <w:rPr>
          <w:rFonts w:ascii="Times New Roman" w:eastAsia="Times New Roman" w:hAnsi="Times New Roman" w:cs="Times New Roman"/>
          <w:sz w:val="28"/>
          <w:szCs w:val="28"/>
        </w:rPr>
        <w:t>еления Орловского района</w:t>
      </w:r>
      <w:r w:rsidR="0074692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законодательства бюджет Пролетарского сельского поселения Орловского района на очередной финансовый год и плановый период.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Pr="001322A9">
        <w:rPr>
          <w:rFonts w:ascii="Times New Roman" w:hAnsi="Times New Roman" w:cs="Times New Roman"/>
        </w:rPr>
        <w:t xml:space="preserve"> </w:t>
      </w:r>
      <w:r w:rsidRPr="001322A9">
        <w:rPr>
          <w:rFonts w:ascii="Times New Roman" w:hAnsi="Times New Roman" w:cs="Times New Roman"/>
          <w:b/>
          <w:sz w:val="28"/>
          <w:szCs w:val="28"/>
        </w:rPr>
        <w:t>Организация исполнения бюджета сельского поселения и формирование отчетности об исполнении бюджета.</w:t>
      </w:r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r w:rsidRPr="001322A9">
        <w:rPr>
          <w:szCs w:val="28"/>
        </w:rPr>
        <w:t>Для решения данной задачи администрация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администрация сельского поселения обеспечивает: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составление и ведение в рамках утвержденного бюджета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 и ежемесячного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и сводной бюджетной росписью 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средств бюджета предельных объемов оплаты денежных обязательств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по кассовому плану исполнения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управление средствами на едином счете бюджета;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401" w:rsidRPr="001322A9" w:rsidRDefault="00C91401" w:rsidP="00C9140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  <w:szCs w:val="28"/>
        </w:rPr>
        <w:t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администрация сельского поселения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C91401" w:rsidRPr="001322A9" w:rsidRDefault="00C91401" w:rsidP="00C9140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</w:rPr>
        <w:t>Г</w:t>
      </w:r>
      <w:r w:rsidR="001C7F91">
        <w:rPr>
          <w:sz w:val="28"/>
        </w:rPr>
        <w:t>одовой  отчет представлен</w:t>
      </w:r>
      <w:r w:rsidRPr="001322A9">
        <w:rPr>
          <w:sz w:val="28"/>
        </w:rPr>
        <w:t xml:space="preserve">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</w:t>
      </w:r>
      <w:r w:rsidRPr="001322A9">
        <w:rPr>
          <w:sz w:val="28"/>
        </w:rPr>
        <w:lastRenderedPageBreak/>
        <w:t xml:space="preserve">квартальной и месячной отчетности об исполнении бюджетов бюджетной системы Российской Федерации» (в редакции </w:t>
      </w:r>
      <w:r w:rsidRPr="001322A9">
        <w:rPr>
          <w:sz w:val="28"/>
          <w:szCs w:val="28"/>
        </w:rPr>
        <w:t>от 19.12.2014</w:t>
      </w:r>
      <w:hyperlink r:id="rId5" w:history="1">
        <w:r w:rsidRPr="001322A9">
          <w:rPr>
            <w:rStyle w:val="a3"/>
            <w:sz w:val="28"/>
            <w:szCs w:val="28"/>
          </w:rPr>
          <w:t>)</w:t>
        </w:r>
        <w:r w:rsidRPr="001322A9">
          <w:rPr>
            <w:rStyle w:val="a3"/>
            <w:sz w:val="24"/>
            <w:szCs w:val="24"/>
          </w:rPr>
          <w:t xml:space="preserve"> </w:t>
        </w:r>
      </w:hyperlink>
      <w:r w:rsidRPr="001322A9">
        <w:rPr>
          <w:sz w:val="28"/>
        </w:rPr>
        <w:t>.</w:t>
      </w:r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proofErr w:type="gramStart"/>
      <w:r w:rsidRPr="001322A9">
        <w:rPr>
          <w:szCs w:val="28"/>
        </w:rPr>
        <w:t>Конечным результатом решения данной задачи является исполненный с минимальным по значению и с максимально обоснованным отклонением от утвержденных решением о  бюджете, а также своевременно составленный согласно законодательным требованиям отчет об исполнении  бюджета сельского поселения</w:t>
      </w:r>
      <w:r w:rsidRPr="001322A9">
        <w:rPr>
          <w:vanish/>
          <w:szCs w:val="28"/>
        </w:rPr>
        <w:t>бюджете ация сельского поселения</w:t>
      </w:r>
      <w:r w:rsidRPr="001322A9">
        <w:rPr>
          <w:szCs w:val="28"/>
        </w:rPr>
        <w:t>.</w:t>
      </w:r>
      <w:proofErr w:type="gramEnd"/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 управления бюджетом поселения и финансового менеджмента главных распорядителей средств бюджета.</w:t>
      </w: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сельского поселения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муниципальных заданий на оказание муниципальных услуг; взаимодействие с муниципальными заказчиками муниципальных программ в части планирования бюджетных ассигнований и их финансового обеспечения. 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целях </w:t>
      </w:r>
      <w:proofErr w:type="gramStart"/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исполнения постановления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 района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01.07.2013 № 103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 культуры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Орловского ра</w:t>
      </w:r>
      <w:r w:rsidR="007469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йона на 2013 – 2018 годы» </w:t>
      </w:r>
      <w:r w:rsidR="0074692A" w:rsidRPr="00543D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2018</w:t>
      </w:r>
      <w:r w:rsidR="00543D9A" w:rsidRPr="00543D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</w:t>
      </w:r>
      <w:r w:rsidRPr="00543D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установлены показатели, критерии оценки деятельности, условия и размеры стимулирующих выплат руководителей и работников учреждений.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91401" w:rsidRPr="001322A9" w:rsidRDefault="00C91401" w:rsidP="00C9140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 бюджетом. </w:t>
      </w:r>
    </w:p>
    <w:p w:rsidR="00C91401" w:rsidRPr="001322A9" w:rsidRDefault="00C91401" w:rsidP="00C91401">
      <w:pPr>
        <w:pStyle w:val="a6"/>
        <w:ind w:firstLine="709"/>
        <w:jc w:val="both"/>
        <w:rPr>
          <w:b/>
          <w:i w:val="0"/>
          <w:szCs w:val="28"/>
        </w:rPr>
      </w:pPr>
      <w:r w:rsidRPr="001322A9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C91401" w:rsidRPr="001322A9" w:rsidRDefault="00C91401" w:rsidP="00C91401">
      <w:pPr>
        <w:pStyle w:val="a6"/>
        <w:ind w:firstLine="709"/>
        <w:jc w:val="both"/>
        <w:rPr>
          <w:i w:val="0"/>
          <w:szCs w:val="28"/>
        </w:rPr>
      </w:pPr>
      <w:r w:rsidRPr="001322A9">
        <w:rPr>
          <w:i w:val="0"/>
          <w:szCs w:val="28"/>
        </w:rPr>
        <w:lastRenderedPageBreak/>
        <w:t>Для решения данной задачи Администрацией Пролетарского сельского поселения осуществляется контроль, предусмотренный бюджетным законодательством, в том числе: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операциями с бюджетными средствами главного распорядителя средств бюджета и главного администратора источников финансирования дефицита бюджета в части: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заявок главного распорядителя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кассовых выплат, осуществляемых главным администратором источников финансирования дефицита бюджета, над доведенными до них бюджетными ассигнованиями;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в пределах своей компетенции - за соблюдением органом местного самоуправления условий предоставления межбюджетных трансфертов;</w:t>
      </w:r>
    </w:p>
    <w:p w:rsidR="00C91401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соблюдением главным распорядителем – Администрацией Пролетарского сельского поселения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1C7F91" w:rsidRPr="001C7F91" w:rsidRDefault="001C7F91" w:rsidP="001C7F9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7F91">
        <w:rPr>
          <w:rFonts w:ascii="Times New Roman" w:hAnsi="Times New Roman" w:cs="Times New Roman"/>
          <w:sz w:val="28"/>
          <w:szCs w:val="28"/>
        </w:rPr>
        <w:t xml:space="preserve">Для осуществления должностными лицами Администрации 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C7F91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внутреннему муниципальному финансовому контролю в 2018 году были приняты распоряжения Администрации Орло</w:t>
      </w:r>
      <w:r w:rsidR="00C10978">
        <w:rPr>
          <w:rFonts w:ascii="Times New Roman" w:hAnsi="Times New Roman" w:cs="Times New Roman"/>
          <w:sz w:val="28"/>
          <w:szCs w:val="28"/>
        </w:rPr>
        <w:t>вского сельского поселения от 31.07</w:t>
      </w:r>
      <w:r w:rsidRPr="001C7F91">
        <w:rPr>
          <w:rFonts w:ascii="Times New Roman" w:hAnsi="Times New Roman" w:cs="Times New Roman"/>
          <w:sz w:val="28"/>
          <w:szCs w:val="28"/>
        </w:rPr>
        <w:t>.20</w:t>
      </w:r>
      <w:r w:rsidR="00C10978">
        <w:rPr>
          <w:rFonts w:ascii="Times New Roman" w:hAnsi="Times New Roman" w:cs="Times New Roman"/>
          <w:sz w:val="28"/>
          <w:szCs w:val="28"/>
        </w:rPr>
        <w:t>18 №108</w:t>
      </w:r>
      <w:r w:rsidRPr="001C7F91">
        <w:rPr>
          <w:rFonts w:ascii="Times New Roman" w:hAnsi="Times New Roman" w:cs="Times New Roman"/>
          <w:sz w:val="28"/>
          <w:szCs w:val="28"/>
        </w:rPr>
        <w:t xml:space="preserve"> «О</w:t>
      </w:r>
      <w:r w:rsidR="00C10978">
        <w:rPr>
          <w:rFonts w:ascii="Times New Roman" w:hAnsi="Times New Roman" w:cs="Times New Roman"/>
          <w:sz w:val="28"/>
          <w:szCs w:val="28"/>
        </w:rPr>
        <w:t>б утверждении</w:t>
      </w:r>
      <w:r w:rsidRPr="001C7F91">
        <w:rPr>
          <w:rFonts w:ascii="Times New Roman" w:hAnsi="Times New Roman" w:cs="Times New Roman"/>
          <w:sz w:val="28"/>
          <w:szCs w:val="28"/>
        </w:rPr>
        <w:t xml:space="preserve"> </w:t>
      </w:r>
      <w:r w:rsidR="00C10978">
        <w:rPr>
          <w:rFonts w:ascii="Times New Roman" w:hAnsi="Times New Roman"/>
          <w:sz w:val="28"/>
          <w:szCs w:val="28"/>
        </w:rPr>
        <w:t>общих требований</w:t>
      </w:r>
      <w:r w:rsidR="00C10978" w:rsidRPr="0063517A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 органами внутреннего муниципального финансового контроля </w:t>
      </w:r>
      <w:r w:rsidR="00C10978">
        <w:rPr>
          <w:rFonts w:ascii="Times New Roman" w:eastAsia="Times New Roman" w:hAnsi="Times New Roman" w:cs="Times New Roman"/>
          <w:sz w:val="28"/>
          <w:szCs w:val="28"/>
        </w:rPr>
        <w:t>Пролетарского сельского поселения</w:t>
      </w:r>
      <w:r w:rsidR="00C10978" w:rsidRPr="0063517A">
        <w:rPr>
          <w:rFonts w:ascii="Times New Roman" w:eastAsia="Times New Roman" w:hAnsi="Times New Roman" w:cs="Times New Roman"/>
          <w:sz w:val="28"/>
          <w:szCs w:val="28"/>
        </w:rPr>
        <w:t xml:space="preserve">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C10978" w:rsidRPr="0063517A">
        <w:rPr>
          <w:rFonts w:ascii="Times New Roman" w:eastAsia="Times New Roman" w:hAnsi="Times New Roman" w:cs="Times New Roman"/>
          <w:sz w:val="28"/>
          <w:szCs w:val="28"/>
        </w:rPr>
        <w:t xml:space="preserve"> нужд»</w:t>
      </w:r>
      <w:r w:rsidR="00C10978">
        <w:rPr>
          <w:rFonts w:ascii="Times New Roman" w:hAnsi="Times New Roman" w:cs="Times New Roman"/>
          <w:sz w:val="28"/>
          <w:szCs w:val="28"/>
        </w:rPr>
        <w:t>», от 17.08.2018 №116</w:t>
      </w:r>
      <w:r w:rsidRPr="001C7F9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10978">
        <w:rPr>
          <w:rFonts w:ascii="Times New Roman" w:hAnsi="Times New Roman" w:cs="Times New Roman"/>
          <w:sz w:val="28"/>
          <w:szCs w:val="28"/>
        </w:rPr>
        <w:t>постановление</w:t>
      </w:r>
      <w:r w:rsidRPr="001C7F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0978">
        <w:rPr>
          <w:rFonts w:ascii="Times New Roman" w:hAnsi="Times New Roman" w:cs="Times New Roman"/>
          <w:sz w:val="28"/>
          <w:szCs w:val="28"/>
        </w:rPr>
        <w:t>Пролетарского сельского поселения от 25.01.2017 №09», от 04.09.2018 № 122</w:t>
      </w:r>
      <w:r w:rsidRPr="001C7F9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10978">
        <w:rPr>
          <w:rFonts w:ascii="Times New Roman" w:hAnsi="Times New Roman" w:cs="Times New Roman"/>
          <w:sz w:val="28"/>
          <w:szCs w:val="28"/>
        </w:rPr>
        <w:t>постановление</w:t>
      </w:r>
      <w:r w:rsidRPr="001C7F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0978">
        <w:rPr>
          <w:rFonts w:ascii="Times New Roman" w:hAnsi="Times New Roman" w:cs="Times New Roman"/>
          <w:sz w:val="28"/>
          <w:szCs w:val="28"/>
        </w:rPr>
        <w:t>Пролетарского сельского поселения от 01.02.2017 №13».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 w:rsidRPr="00F74E30">
        <w:rPr>
          <w:rFonts w:ascii="Times New Roman" w:hAnsi="Times New Roman" w:cs="Times New Roman"/>
          <w:sz w:val="28"/>
          <w:szCs w:val="20"/>
        </w:rPr>
        <w:t>Пролетарского сельского поселения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C91401" w:rsidRPr="00F74E30" w:rsidRDefault="00C91401" w:rsidP="00C91401">
      <w:pPr>
        <w:tabs>
          <w:tab w:val="left" w:pos="24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lastRenderedPageBreak/>
        <w:t>Цель 2. Поддержание финансовой стабильности как основы для устойчивого социально-экономического развития Пролетарского сельского поселения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 xml:space="preserve"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системы.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обязательств, проведению взвешенной долговой политики;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данной задачи Администрация Пролетарского сельского поселения разрабатывает на основе ежегодного Бюджетного послания Президента Российской Федерации основные направления бюджетной и налоговой политики поселения на трехлетний период, осуществляет формирование и ведение р</w:t>
      </w:r>
      <w:r w:rsidR="004D58A8">
        <w:rPr>
          <w:rFonts w:ascii="Times New Roman" w:hAnsi="Times New Roman" w:cs="Times New Roman"/>
          <w:sz w:val="28"/>
          <w:szCs w:val="28"/>
        </w:rPr>
        <w:t>еестров расходных обязатель</w:t>
      </w:r>
      <w:proofErr w:type="gramStart"/>
      <w:r w:rsidR="004D58A8">
        <w:rPr>
          <w:rFonts w:ascii="Times New Roman" w:hAnsi="Times New Roman" w:cs="Times New Roman"/>
          <w:sz w:val="28"/>
          <w:szCs w:val="28"/>
        </w:rPr>
        <w:t xml:space="preserve">ств </w:t>
      </w:r>
      <w:r w:rsidRPr="00F74E3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Пролетарского сельского поселения с учетом обеспечения долгосрочной устойчивости бюджетной системы.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являются сформированные приоритеты бюджетной политики Пролетарского сельского поселения на среднесрочный период, реестры расходных обязатель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поселения, а также своевременное исполнение принятых бюджетных обязательств.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 структуры муниципального долга Пролетарского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В рамках решения данной задачи Администрация Пролетарского сельского поселения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4692A">
        <w:rPr>
          <w:rFonts w:ascii="Times New Roman" w:hAnsi="Times New Roman" w:cs="Times New Roman"/>
          <w:sz w:val="28"/>
          <w:szCs w:val="28"/>
        </w:rPr>
        <w:t xml:space="preserve">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исполнение бюджета поселения обеспечивалось за счет мобилизации собственных доходов и развития налогового потенциала. Заемные средства Администрацией поселения в это</w:t>
      </w:r>
      <w:r w:rsidR="0074692A">
        <w:rPr>
          <w:rFonts w:ascii="Times New Roman" w:hAnsi="Times New Roman" w:cs="Times New Roman"/>
          <w:sz w:val="28"/>
          <w:szCs w:val="28"/>
        </w:rPr>
        <w:t>т период не привлекались.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C91401" w:rsidRPr="00F74E30" w:rsidRDefault="00C91401" w:rsidP="00C9140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</w:t>
      </w:r>
      <w:r w:rsidRPr="00F74E30">
        <w:rPr>
          <w:rFonts w:ascii="Times New Roman" w:hAnsi="Times New Roman" w:cs="Times New Roman"/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единых для всех бюджетов </w:t>
      </w:r>
      <w:r w:rsidRPr="00F74E30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ежегодно разрабатывается порядок применения бюджетной классификации в целях формирования проекта  местного бюджета.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я с формирования бюджета на 2014-2016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</w:t>
      </w:r>
      <w:proofErr w:type="spellStart"/>
      <w:r w:rsidRPr="00F74E30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F74E30">
        <w:rPr>
          <w:rFonts w:ascii="Times New Roman" w:hAnsi="Times New Roman" w:cs="Times New Roman"/>
          <w:sz w:val="28"/>
          <w:szCs w:val="28"/>
        </w:rPr>
        <w:t xml:space="preserve"> направлениями деятельности, не включенными в </w:t>
      </w:r>
      <w:r w:rsidR="0074692A">
        <w:rPr>
          <w:rFonts w:ascii="Times New Roman" w:hAnsi="Times New Roman" w:cs="Times New Roman"/>
          <w:sz w:val="28"/>
          <w:szCs w:val="28"/>
        </w:rPr>
        <w:t>муниципальные программы.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утверждено распоряжение Администрации Пролетарского сельск</w:t>
      </w:r>
      <w:r w:rsidR="0074692A">
        <w:rPr>
          <w:rFonts w:ascii="Times New Roman" w:hAnsi="Times New Roman" w:cs="Times New Roman"/>
          <w:sz w:val="28"/>
          <w:szCs w:val="28"/>
        </w:rPr>
        <w:t>ого поселения от 01.11.2017 № 63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применения бюджетной классификации бюджета Пролетарского сельского пос</w:t>
      </w:r>
      <w:r w:rsidR="0074692A">
        <w:rPr>
          <w:rFonts w:ascii="Times New Roman" w:hAnsi="Times New Roman" w:cs="Times New Roman"/>
          <w:sz w:val="28"/>
          <w:szCs w:val="28"/>
        </w:rPr>
        <w:t>еления Орловского района</w:t>
      </w:r>
      <w:proofErr w:type="gramEnd"/>
      <w:r w:rsidR="0074692A"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</w:t>
      </w:r>
      <w:r w:rsidR="0074692A" w:rsidRPr="00746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92A" w:rsidRPr="0074692A">
        <w:rPr>
          <w:rFonts w:ascii="Times New Roman" w:eastAsia="Times New Roman" w:hAnsi="Times New Roman" w:cs="Times New Roman"/>
          <w:sz w:val="28"/>
          <w:szCs w:val="28"/>
        </w:rPr>
        <w:t>и плановый период 2019 и 2020 годов</w:t>
      </w:r>
      <w:r w:rsidRPr="00F74E30">
        <w:rPr>
          <w:rFonts w:ascii="Times New Roman" w:hAnsi="Times New Roman" w:cs="Times New Roman"/>
          <w:sz w:val="28"/>
          <w:szCs w:val="28"/>
        </w:rPr>
        <w:t xml:space="preserve">». </w:t>
      </w:r>
      <w:r w:rsidRPr="00F74E30">
        <w:rPr>
          <w:rFonts w:ascii="Times New Roman" w:hAnsi="Times New Roman" w:cs="Times New Roman"/>
          <w:bCs/>
          <w:sz w:val="28"/>
          <w:szCs w:val="28"/>
        </w:rPr>
        <w:t>В процессе исполнения бюджета поселения обеспечивается актуализация данного порядка.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2.4. Организация эффективной информационной телекоммуникационной системы Администрации Пролетарского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Необходимые для решения указанной задачи мероприятия включены в Муниципальную программу Пролетарского сельского поселения Орловского района «Эффективное управление муниципальными финансами».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Достижению высокой степени автоматизации процессов исполнения и планирования местного бюджета</w:t>
      </w:r>
      <w:r w:rsidR="006427EF">
        <w:rPr>
          <w:rFonts w:ascii="Times New Roman" w:hAnsi="Times New Roman" w:cs="Times New Roman"/>
          <w:sz w:val="28"/>
          <w:szCs w:val="28"/>
        </w:rPr>
        <w:t xml:space="preserve"> способствует внедрение</w:t>
      </w:r>
      <w:r w:rsidRPr="00F74E30">
        <w:rPr>
          <w:rFonts w:ascii="Times New Roman" w:hAnsi="Times New Roman" w:cs="Times New Roman"/>
          <w:sz w:val="28"/>
          <w:szCs w:val="28"/>
        </w:rPr>
        <w:t xml:space="preserve"> единой автоматизированной системы управления общественными финансами.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Внедрение данного программного продукта будет способствовать централизации всех процессов планирования и исполнения местного бюджета с участием органа местного самоуправления, а также муниципальных учреждений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F74E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бюджетных средств.</w:t>
      </w:r>
    </w:p>
    <w:p w:rsidR="00C91401" w:rsidRPr="00F74E30" w:rsidRDefault="00C91401" w:rsidP="00C91401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lastRenderedPageBreak/>
        <w:t>Цель 3. Проведение эффективной политики в области доходов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сокращению недоимки по налогам в  бюджет Пролетарского сельского поселения Орловского района;</w:t>
      </w:r>
    </w:p>
    <w:p w:rsidR="00C91401" w:rsidRPr="00F74E30" w:rsidRDefault="00C91401" w:rsidP="00C914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3.1. Повышение собираемости основных налогов.</w:t>
      </w:r>
    </w:p>
    <w:p w:rsidR="00C23261" w:rsidRPr="00C23261" w:rsidRDefault="00C91401" w:rsidP="00C23261">
      <w:pPr>
        <w:ind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Пролетарского сельского поселения  разработан </w:t>
      </w:r>
      <w:r w:rsidRPr="00C23261">
        <w:rPr>
          <w:rFonts w:ascii="Times New Roman" w:hAnsi="Times New Roman" w:cs="Times New Roman"/>
          <w:sz w:val="28"/>
          <w:szCs w:val="28"/>
        </w:rPr>
        <w:t xml:space="preserve">План мероприятий по росту </w:t>
      </w:r>
      <w:r w:rsidR="00C23261" w:rsidRPr="00C2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доходного потенциала </w:t>
      </w:r>
      <w:r w:rsidR="00C23261" w:rsidRPr="00C232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«</w:t>
      </w:r>
      <w:r w:rsidR="00C23261" w:rsidRPr="00C23261">
        <w:rPr>
          <w:rFonts w:ascii="Times New Roman" w:eastAsia="Calibri" w:hAnsi="Times New Roman" w:cs="Times New Roman"/>
          <w:sz w:val="28"/>
          <w:szCs w:val="28"/>
          <w:lang w:eastAsia="en-US"/>
        </w:rPr>
        <w:t>Пролетарское сельское поселение</w:t>
      </w:r>
      <w:r w:rsidR="00C23261" w:rsidRPr="00C2326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до 2020 года</w:t>
      </w:r>
      <w:r w:rsidR="00C23261" w:rsidRPr="00C23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Мероприятия данного Плана направлены на расширение собственной доходной базы. Особое внимание уделено организации работы по следующим направлениям: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совершенствование взаимодействия между органом местного самоуправления и территориальными органами федеральных органов власти (налоговые органы, пенсионный фонд, служба судебных приставов, органы внутренних дел, сотрудничество с Федеральным БТИ, </w:t>
      </w:r>
      <w:proofErr w:type="spell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Роснедвижимостью</w:t>
      </w:r>
      <w:proofErr w:type="spell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и т.д.);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организация работы с организациями и гражданами в целях повышения эффективности мобилизации доходов в бюджет.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Пролетарского сельского поселения Орловского района.</w:t>
      </w:r>
    </w:p>
    <w:p w:rsidR="00C91401" w:rsidRPr="00F74E30" w:rsidRDefault="00C91401" w:rsidP="00C91401">
      <w:pPr>
        <w:spacing w:before="12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Тактическая задача 3.2. Обеспечение экономически обоснованной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финансовым сектором обеспечивается: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мониторинг нормативных правовых актов муниципального образования по установлению местных налогов, подготовка рекомендаций по оптимизации налоговой нагрузки;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постановлением Администрации поселения от 18 августа 2011 года № 233 «О Порядке оценки обоснованности и эффективности налоговых льгот, установленных нормативными правовыми актами Пролетарского сельского поселения».</w:t>
      </w:r>
    </w:p>
    <w:p w:rsidR="00C91401" w:rsidRPr="00F74E30" w:rsidRDefault="00C91401" w:rsidP="00C91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61">
        <w:rPr>
          <w:rFonts w:ascii="Times New Roman" w:hAnsi="Times New Roman" w:cs="Times New Roman"/>
          <w:sz w:val="28"/>
          <w:szCs w:val="28"/>
        </w:rPr>
        <w:t>Оценка эффек</w:t>
      </w:r>
      <w:r w:rsidR="00C23261" w:rsidRPr="00C23261">
        <w:rPr>
          <w:rFonts w:ascii="Times New Roman" w:hAnsi="Times New Roman" w:cs="Times New Roman"/>
          <w:sz w:val="28"/>
          <w:szCs w:val="28"/>
        </w:rPr>
        <w:t>тивности налоговых льгот за 2018</w:t>
      </w:r>
      <w:r w:rsidRPr="00C23261">
        <w:rPr>
          <w:rFonts w:ascii="Times New Roman" w:hAnsi="Times New Roman" w:cs="Times New Roman"/>
          <w:sz w:val="28"/>
          <w:szCs w:val="28"/>
        </w:rPr>
        <w:t xml:space="preserve"> год предусмотрена </w:t>
      </w:r>
      <w:r w:rsidR="00C23261" w:rsidRPr="00C23261">
        <w:rPr>
          <w:rFonts w:ascii="Times New Roman" w:hAnsi="Times New Roman" w:cs="Times New Roman"/>
          <w:sz w:val="28"/>
          <w:szCs w:val="28"/>
        </w:rPr>
        <w:t>Планом мероприятий по устранению с 1 января 2018 года неэффективных льгот (пониженных ставок по налогам) по Пролетарскому сельскому поселению Орловского района</w:t>
      </w:r>
      <w:r w:rsidRPr="00C23261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(</w:t>
      </w:r>
      <w:r w:rsidR="00C23261">
        <w:rPr>
          <w:rFonts w:ascii="Times New Roman" w:hAnsi="Times New Roman" w:cs="Times New Roman"/>
          <w:sz w:val="28"/>
          <w:szCs w:val="28"/>
        </w:rPr>
        <w:t>распоряжение</w:t>
      </w:r>
      <w:r w:rsidRPr="00F74E30">
        <w:rPr>
          <w:rFonts w:ascii="Times New Roman" w:hAnsi="Times New Roman" w:cs="Times New Roman"/>
          <w:sz w:val="28"/>
          <w:szCs w:val="28"/>
        </w:rPr>
        <w:t xml:space="preserve"> Администрации Пролета</w:t>
      </w:r>
      <w:r w:rsidR="00C23261">
        <w:rPr>
          <w:rFonts w:ascii="Times New Roman" w:hAnsi="Times New Roman" w:cs="Times New Roman"/>
          <w:sz w:val="28"/>
          <w:szCs w:val="28"/>
        </w:rPr>
        <w:t>рского сельского поселения от 15.06.2017 №40</w:t>
      </w:r>
      <w:r w:rsidRPr="00F74E3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расширение налоговой базы с одновременным поддержанием оптимального уровня налоговой нагрузки.</w:t>
      </w:r>
    </w:p>
    <w:p w:rsidR="00C91401" w:rsidRPr="00F74E30" w:rsidRDefault="00C91401" w:rsidP="00C9140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C91401" w:rsidRPr="00F74E30" w:rsidRDefault="00C91401" w:rsidP="00C91401">
      <w:pPr>
        <w:pStyle w:val="1"/>
        <w:rPr>
          <w:sz w:val="28"/>
          <w:szCs w:val="28"/>
        </w:rPr>
      </w:pPr>
      <w:r w:rsidRPr="00F74E30">
        <w:rPr>
          <w:b w:val="0"/>
          <w:szCs w:val="28"/>
        </w:rPr>
        <w:lastRenderedPageBreak/>
        <w:t xml:space="preserve">Раздел </w:t>
      </w:r>
      <w:r w:rsidRPr="00F74E30">
        <w:rPr>
          <w:b w:val="0"/>
          <w:szCs w:val="28"/>
          <w:lang w:val="en-US"/>
        </w:rPr>
        <w:t>II</w:t>
      </w:r>
      <w:r w:rsidRPr="00F74E30">
        <w:rPr>
          <w:b w:val="0"/>
          <w:szCs w:val="28"/>
        </w:rPr>
        <w:t xml:space="preserve">. </w:t>
      </w:r>
      <w:bookmarkStart w:id="0" w:name="_Toc93996704"/>
      <w:r w:rsidRPr="00F74E30">
        <w:rPr>
          <w:sz w:val="28"/>
          <w:szCs w:val="28"/>
        </w:rPr>
        <w:t>Результативность бюджетных расходов</w:t>
      </w:r>
      <w:bookmarkEnd w:id="0"/>
    </w:p>
    <w:p w:rsidR="00C91401" w:rsidRPr="00F74E30" w:rsidRDefault="00C91401" w:rsidP="00C9140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</w:rPr>
      </w:pPr>
      <w:r w:rsidRPr="00F74E30">
        <w:rPr>
          <w:rFonts w:ascii="Times New Roman" w:hAnsi="Times New Roman" w:cs="Times New Roman"/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Пролетарского сельского поселения. По всем целям, задачам запланированные показатели результатов были достигнуты</w:t>
      </w:r>
      <w:r w:rsidRPr="00F74E30">
        <w:rPr>
          <w:rFonts w:ascii="Times New Roman" w:hAnsi="Times New Roman" w:cs="Times New Roman"/>
        </w:rPr>
        <w:t xml:space="preserve">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оценке результативности бюджетных расходов следует учитывать специфику деятельности, которая не направлена непосредственно на потребителей услуг (физических и юридических лиц). Для оценки результативности бюджетных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«Формирование проекта Решения  о бюджете Пролетарского сельского поселения Орловского района и прогноза бюджета Пролетарского сельского поселения Орловского района» Решения о бюджете соответствуют требованиям Бюджетного кодекса Российской Федерации и принимаются с соблюдением установленных им процедур и ограничений по объему долга и дефицита бюджета, а также предусматривают ассигнования, необходимые для исполнения расходных обязательств Пролетарского сельского поселения.</w:t>
      </w:r>
      <w:proofErr w:type="gramEnd"/>
    </w:p>
    <w:p w:rsidR="008A19F4" w:rsidRDefault="00C23261" w:rsidP="008A19F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C91401" w:rsidRPr="00F74E30">
        <w:rPr>
          <w:sz w:val="28"/>
          <w:szCs w:val="28"/>
        </w:rPr>
        <w:t xml:space="preserve"> году осуществлена подгот</w:t>
      </w:r>
      <w:r>
        <w:rPr>
          <w:sz w:val="28"/>
          <w:szCs w:val="28"/>
        </w:rPr>
        <w:t>овка трехлетнего бюджета на 2019-2021</w:t>
      </w:r>
      <w:r w:rsidR="00C91401" w:rsidRPr="00F74E30">
        <w:rPr>
          <w:sz w:val="28"/>
          <w:szCs w:val="28"/>
        </w:rPr>
        <w:t xml:space="preserve"> годы. </w:t>
      </w:r>
      <w:proofErr w:type="gramStart"/>
      <w:r w:rsidR="00C91401" w:rsidRPr="00F74E30">
        <w:rPr>
          <w:sz w:val="28"/>
          <w:szCs w:val="28"/>
        </w:rPr>
        <w:t>Решение Собрания депутатов Пролетарского сельского поселения  «О бюджете Пролетарского сельского посе</w:t>
      </w:r>
      <w:r>
        <w:rPr>
          <w:sz w:val="28"/>
          <w:szCs w:val="28"/>
        </w:rPr>
        <w:t>ления Орловского района  на 2019</w:t>
      </w:r>
      <w:r w:rsidR="00C91401" w:rsidRPr="00F74E30">
        <w:rPr>
          <w:sz w:val="28"/>
          <w:szCs w:val="28"/>
        </w:rPr>
        <w:t xml:space="preserve"> год и н</w:t>
      </w:r>
      <w:r>
        <w:rPr>
          <w:sz w:val="28"/>
          <w:szCs w:val="28"/>
        </w:rPr>
        <w:t>а плановый период 2020 и 2021</w:t>
      </w:r>
      <w:r w:rsidR="00C91401" w:rsidRPr="00F74E30">
        <w:rPr>
          <w:sz w:val="28"/>
          <w:szCs w:val="28"/>
        </w:rPr>
        <w:t xml:space="preserve"> годов» был сформирован на основе стратегических целей и задач, определенных Бюджетным посланием Президента Российской Федер</w:t>
      </w:r>
      <w:r>
        <w:rPr>
          <w:sz w:val="28"/>
          <w:szCs w:val="28"/>
        </w:rPr>
        <w:t xml:space="preserve">ации </w:t>
      </w:r>
      <w:r w:rsidR="008A19F4" w:rsidRPr="00DA2AED">
        <w:rPr>
          <w:sz w:val="28"/>
          <w:szCs w:val="28"/>
        </w:rPr>
        <w:t>основных направлений бюджетной и налоговой политики Ростовской области на 2019-2021 годы</w:t>
      </w:r>
      <w:r w:rsidR="00C91401" w:rsidRPr="00F74E30">
        <w:rPr>
          <w:sz w:val="28"/>
          <w:szCs w:val="28"/>
        </w:rPr>
        <w:t>, с учетом основных направлений бюджетной и налоговой политики Пролетарс</w:t>
      </w:r>
      <w:r w:rsidR="008A19F4">
        <w:rPr>
          <w:sz w:val="28"/>
          <w:szCs w:val="28"/>
        </w:rPr>
        <w:t>кого сельского поселения</w:t>
      </w:r>
      <w:proofErr w:type="gramEnd"/>
      <w:r w:rsidR="008A19F4">
        <w:rPr>
          <w:sz w:val="28"/>
          <w:szCs w:val="28"/>
        </w:rPr>
        <w:t xml:space="preserve"> на 2019</w:t>
      </w:r>
      <w:r>
        <w:rPr>
          <w:sz w:val="28"/>
          <w:szCs w:val="28"/>
        </w:rPr>
        <w:t>-20</w:t>
      </w:r>
      <w:r w:rsidR="008A19F4">
        <w:rPr>
          <w:sz w:val="28"/>
          <w:szCs w:val="28"/>
        </w:rPr>
        <w:t>21</w:t>
      </w:r>
      <w:r>
        <w:rPr>
          <w:sz w:val="28"/>
          <w:szCs w:val="28"/>
        </w:rPr>
        <w:t xml:space="preserve"> годы</w:t>
      </w:r>
      <w:r w:rsidR="008A19F4" w:rsidRPr="008A19F4">
        <w:rPr>
          <w:sz w:val="28"/>
          <w:szCs w:val="28"/>
        </w:rPr>
        <w:t xml:space="preserve"> </w:t>
      </w:r>
      <w:proofErr w:type="gramStart"/>
      <w:r w:rsidR="008A19F4" w:rsidRPr="00DA2AED">
        <w:rPr>
          <w:sz w:val="28"/>
          <w:szCs w:val="28"/>
        </w:rPr>
        <w:t>утвержденных</w:t>
      </w:r>
      <w:proofErr w:type="gramEnd"/>
      <w:r w:rsidR="008A19F4" w:rsidRPr="00DA2AED">
        <w:rPr>
          <w:sz w:val="28"/>
          <w:szCs w:val="28"/>
        </w:rPr>
        <w:t xml:space="preserve"> постановлением Администрации </w:t>
      </w:r>
      <w:r w:rsidR="008A19F4">
        <w:rPr>
          <w:sz w:val="28"/>
          <w:szCs w:val="28"/>
        </w:rPr>
        <w:t>Пролетарского</w:t>
      </w:r>
      <w:r w:rsidR="008A19F4" w:rsidRPr="00DA2AED">
        <w:rPr>
          <w:sz w:val="28"/>
          <w:szCs w:val="28"/>
        </w:rPr>
        <w:t xml:space="preserve">  сельского поселения от </w:t>
      </w:r>
      <w:r w:rsidR="008A19F4">
        <w:rPr>
          <w:sz w:val="28"/>
          <w:szCs w:val="28"/>
        </w:rPr>
        <w:t>26</w:t>
      </w:r>
      <w:r w:rsidR="008A19F4" w:rsidRPr="00DA2AED">
        <w:rPr>
          <w:sz w:val="28"/>
          <w:szCs w:val="28"/>
        </w:rPr>
        <w:t xml:space="preserve">.10.2018 № </w:t>
      </w:r>
      <w:r w:rsidR="008A19F4">
        <w:rPr>
          <w:sz w:val="28"/>
          <w:szCs w:val="28"/>
        </w:rPr>
        <w:t>142</w:t>
      </w:r>
      <w:r w:rsidR="008A19F4" w:rsidRPr="00DA2AED">
        <w:rPr>
          <w:sz w:val="28"/>
          <w:szCs w:val="28"/>
        </w:rPr>
        <w:t xml:space="preserve">. </w:t>
      </w:r>
    </w:p>
    <w:p w:rsidR="00C91401" w:rsidRPr="00F74E30" w:rsidRDefault="008A19F4" w:rsidP="008A19F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401" w:rsidRPr="00F74E30">
        <w:rPr>
          <w:sz w:val="28"/>
          <w:szCs w:val="28"/>
        </w:rPr>
        <w:t xml:space="preserve">В рамках реализации тактической задачи 1.2. </w:t>
      </w:r>
      <w:proofErr w:type="gramStart"/>
      <w:r w:rsidR="00C91401" w:rsidRPr="00F74E30">
        <w:rPr>
          <w:sz w:val="28"/>
          <w:szCs w:val="28"/>
        </w:rPr>
        <w:t xml:space="preserve">«Организация исполнения бюджета и формирование отчетности об исполнении бюджета» для своевременного исполнения бюджета Администрация Пролетарского сельского поселения в полном объеме обеспечивает доведение бюджетных ассигнований и лимитов бюджетных обязательств в соответствии с Решением о бюджете и сводной бюджетной росписью, а также предельных объемов оплаты денежных обязательств по заявленным и подтвержденным </w:t>
      </w:r>
      <w:r w:rsidR="00C91401" w:rsidRPr="00F74E30">
        <w:rPr>
          <w:sz w:val="28"/>
          <w:szCs w:val="28"/>
        </w:rPr>
        <w:lastRenderedPageBreak/>
        <w:t xml:space="preserve">главными распорядителями расходам в соответствии с кассовым планом бюджета. </w:t>
      </w:r>
      <w:proofErr w:type="gramEnd"/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задачи 1.3 «Создание условий для повышения качества управления бюджетом муниципального образования и финансового менеджмента главного распорядителя средств местного бюджета»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 проведен мониторинг качества финансового менеджмента по главному распорядителю бюджетных средств и качества управления бюджетным</w:t>
      </w:r>
      <w:r w:rsidR="00543D9A">
        <w:rPr>
          <w:rFonts w:ascii="Times New Roman" w:hAnsi="Times New Roman" w:cs="Times New Roman"/>
          <w:sz w:val="28"/>
          <w:szCs w:val="28"/>
        </w:rPr>
        <w:t xml:space="preserve"> процессом   по итогам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1401" w:rsidRPr="00F74E30" w:rsidRDefault="00C91401" w:rsidP="00C91401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F74E30">
        <w:rPr>
          <w:sz w:val="28"/>
          <w:szCs w:val="28"/>
        </w:rPr>
        <w:t xml:space="preserve"> Он охватил все элементы бюджетного процесса: составление и исполнение бюджет</w:t>
      </w:r>
      <w:r w:rsidR="008A19F4">
        <w:rPr>
          <w:sz w:val="28"/>
          <w:szCs w:val="28"/>
        </w:rPr>
        <w:t>а, бюджетный учет и контроль.  3</w:t>
      </w:r>
      <w:r w:rsidRPr="00F74E30">
        <w:rPr>
          <w:sz w:val="28"/>
          <w:szCs w:val="28"/>
        </w:rPr>
        <w:t xml:space="preserve"> степень </w:t>
      </w:r>
      <w:proofErr w:type="gramStart"/>
      <w:r w:rsidRPr="00F74E30">
        <w:rPr>
          <w:sz w:val="28"/>
          <w:szCs w:val="28"/>
        </w:rPr>
        <w:t>качества</w:t>
      </w:r>
      <w:proofErr w:type="gramEnd"/>
      <w:r w:rsidRPr="00F74E30">
        <w:rPr>
          <w:sz w:val="28"/>
          <w:szCs w:val="28"/>
        </w:rPr>
        <w:t xml:space="preserve"> достигло </w:t>
      </w:r>
      <w:r w:rsidR="00937706">
        <w:rPr>
          <w:sz w:val="28"/>
          <w:szCs w:val="28"/>
        </w:rPr>
        <w:t>Пролетарское</w:t>
      </w:r>
      <w:r w:rsidRPr="00F74E30">
        <w:rPr>
          <w:sz w:val="28"/>
          <w:szCs w:val="28"/>
        </w:rPr>
        <w:t xml:space="preserve"> сельское поселение. Большая работа проведена по сокращению налоговой задолженности. По муниципальному образованию учтены следующие направления: бюджетное планирование, исполнение бюджета, управление долговыми обязательствами,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C91401" w:rsidRPr="00F74E30" w:rsidRDefault="00C91401" w:rsidP="00C91401">
      <w:pPr>
        <w:pStyle w:val="21"/>
        <w:ind w:firstLine="709"/>
        <w:rPr>
          <w:szCs w:val="28"/>
        </w:rPr>
      </w:pPr>
      <w:proofErr w:type="gramStart"/>
      <w:r w:rsidRPr="00F74E30">
        <w:rPr>
          <w:szCs w:val="28"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сельского поселения» бюджет сельского поселения на 2015-2017 годы </w:t>
      </w:r>
      <w:r w:rsidRPr="00F74E30">
        <w:t xml:space="preserve">подготовлен в соответствии с требованиями к структуре и содержанию решения о бюджете Пролетарского сельского поселения Орловского района, установленными Бюджетным кодексом Российской Федерации, Решением Собрания депутатов </w:t>
      </w:r>
      <w:r w:rsidRPr="00F74E30">
        <w:rPr>
          <w:szCs w:val="28"/>
        </w:rPr>
        <w:t xml:space="preserve">от 21.09. 2007 года № 53 «О бюджетном процессе в </w:t>
      </w:r>
      <w:r w:rsidRPr="00F74E30">
        <w:t>Пролетарском сельском поселении</w:t>
      </w:r>
      <w:r w:rsidRPr="00F74E30">
        <w:rPr>
          <w:szCs w:val="28"/>
        </w:rPr>
        <w:t>».</w:t>
      </w:r>
      <w:proofErr w:type="gramEnd"/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Пролетарского сельского поселения</w:t>
      </w:r>
      <w:r w:rsidRPr="00F74E30">
        <w:rPr>
          <w:rFonts w:ascii="Times New Roman" w:hAnsi="Times New Roman" w:cs="Times New Roman"/>
        </w:rPr>
        <w:t xml:space="preserve"> </w:t>
      </w:r>
      <w:r w:rsidR="00543D9A">
        <w:rPr>
          <w:rFonts w:ascii="Times New Roman" w:hAnsi="Times New Roman" w:cs="Times New Roman"/>
          <w:sz w:val="28"/>
          <w:szCs w:val="28"/>
        </w:rPr>
        <w:t>на 2018-2020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1401" w:rsidRPr="00F74E30" w:rsidRDefault="00C91401" w:rsidP="00C91401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объема и структуры муниципального долга Пролетарского сельского поселения»  проводилась взвешенная долговая политика Пролетарского сельского поселения.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D9A">
        <w:rPr>
          <w:rFonts w:ascii="Times New Roman" w:hAnsi="Times New Roman" w:cs="Times New Roman"/>
          <w:sz w:val="28"/>
          <w:szCs w:val="28"/>
        </w:rPr>
        <w:t>в течение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  разработан и внесен в Собрание депутатов Пролетарского сельского поселения в установленные сроки проект решения о бюджете Пролетарского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3D9A">
        <w:rPr>
          <w:rFonts w:ascii="Times New Roman" w:hAnsi="Times New Roman" w:cs="Times New Roman"/>
          <w:sz w:val="28"/>
          <w:szCs w:val="28"/>
        </w:rPr>
        <w:t>ления Орловского района на 2019год и плановый период 2020и 2021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Исполнение бюджета Пролетарского сельского поселения Орловского района осуществлялось в соответствии с требованиями бюджетного законодательства.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4E30">
        <w:rPr>
          <w:rFonts w:ascii="Times New Roman" w:hAnsi="Times New Roman" w:cs="Times New Roman"/>
          <w:sz w:val="28"/>
        </w:rPr>
        <w:t xml:space="preserve">В рамках тактической задачи  2.4. «Организация эффективной информационной системы </w:t>
      </w:r>
      <w:r w:rsidRPr="00F74E30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сельского поселения</w:t>
      </w:r>
      <w:r w:rsidR="00543D9A">
        <w:rPr>
          <w:rFonts w:ascii="Times New Roman" w:hAnsi="Times New Roman" w:cs="Times New Roman"/>
          <w:sz w:val="28"/>
        </w:rPr>
        <w:t>»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осуществлялось техническое оснащение современным программным обеспечением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тактической задачи 2.4 предусмотрена </w:t>
      </w:r>
      <w:proofErr w:type="gram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мероприятиями</w:t>
      </w:r>
      <w:proofErr w:type="gram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указанными в муниципальной программе Пролетарского сельского поселения Орловского района «Эффективное управление муниципальными финансами», </w:t>
      </w:r>
      <w:r w:rsidRPr="00F74E30">
        <w:rPr>
          <w:rFonts w:ascii="Times New Roman" w:hAnsi="Times New Roman" w:cs="Times New Roman"/>
          <w:sz w:val="28"/>
          <w:szCs w:val="28"/>
        </w:rPr>
        <w:t>на реализац</w:t>
      </w:r>
      <w:r>
        <w:rPr>
          <w:rFonts w:ascii="Times New Roman" w:hAnsi="Times New Roman" w:cs="Times New Roman"/>
          <w:sz w:val="28"/>
          <w:szCs w:val="28"/>
        </w:rPr>
        <w:t>ию которых предусмотрено на 2017-2019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43D9A">
        <w:rPr>
          <w:rFonts w:ascii="Times New Roman" w:hAnsi="Times New Roman" w:cs="Times New Roman"/>
          <w:snapToGrid w:val="0"/>
          <w:sz w:val="28"/>
          <w:szCs w:val="28"/>
        </w:rPr>
        <w:t>В Администрации поселения в 2018</w:t>
      </w:r>
      <w:r w:rsidR="00937706">
        <w:rPr>
          <w:rFonts w:ascii="Times New Roman" w:hAnsi="Times New Roman" w:cs="Times New Roman"/>
          <w:snapToGrid w:val="0"/>
          <w:sz w:val="28"/>
          <w:szCs w:val="28"/>
        </w:rPr>
        <w:t xml:space="preserve"> году проведены 4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совещаний в рамках Координационного Совета, посвященные организации работы по сокращению налоговой задолженности в муниципальном образовании. </w:t>
      </w:r>
    </w:p>
    <w:p w:rsidR="00C91401" w:rsidRPr="00F74E30" w:rsidRDefault="00C91401" w:rsidP="00C914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сельском поселении»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Собранием депутатов сельского поселения решение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1401" w:rsidRPr="00F74E30" w:rsidRDefault="00C91401" w:rsidP="00C9140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Объем дотации бюджету Пролетарского сельског</w:t>
      </w:r>
      <w:r w:rsidR="00543D9A">
        <w:rPr>
          <w:rFonts w:ascii="Times New Roman" w:hAnsi="Times New Roman" w:cs="Times New Roman"/>
          <w:sz w:val="28"/>
          <w:szCs w:val="28"/>
        </w:rPr>
        <w:t>о  поселения,  составил в 2018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3D9A">
        <w:rPr>
          <w:rFonts w:ascii="Times New Roman" w:hAnsi="Times New Roman" w:cs="Times New Roman"/>
          <w:sz w:val="28"/>
          <w:szCs w:val="28"/>
        </w:rPr>
        <w:t>3431,7</w:t>
      </w:r>
      <w:r w:rsidRPr="00F74E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1401" w:rsidRPr="00F74E30" w:rsidRDefault="00C91401" w:rsidP="00C9140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Указанные дотации предоставляются для доведения уровня бюджетной обеспеченности сельского поселения до уровня, позволяющего обеспечить равные условия доступа населения поселения  к основным бюджетным услугам и социальным гарантиям текущего характера, финансируемым из бюджетов сельских поселений. </w:t>
      </w: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Заведующий сектора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экономики и финансов                   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О.В.Колистратова</w:t>
      </w:r>
      <w:proofErr w:type="spellEnd"/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91401" w:rsidRPr="00F74E30" w:rsidRDefault="00C91401" w:rsidP="00C91401">
      <w:pPr>
        <w:rPr>
          <w:rFonts w:ascii="Times New Roman" w:hAnsi="Times New Roman" w:cs="Times New Roman"/>
          <w:snapToGrid w:val="0"/>
          <w:sz w:val="28"/>
          <w:szCs w:val="28"/>
        </w:rPr>
        <w:sectPr w:rsidR="00C91401" w:rsidRPr="00F74E30" w:rsidSect="00543D9A">
          <w:pgSz w:w="11906" w:h="16838"/>
          <w:pgMar w:top="426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81"/>
        <w:gridCol w:w="850"/>
        <w:gridCol w:w="142"/>
        <w:gridCol w:w="2655"/>
        <w:gridCol w:w="428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165"/>
        <w:gridCol w:w="758"/>
        <w:gridCol w:w="93"/>
        <w:gridCol w:w="854"/>
        <w:gridCol w:w="69"/>
        <w:gridCol w:w="242"/>
        <w:gridCol w:w="678"/>
        <w:gridCol w:w="130"/>
        <w:gridCol w:w="808"/>
        <w:gridCol w:w="618"/>
        <w:gridCol w:w="142"/>
        <w:gridCol w:w="91"/>
        <w:gridCol w:w="759"/>
        <w:gridCol w:w="233"/>
      </w:tblGrid>
      <w:tr w:rsidR="00697684" w:rsidRPr="00F74E30" w:rsidTr="00697684">
        <w:trPr>
          <w:gridAfter w:val="6"/>
          <w:wAfter w:w="2651" w:type="dxa"/>
          <w:trHeight w:val="315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28"/>
          <w:wAfter w:w="13515" w:type="dxa"/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684" w:rsidRPr="00F74E30" w:rsidTr="00697684">
        <w:trPr>
          <w:trHeight w:val="900"/>
        </w:trPr>
        <w:tc>
          <w:tcPr>
            <w:tcW w:w="4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Достижение целевого значения показателей</w:t>
            </w:r>
          </w:p>
        </w:tc>
      </w:tr>
      <w:tr w:rsidR="00697684" w:rsidRPr="00F74E30" w:rsidTr="00697684">
        <w:trPr>
          <w:trHeight w:val="900"/>
        </w:trPr>
        <w:tc>
          <w:tcPr>
            <w:tcW w:w="4783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целевое 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697684" w:rsidRPr="00F74E30" w:rsidTr="00697684">
        <w:trPr>
          <w:trHeight w:val="31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3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12</w:t>
            </w:r>
          </w:p>
        </w:tc>
      </w:tr>
      <w:tr w:rsidR="00697684" w:rsidRPr="00F74E30" w:rsidTr="00697684">
        <w:trPr>
          <w:gridAfter w:val="26"/>
          <w:wAfter w:w="12523" w:type="dxa"/>
          <w:trHeight w:val="36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 </w:t>
            </w:r>
          </w:p>
        </w:tc>
      </w:tr>
      <w:tr w:rsidR="00697684" w:rsidRPr="00F74E30" w:rsidTr="00697684">
        <w:trPr>
          <w:trHeight w:val="139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Доля расходов, увязанных с реестром расходных обязатель</w:t>
            </w:r>
            <w:proofErr w:type="gramStart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олетарского сельского поселения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710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2.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Default="00697684" w:rsidP="00697684">
            <w:r w:rsidRPr="008665A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465"/>
        </w:trPr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684" w:rsidRPr="00F74E30" w:rsidTr="00697684">
        <w:trPr>
          <w:trHeight w:val="166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Своевременная разработка и внесение в  Собрание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депутатов сельского поселения проекта бюджета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материалов, представляемых одновременно с ним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36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3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trHeight w:val="214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258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1.2.2.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59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1.2.3.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20"/>
        </w:trPr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279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главных распорядителей средств бюджета сельского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3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5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229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271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1.4.2.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Пролетарского сельского поселения условий выделения, получения, целевого использования и возврата бюджетных сре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37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88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40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11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35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процесса, в их общем количестве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3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2.1.3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6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42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 2.2.1.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муниципального внутреннего  долга Пролетарского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&lt;=50%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2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2.2.2.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&lt;=15%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30"/>
        </w:trPr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66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0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99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 2.4.1.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72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12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 3.1.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Динамика налоговых и неналоговых доходов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86,5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118,2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68,8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  <w:u w:val="single"/>
                <w:lang w:val="en-US"/>
              </w:rPr>
              <w:t>&gt;</w:t>
            </w:r>
            <w:r w:rsidRPr="00F74E3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74E30">
              <w:rPr>
                <w:rFonts w:ascii="Times New Roman" w:hAnsi="Times New Roman" w:cs="Times New Roman"/>
                <w:b/>
              </w:rPr>
              <w:t xml:space="preserve"> 97,5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735"/>
        </w:trPr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90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Показатель 3.1.1.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57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23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3.2.1. 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7"/>
          <w:wAfter w:w="12665" w:type="dxa"/>
          <w:trHeight w:val="66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27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7"/>
          <w:wAfter w:w="12665" w:type="dxa"/>
          <w:trHeight w:val="42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30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Показатель 3.1.1.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 решения  о предоставлении межбюджетных трансфертов из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697684" w:rsidRDefault="00697684" w:rsidP="00C9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</w:p>
    <w:p w:rsidR="00C91401" w:rsidRDefault="00C91401" w:rsidP="00C91401">
      <w:pPr>
        <w:rPr>
          <w:rFonts w:ascii="Times New Roman" w:hAnsi="Times New Roman" w:cs="Times New Roman"/>
          <w:sz w:val="28"/>
          <w:szCs w:val="28"/>
        </w:rPr>
        <w:sectPr w:rsidR="00C91401" w:rsidSect="00AF5B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rPr>
          <w:rFonts w:ascii="Times New Roman" w:hAnsi="Times New Roman" w:cs="Times New Roman"/>
        </w:rPr>
      </w:pPr>
    </w:p>
    <w:p w:rsidR="009C150A" w:rsidRDefault="009C150A"/>
    <w:sectPr w:rsidR="009C150A" w:rsidSect="00AF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1401"/>
    <w:rsid w:val="001C7F91"/>
    <w:rsid w:val="004D58A8"/>
    <w:rsid w:val="0052010B"/>
    <w:rsid w:val="00543D9A"/>
    <w:rsid w:val="006427EF"/>
    <w:rsid w:val="00643EDB"/>
    <w:rsid w:val="00664645"/>
    <w:rsid w:val="00697684"/>
    <w:rsid w:val="0074692A"/>
    <w:rsid w:val="008A19F4"/>
    <w:rsid w:val="009218A6"/>
    <w:rsid w:val="00937706"/>
    <w:rsid w:val="009C150A"/>
    <w:rsid w:val="00A67A28"/>
    <w:rsid w:val="00AF5B65"/>
    <w:rsid w:val="00BD1B56"/>
    <w:rsid w:val="00C10978"/>
    <w:rsid w:val="00C124CF"/>
    <w:rsid w:val="00C23261"/>
    <w:rsid w:val="00C33672"/>
    <w:rsid w:val="00C91401"/>
    <w:rsid w:val="00D26E12"/>
    <w:rsid w:val="00EC55C2"/>
    <w:rsid w:val="00FE5E61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CF"/>
  </w:style>
  <w:style w:type="paragraph" w:styleId="1">
    <w:name w:val="heading 1"/>
    <w:basedOn w:val="a"/>
    <w:next w:val="a"/>
    <w:link w:val="10"/>
    <w:qFormat/>
    <w:rsid w:val="00C9140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40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uiPriority w:val="99"/>
    <w:semiHidden/>
    <w:unhideWhenUsed/>
    <w:rsid w:val="00C9140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9140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C9140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C9140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140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C9140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91401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Задача"/>
    <w:basedOn w:val="a7"/>
    <w:rsid w:val="00C91401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914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2018-08-07T07:57:00Z</dcterms:created>
  <dcterms:modified xsi:type="dcterms:W3CDTF">2019-06-05T09:14:00Z</dcterms:modified>
</cp:coreProperties>
</file>