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3C13D3"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A03BAC">
        <w:rPr>
          <w:rFonts w:ascii="Times New Roman" w:hAnsi="Times New Roman" w:cs="Times New Roman"/>
          <w:b/>
          <w:sz w:val="28"/>
          <w:szCs w:val="28"/>
        </w:rPr>
        <w:t>1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C13D3">
        <w:rPr>
          <w:rFonts w:ascii="Times New Roman" w:hAnsi="Times New Roman" w:cs="Times New Roman"/>
          <w:b/>
          <w:sz w:val="28"/>
          <w:szCs w:val="28"/>
        </w:rPr>
        <w:t>5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Pr="00AD4886" w:rsidRDefault="005E093F" w:rsidP="00083088">
      <w:pPr>
        <w:spacing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E7508D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Постановлением Администрации </w:t>
      </w:r>
      <w:r w:rsidR="003C13D3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E7508D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C13D3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508D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C13D3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>07.2024</w:t>
      </w:r>
      <w:r w:rsidR="00E7508D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3C13D3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08D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3C13D3" w:rsidRPr="00A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 xml:space="preserve"> утвержден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>е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  Пролетарское сельское поселение </w:t>
      </w:r>
      <w:r w:rsidR="003C13D3" w:rsidRPr="00AD48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D4886">
        <w:rPr>
          <w:rFonts w:ascii="Times New Roman" w:hAnsi="Times New Roman" w:cs="Times New Roman"/>
          <w:sz w:val="28"/>
          <w:szCs w:val="28"/>
        </w:rPr>
        <w:t xml:space="preserve"> </w:t>
      </w:r>
      <w:r w:rsidR="00E7508D"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создана комиссия </w:t>
      </w:r>
      <w:r w:rsidR="00E7508D" w:rsidRPr="00CB27E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3C13D3">
        <w:rPr>
          <w:rFonts w:ascii="Times New Roman" w:hAnsi="Times New Roman" w:cs="Times New Roman"/>
          <w:sz w:val="28"/>
          <w:szCs w:val="28"/>
        </w:rPr>
        <w:t>Пролетарского</w:t>
      </w:r>
      <w:r w:rsidR="00E7508D" w:rsidRPr="00CB27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508D"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повышение результативности антикоррупционной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активизация антикоррупционного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</w:t>
      </w:r>
      <w:r w:rsidR="003C13D3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</w:t>
      </w:r>
      <w:r w:rsidR="003C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Ткаченко  Е.А.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08D" w:rsidRPr="007B0A64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r w:rsidR="003C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88E" w:rsidRPr="007B0A64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квартале 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gramStart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</w:t>
      </w:r>
      <w:proofErr w:type="gramEnd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ходе реализации мер по противодействию коррупции в Администрации </w:t>
      </w:r>
      <w:r w:rsidR="003C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предоставляется в сектор правовой работы и противодействия коррупции Администрации Орловского района в установленные сроки.</w:t>
      </w:r>
    </w:p>
    <w:p w:rsidR="00BF232A" w:rsidRDefault="007B0A64" w:rsidP="00083088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1A7D" w:rsidRDefault="00A11A7D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8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</w:t>
      </w:r>
      <w:r w:rsidR="00AC51E7">
        <w:rPr>
          <w:rFonts w:ascii="Times New Roman" w:hAnsi="Times New Roman" w:cs="Times New Roman"/>
          <w:sz w:val="28"/>
          <w:szCs w:val="28"/>
        </w:rPr>
        <w:t>заседание к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 w:rsidR="001F0D0A">
        <w:rPr>
          <w:rFonts w:ascii="Times New Roman" w:hAnsi="Times New Roman" w:cs="Times New Roman"/>
          <w:sz w:val="28"/>
          <w:szCs w:val="28"/>
        </w:rPr>
        <w:t>Были рассмотрены вопросы за 1 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>: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1 квартал:</w:t>
      </w:r>
    </w:p>
    <w:p w:rsidR="00B455B6" w:rsidRDefault="001F0D0A" w:rsidP="00103F00">
      <w:pPr>
        <w:tabs>
          <w:tab w:val="left" w:pos="1845"/>
          <w:tab w:val="left" w:pos="2535"/>
          <w:tab w:val="left" w:pos="4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Об исполнении мероприятий муниципальной программы «Противодействия коррупции» муниципальной программы </w:t>
      </w:r>
      <w:r w:rsidR="003C13D3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Обеспечение общественного порядка и профилактика правонарушений» за 202</w:t>
      </w:r>
      <w:r w:rsidR="00AD4886">
        <w:rPr>
          <w:rFonts w:ascii="Times New Roman" w:eastAsia="Calibri" w:hAnsi="Times New Roman" w:cs="Times New Roman"/>
          <w:sz w:val="28"/>
          <w:szCs w:val="28"/>
        </w:rPr>
        <w:t>4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546F">
        <w:rPr>
          <w:sz w:val="28"/>
          <w:szCs w:val="28"/>
        </w:rPr>
        <w:t>В ходе исполнения программы решались основные задачи программы направленные на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  <w:proofErr w:type="gramEnd"/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воспитание гражданской ответственности и   толерантности, противодействие любым проявлениям экстремизма и ксенофобии;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обеспечение антитеррористической защищенности населения;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оптимизация функционирования системы противодействия коррупционным проявлениям.</w:t>
      </w:r>
    </w:p>
    <w:p w:rsidR="0001546F" w:rsidRPr="0001546F" w:rsidRDefault="00CE410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46F" w:rsidRPr="0001546F">
        <w:rPr>
          <w:sz w:val="28"/>
          <w:szCs w:val="28"/>
        </w:rPr>
        <w:t>Достигались цели муниципальной программы направленные на повышение качества и результативности реализуемых мер по охране общественного порядка, противодействию терроризму и экстремизму;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формирование антикоррупционного общественного мнения и нетерпимости к коррупционному поведению.</w:t>
      </w:r>
    </w:p>
    <w:p w:rsidR="0001546F" w:rsidRDefault="00CE410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01546F" w:rsidRPr="0001546F">
        <w:rPr>
          <w:sz w:val="28"/>
          <w:szCs w:val="28"/>
        </w:rPr>
        <w:t>В ходе исполнения программы, поставленные задачи выполнялись и цели достигались.</w:t>
      </w:r>
    </w:p>
    <w:p w:rsidR="00083088" w:rsidRDefault="00083088" w:rsidP="0008308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Проведение проверок по обеспечению условий правовой «прозрачности» и соблюдения законности при закупке товаров, работ и услуг.</w:t>
      </w:r>
    </w:p>
    <w:p w:rsidR="0001546F" w:rsidRDefault="00083088" w:rsidP="00CE410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2C2F" w:rsidRPr="00912C2F">
        <w:rPr>
          <w:sz w:val="28"/>
          <w:szCs w:val="28"/>
        </w:rPr>
        <w:t xml:space="preserve">Открытость и прозрачность закупок обеспечивается путем размещения информации </w:t>
      </w:r>
      <w:proofErr w:type="gramStart"/>
      <w:r w:rsidR="00912C2F" w:rsidRPr="00912C2F">
        <w:rPr>
          <w:sz w:val="28"/>
          <w:szCs w:val="28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="00912C2F" w:rsidRPr="00912C2F">
        <w:rPr>
          <w:sz w:val="28"/>
          <w:szCs w:val="28"/>
        </w:rPr>
        <w:t xml:space="preserve"> товаров, выполнение работ, оказание услуг. К информации обеспечен свободный и безвозмездный доступ.      В сфере муниципальных закупок на постоянной основе проводится проверка законности заключения муниципальных контрактов</w:t>
      </w:r>
      <w:proofErr w:type="gramStart"/>
      <w:r w:rsidR="00912C2F" w:rsidRPr="00912C2F">
        <w:rPr>
          <w:sz w:val="28"/>
          <w:szCs w:val="28"/>
        </w:rPr>
        <w:t xml:space="preserve"> ,</w:t>
      </w:r>
      <w:proofErr w:type="gramEnd"/>
      <w:r w:rsidR="00912C2F" w:rsidRPr="00912C2F">
        <w:rPr>
          <w:sz w:val="28"/>
          <w:szCs w:val="28"/>
        </w:rPr>
        <w:t xml:space="preserve"> в соответствии с Федеральным законом от 05.04.2013г № 44-ФЗ «О контрактной системе в сфере закупок </w:t>
      </w:r>
      <w:proofErr w:type="spellStart"/>
      <w:r w:rsidR="00912C2F" w:rsidRPr="00912C2F">
        <w:rPr>
          <w:sz w:val="28"/>
          <w:szCs w:val="28"/>
        </w:rPr>
        <w:t>товаров</w:t>
      </w:r>
      <w:r w:rsidR="00CE410F">
        <w:rPr>
          <w:sz w:val="28"/>
          <w:szCs w:val="28"/>
        </w:rPr>
        <w:t>,</w:t>
      </w:r>
      <w:r w:rsidR="00912C2F" w:rsidRPr="00912C2F">
        <w:rPr>
          <w:sz w:val="28"/>
          <w:szCs w:val="28"/>
        </w:rPr>
        <w:t>работ</w:t>
      </w:r>
      <w:proofErr w:type="spellEnd"/>
      <w:r w:rsidR="00912C2F" w:rsidRPr="00912C2F">
        <w:rPr>
          <w:sz w:val="28"/>
          <w:szCs w:val="28"/>
        </w:rPr>
        <w:t xml:space="preserve"> , услуг для обеспечения государственных и муниципальных нужд». </w:t>
      </w:r>
    </w:p>
    <w:p w:rsidR="00D84133" w:rsidRPr="00D84133" w:rsidRDefault="00CE410F" w:rsidP="00D8413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здании Администрации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CE410F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4133"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3C13D3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AC51E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 w:rsidR="00083088">
        <w:rPr>
          <w:rFonts w:ascii="Times New Roman" w:hAnsi="Times New Roman" w:cs="Times New Roman"/>
          <w:sz w:val="28"/>
          <w:szCs w:val="28"/>
        </w:rPr>
        <w:t>Б.Г.Лопатин</w:t>
      </w:r>
      <w:proofErr w:type="spellEnd"/>
    </w:p>
    <w:sectPr w:rsidR="00AC51E7" w:rsidRPr="00364F0F" w:rsidSect="00083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E6" w:rsidRDefault="008C65E6" w:rsidP="00103F00">
      <w:pPr>
        <w:spacing w:after="0" w:line="240" w:lineRule="auto"/>
      </w:pPr>
      <w:r>
        <w:separator/>
      </w:r>
    </w:p>
  </w:endnote>
  <w:endnote w:type="continuationSeparator" w:id="0">
    <w:p w:rsidR="008C65E6" w:rsidRDefault="008C65E6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E6" w:rsidRDefault="008C65E6" w:rsidP="00103F00">
      <w:pPr>
        <w:spacing w:after="0" w:line="240" w:lineRule="auto"/>
      </w:pPr>
      <w:r>
        <w:separator/>
      </w:r>
    </w:p>
  </w:footnote>
  <w:footnote w:type="continuationSeparator" w:id="0">
    <w:p w:rsidR="008C65E6" w:rsidRDefault="008C65E6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1546F"/>
    <w:rsid w:val="00082326"/>
    <w:rsid w:val="00083088"/>
    <w:rsid w:val="00103F00"/>
    <w:rsid w:val="00114CEB"/>
    <w:rsid w:val="001F0D0A"/>
    <w:rsid w:val="001F5121"/>
    <w:rsid w:val="00225192"/>
    <w:rsid w:val="002352F7"/>
    <w:rsid w:val="00282A74"/>
    <w:rsid w:val="002C5F3D"/>
    <w:rsid w:val="002C6AB6"/>
    <w:rsid w:val="002E060E"/>
    <w:rsid w:val="003014F3"/>
    <w:rsid w:val="00324949"/>
    <w:rsid w:val="00364F0F"/>
    <w:rsid w:val="00374A58"/>
    <w:rsid w:val="0039265F"/>
    <w:rsid w:val="003C13D3"/>
    <w:rsid w:val="003C17AD"/>
    <w:rsid w:val="003E49DF"/>
    <w:rsid w:val="004E2EEC"/>
    <w:rsid w:val="005E093F"/>
    <w:rsid w:val="005F08CE"/>
    <w:rsid w:val="006A5440"/>
    <w:rsid w:val="006C7B3E"/>
    <w:rsid w:val="006D1A1E"/>
    <w:rsid w:val="006D6F67"/>
    <w:rsid w:val="00780992"/>
    <w:rsid w:val="00786249"/>
    <w:rsid w:val="00794A9F"/>
    <w:rsid w:val="007B0A64"/>
    <w:rsid w:val="007B213C"/>
    <w:rsid w:val="00820F0B"/>
    <w:rsid w:val="00861FD1"/>
    <w:rsid w:val="008C65E6"/>
    <w:rsid w:val="008F276F"/>
    <w:rsid w:val="00912C2F"/>
    <w:rsid w:val="00914CD1"/>
    <w:rsid w:val="009670BE"/>
    <w:rsid w:val="00982A4A"/>
    <w:rsid w:val="009D0D3E"/>
    <w:rsid w:val="009D388E"/>
    <w:rsid w:val="00A03BAC"/>
    <w:rsid w:val="00A11A7D"/>
    <w:rsid w:val="00A238C5"/>
    <w:rsid w:val="00A97A12"/>
    <w:rsid w:val="00AC51E7"/>
    <w:rsid w:val="00AD4886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CE410F"/>
    <w:rsid w:val="00D121AF"/>
    <w:rsid w:val="00D2310C"/>
    <w:rsid w:val="00D47A1D"/>
    <w:rsid w:val="00D84133"/>
    <w:rsid w:val="00DA318C"/>
    <w:rsid w:val="00DF4101"/>
    <w:rsid w:val="00E1285A"/>
    <w:rsid w:val="00E7508D"/>
    <w:rsid w:val="00F50CB8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1DA2-3DC0-40CA-A774-3BE06A8D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2025-07-21T11:23:00Z</dcterms:created>
  <dcterms:modified xsi:type="dcterms:W3CDTF">2025-07-21T11:23:00Z</dcterms:modified>
</cp:coreProperties>
</file>