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06"/>
      </w:tblGrid>
      <w:tr w:rsidR="00E82F1F" w:rsidRPr="00CB2FDA" w:rsidTr="003B0026">
        <w:trPr>
          <w:jc w:val="center"/>
        </w:trPr>
        <w:tc>
          <w:tcPr>
            <w:tcW w:w="10206" w:type="dxa"/>
          </w:tcPr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82F1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E82F1F" w:rsidRPr="00CB2FDA" w:rsidTr="008C00F5">
                    <w:tc>
                      <w:tcPr>
                        <w:tcW w:w="9639" w:type="dxa"/>
                      </w:tcPr>
                      <w:p w:rsidR="00E82F1F" w:rsidRPr="00F71D25" w:rsidRDefault="00E82F1F" w:rsidP="00E82F1F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rPr>
                            <w:sz w:val="20"/>
                            <w:szCs w:val="20"/>
                          </w:rPr>
                        </w:pPr>
                      </w:p>
                      <w:p w:rsidR="00D2062F" w:rsidRDefault="00D2062F" w:rsidP="00D2062F">
                        <w:pPr>
                          <w:tabs>
                            <w:tab w:val="left" w:pos="709"/>
                          </w:tabs>
                          <w:jc w:val="right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Проект</w:t>
                        </w:r>
                      </w:p>
                      <w:p w:rsidR="00E82F1F" w:rsidRPr="007E6103" w:rsidRDefault="00E82F1F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E82F1F" w:rsidRPr="00E8298F" w:rsidRDefault="00E82F1F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E82F1F" w:rsidRPr="006173C3" w:rsidRDefault="00E82F1F" w:rsidP="00677B3C">
                        <w:pPr>
                          <w:ind w:firstLine="708"/>
                          <w:jc w:val="both"/>
                        </w:pPr>
                      </w:p>
                      <w:p w:rsidR="00E82F1F" w:rsidRPr="006D6C6C" w:rsidRDefault="00E82F1F" w:rsidP="002E619F">
                        <w:pPr>
                          <w:ind w:firstLine="708"/>
                          <w:jc w:val="center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>бюджета Пролетарского сельского посе</w:t>
                        </w:r>
                        <w:r w:rsidR="0092023D">
                          <w:t xml:space="preserve">ления </w:t>
                        </w:r>
                        <w:r w:rsidR="001C4949">
                          <w:t>Орловского  района за 2024</w:t>
                        </w:r>
                        <w:r w:rsidRPr="006D6C6C">
                          <w:t xml:space="preserve"> год</w:t>
                        </w:r>
                      </w:p>
                      <w:p w:rsidR="00E82F1F" w:rsidRPr="006D6C6C" w:rsidRDefault="00E82F1F" w:rsidP="00677B3C"/>
                      <w:p w:rsidR="00E82F1F" w:rsidRDefault="00E82F1F" w:rsidP="00E82F1F">
                        <w:pPr>
                          <w:tabs>
                            <w:tab w:val="left" w:pos="7155"/>
                          </w:tabs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</w:t>
                        </w:r>
                        <w:r>
                          <w:tab/>
                          <w:t>«</w:t>
                        </w:r>
                        <w:r w:rsidR="00D2062F">
                          <w:t>__</w:t>
                        </w:r>
                        <w:r w:rsidR="0092023D">
                          <w:t xml:space="preserve">»мая </w:t>
                        </w:r>
                        <w:r w:rsidR="001C4949">
                          <w:t>2025</w:t>
                        </w:r>
                        <w:r>
                          <w:t xml:space="preserve"> года</w:t>
                        </w:r>
                      </w:p>
                      <w:p w:rsidR="00E82F1F" w:rsidRDefault="00E82F1F" w:rsidP="00C2214A">
                        <w:pPr>
                          <w:jc w:val="both"/>
                        </w:pPr>
                        <w:r>
                          <w:t>Пролетарского сельского поселения</w:t>
                        </w: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E82F1F" w:rsidRPr="009B1715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1C4949">
                          <w:t xml:space="preserve"> за 2024</w:t>
                        </w:r>
                        <w:r w:rsidRPr="00212F84">
                          <w:t xml:space="preserve">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1C4949">
                          <w:t>9596,7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D62416">
                          <w:t xml:space="preserve"> </w:t>
                        </w:r>
                        <w:r w:rsidRPr="00EA4506">
                          <w:t xml:space="preserve">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1C4949">
                          <w:t>9 849,2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AD05C3">
                          <w:t xml:space="preserve"> </w:t>
                        </w:r>
                        <w:r w:rsidRPr="00EA4506">
                          <w:t>рублей с превышение</w:t>
                        </w:r>
                        <w:r>
                          <w:t xml:space="preserve">м </w:t>
                        </w:r>
                        <w:r w:rsidR="003C0768">
                          <w:t>расходов</w:t>
                        </w:r>
                        <w:r>
                          <w:t xml:space="preserve">  над </w:t>
                        </w:r>
                        <w:r w:rsidR="003C0768">
                          <w:t>доходами</w:t>
                        </w:r>
                        <w:r>
                          <w:t xml:space="preserve"> (</w:t>
                        </w:r>
                        <w:r w:rsidR="0038667E">
                          <w:t>дефицит</w:t>
                        </w:r>
                        <w:r>
                          <w:t xml:space="preserve"> бюджета Пролетарского сельского поселения Орловского  района) в сумме </w:t>
                        </w:r>
                        <w:r w:rsidR="00A6241E">
                          <w:t>252,5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076F84">
                          <w:t xml:space="preserve"> рублей </w:t>
                        </w:r>
                        <w:r w:rsidRPr="00EA4506">
                          <w:t>со следующими показателями: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кодам классификации доходов бюджета</w:t>
                        </w:r>
                        <w:r w:rsidR="00A6241E">
                          <w:t xml:space="preserve"> за 2024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D2062F">
                          <w:t xml:space="preserve">ления Орловского  района за </w:t>
                        </w:r>
                        <w:r w:rsidR="00A6241E">
                          <w:t>2024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AD05C3">
                          <w:t>икации расходов бюджета</w:t>
                        </w:r>
                        <w:r w:rsidR="00292BE8">
                          <w:t xml:space="preserve"> за </w:t>
                        </w:r>
                        <w:r w:rsidR="00A6241E">
                          <w:t>2024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292BE8" w:rsidRDefault="00292BE8" w:rsidP="00677B3C">
                        <w:pPr>
                          <w:ind w:firstLine="709"/>
                          <w:jc w:val="both"/>
                        </w:pPr>
                      </w:p>
                      <w:p w:rsidR="00E82F1F" w:rsidRDefault="00E82F1F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</w:t>
                        </w:r>
                        <w:r w:rsidR="00AD05C3">
                          <w:t xml:space="preserve">Пролетарского сельского поселения </w:t>
                        </w:r>
                        <w:r>
                          <w:t>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AD05C3">
                          <w:t>фикации расходов бюджета</w:t>
                        </w:r>
                        <w:r w:rsidR="00292BE8">
                          <w:t xml:space="preserve"> </w:t>
                        </w:r>
                        <w:r w:rsidR="009B1715">
                          <w:t xml:space="preserve">Пролетарского сельского поселения Орловского  района за </w:t>
                        </w:r>
                        <w:r w:rsidR="000269DC">
                          <w:t>2024</w:t>
                        </w:r>
                        <w:r>
                          <w:t xml:space="preserve"> год, согласно приложению 4 к настоящему Решению</w:t>
                        </w:r>
                        <w:r w:rsidR="00AD05C3">
                          <w:t>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9B1715" w:rsidRDefault="009B1715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lastRenderedPageBreak/>
                          <w:tab/>
                          <w:t xml:space="preserve">5) по источникам финансирования дефицита бюджета Пролетарского </w:t>
                        </w:r>
                        <w:r w:rsidR="00076F84">
                          <w:t xml:space="preserve">сельского поселения Орловского </w:t>
                        </w:r>
                        <w:r>
                          <w:t>района по кодам классификации источников финансир</w:t>
                        </w:r>
                        <w:r w:rsidR="009B1715">
                          <w:t xml:space="preserve">ования дефицитов бюджета за </w:t>
                        </w:r>
                        <w:r w:rsidR="000269DC">
                          <w:t>2024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292BE8" w:rsidRDefault="00292BE8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</w:pPr>
                      </w:p>
                      <w:p w:rsidR="0034731E" w:rsidRPr="00192BC6" w:rsidRDefault="00E82F1F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 w:rsidRPr="0038096D">
                          <w:t>6)</w:t>
                        </w:r>
                        <w:r w:rsidR="0034731E">
                          <w:t xml:space="preserve"> 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по </w:t>
                        </w:r>
                        <w:r w:rsidR="009B1715">
                          <w:rPr>
                            <w:rFonts w:eastAsia="Times New Roman"/>
                            <w:lang w:eastAsia="ru-RU"/>
                          </w:rPr>
                          <w:t>исполнению субвенций, выделяемых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бюджету </w:t>
                        </w:r>
                        <w:r w:rsidR="0034731E">
                          <w:t>Пролетарского сельского поселения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Орловского района из областного бюджета за </w:t>
                        </w:r>
                        <w:r w:rsidR="000269DC">
                          <w:rPr>
                            <w:rFonts w:eastAsia="Times New Roman"/>
                            <w:lang w:eastAsia="ru-RU"/>
                          </w:rPr>
                          <w:t>2024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год, согласно приложению 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>6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292BE8" w:rsidRDefault="00292BE8" w:rsidP="002E619F">
                        <w:pPr>
                          <w:jc w:val="both"/>
                          <w:outlineLvl w:val="0"/>
                        </w:pPr>
                      </w:p>
                      <w:p w:rsidR="003B0026" w:rsidRDefault="003B0026" w:rsidP="003B0026">
                        <w:pPr>
                          <w:tabs>
                            <w:tab w:val="left" w:pos="785"/>
                          </w:tabs>
                          <w:jc w:val="both"/>
                          <w:outlineLvl w:val="0"/>
                        </w:pPr>
                        <w:r>
                          <w:t xml:space="preserve">         7) </w:t>
                        </w:r>
                        <w:r>
                          <w:rPr>
                            <w:rFonts w:eastAsia="Times New Roman"/>
                            <w:color w:val="000000"/>
                            <w:lang w:eastAsia="ru-RU"/>
                          </w:rPr>
                          <w:t xml:space="preserve">по исполнению </w:t>
                        </w:r>
                        <w:r w:rsidR="0003433A" w:rsidRPr="0003433A">
                          <w:t>иных межбюджетных трансфертов, передаваемых из бюджета Орловского района в бюджет Пролетарского сельского поселения Орловского района и направляемые на финансирование расходов, связанных с осуществлением части полномочий по решению вопросов местного значения в соответствии с з</w:t>
                        </w:r>
                        <w:r w:rsidR="000269DC">
                          <w:t>аключенными соглашениями за 2024</w:t>
                        </w:r>
                        <w:r w:rsidR="0003433A" w:rsidRPr="0003433A">
                          <w:t xml:space="preserve"> год</w:t>
                        </w:r>
                        <w:r>
                          <w:t>,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7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;</w:t>
                        </w:r>
                      </w:p>
                      <w:p w:rsidR="003B0026" w:rsidRDefault="003B0026" w:rsidP="002E619F">
                        <w:pPr>
                          <w:jc w:val="both"/>
                          <w:outlineLvl w:val="0"/>
                        </w:pPr>
                      </w:p>
                      <w:p w:rsidR="00E82F1F" w:rsidRDefault="00292BE8" w:rsidP="002E619F">
                        <w:pPr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t xml:space="preserve">          </w:t>
                        </w:r>
                        <w:r w:rsidR="000269DC">
                          <w:t>8</w:t>
                        </w:r>
                        <w:r w:rsidR="0003433A">
                          <w:t xml:space="preserve">)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по и</w:t>
                        </w:r>
                        <w:r w:rsidR="0003433A" w:rsidRPr="00586BCD">
                          <w:rPr>
                            <w:rFonts w:eastAsia="Times New Roman"/>
                            <w:lang w:eastAsia="ru-RU"/>
                          </w:rPr>
                          <w:t>сполнени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ю иных</w:t>
                        </w:r>
                        <w:r w:rsidR="0003433A">
                          <w:rPr>
                            <w:iCs/>
                          </w:rPr>
                          <w:t xml:space="preserve"> межбюджетных трансфертов, выделяемых</w:t>
                        </w:r>
                        <w:r w:rsidR="0003433A" w:rsidRPr="00BD351F">
                          <w:rPr>
                            <w:iCs/>
                          </w:rPr>
                          <w:t xml:space="preserve"> бюджету </w:t>
                        </w:r>
                        <w:r w:rsidR="0003433A">
                          <w:rPr>
                            <w:iCs/>
                          </w:rPr>
                          <w:t>Пролетарского</w:t>
                        </w:r>
                        <w:r w:rsidR="0003433A" w:rsidRPr="00BD351F">
                          <w:rPr>
                            <w:iCs/>
                          </w:rPr>
                          <w:t xml:space="preserve"> сельского поселения Орловского района на расходные обязательства, возникающие при выполнении полномочий органов местного самоуправления по вопросам местного значения за счет </w:t>
                        </w:r>
                        <w:r w:rsidR="000269DC">
                          <w:rPr>
                            <w:iCs/>
                          </w:rPr>
                          <w:t>средств местного бюджета за 2024</w:t>
                        </w:r>
                        <w:r w:rsidR="0003433A" w:rsidRPr="00BD351F">
                          <w:rPr>
                            <w:iCs/>
                          </w:rPr>
                          <w:t xml:space="preserve"> год</w:t>
                        </w:r>
                        <w:r w:rsidR="0003433A">
                          <w:rPr>
                            <w:iCs/>
                          </w:rPr>
                          <w:t>,</w:t>
                        </w:r>
                        <w:r w:rsidR="0003433A"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03433A">
                          <w:rPr>
                            <w:rFonts w:eastAsia="Times New Roman"/>
                            <w:lang w:eastAsia="ru-RU"/>
                          </w:rPr>
                          <w:t>8 к настоящему Решению.</w:t>
                        </w:r>
                      </w:p>
                      <w:p w:rsidR="0003433A" w:rsidRDefault="0003433A" w:rsidP="002E619F">
                        <w:pPr>
                          <w:jc w:val="both"/>
                        </w:pPr>
                      </w:p>
                      <w:p w:rsidR="00E82F1F" w:rsidRDefault="00E82F1F" w:rsidP="002E619F">
                        <w:pPr>
                          <w:jc w:val="both"/>
                        </w:pPr>
                        <w:r>
                          <w:t xml:space="preserve">             </w:t>
                        </w:r>
                        <w:r w:rsidRPr="006D6C6C">
                          <w:t>Статья 2</w:t>
                        </w:r>
                      </w:p>
                      <w:p w:rsidR="0031762B" w:rsidRPr="006D6C6C" w:rsidRDefault="0031762B" w:rsidP="002E619F">
                        <w:pPr>
                          <w:jc w:val="both"/>
                        </w:pPr>
                      </w:p>
                      <w:p w:rsidR="00E82F1F" w:rsidRPr="00EA4506" w:rsidRDefault="00292BE8" w:rsidP="00677B3C">
                        <w:pPr>
                          <w:jc w:val="both"/>
                        </w:pPr>
                        <w:r>
                          <w:t xml:space="preserve">         </w:t>
                        </w:r>
                        <w:r w:rsidR="00E82F1F"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E82F1F" w:rsidRPr="000C72A2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E82F1F" w:rsidRPr="003A0431" w:rsidRDefault="00E82F1F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>
                          <w:t xml:space="preserve">             </w:t>
                        </w:r>
                        <w:r w:rsidR="0031762B">
                          <w:t xml:space="preserve">         </w:t>
                        </w:r>
                        <w:r>
                          <w:t xml:space="preserve"> С.В. Пашко</w:t>
                        </w:r>
                      </w:p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>
                        <w:r>
                          <w:t>х. Пролетарский</w:t>
                        </w:r>
                      </w:p>
                      <w:p w:rsidR="00E82F1F" w:rsidRDefault="0031762B" w:rsidP="00677B3C">
                        <w:r>
                          <w:t>_____</w:t>
                        </w:r>
                        <w:r w:rsidR="004D4653">
                          <w:t>.05.</w:t>
                        </w:r>
                        <w:r w:rsidR="000269DC">
                          <w:t>2025</w:t>
                        </w:r>
                        <w:r w:rsidR="00E82F1F">
                          <w:t xml:space="preserve"> года</w:t>
                        </w:r>
                      </w:p>
                      <w:p w:rsidR="00E82F1F" w:rsidRPr="0023027F" w:rsidRDefault="00E82F1F" w:rsidP="00677B3C">
                        <w:r>
                          <w:t xml:space="preserve">№ </w:t>
                        </w:r>
                        <w:r w:rsidR="0031762B">
                          <w:t>______</w:t>
                        </w:r>
                      </w:p>
                      <w:p w:rsidR="00E82F1F" w:rsidRPr="00CB2FDA" w:rsidRDefault="00E82F1F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E82F1F" w:rsidRPr="00740245" w:rsidRDefault="00E82F1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82F1F" w:rsidRDefault="00E82F1F" w:rsidP="00E82F1F">
                  <w:pPr>
                    <w:spacing w:after="0" w:line="240" w:lineRule="auto"/>
                    <w:ind w:firstLine="567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                                                                                                    ПРОЕКТ</w:t>
                  </w:r>
                </w:p>
                <w:p w:rsidR="00E82F1F" w:rsidRPr="00D72F04" w:rsidRDefault="00E82F1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82F1F" w:rsidRPr="00CB2FDA" w:rsidRDefault="00E82F1F" w:rsidP="002E619F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3B0026">
      <w:pPr>
        <w:keepNext/>
        <w:widowControl w:val="0"/>
        <w:snapToGri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2023D">
      <w:footerReference w:type="even" r:id="rId7"/>
      <w:footerReference w:type="default" r:id="rId8"/>
      <w:pgSz w:w="11906" w:h="16838"/>
      <w:pgMar w:top="567" w:right="624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1D0" w:rsidRDefault="000541D0">
      <w:pPr>
        <w:spacing w:after="0" w:line="240" w:lineRule="auto"/>
      </w:pPr>
      <w:r>
        <w:separator/>
      </w:r>
    </w:p>
  </w:endnote>
  <w:endnote w:type="continuationSeparator" w:id="1">
    <w:p w:rsidR="000541D0" w:rsidRDefault="0005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5B3ED7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0541D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5B3ED7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0269DC">
      <w:rPr>
        <w:noProof/>
      </w:rPr>
      <w:t>2</w:t>
    </w:r>
    <w:r>
      <w:fldChar w:fldCharType="end"/>
    </w:r>
  </w:p>
  <w:p w:rsidR="00F52B00" w:rsidRDefault="000541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1D0" w:rsidRDefault="000541D0">
      <w:pPr>
        <w:spacing w:after="0" w:line="240" w:lineRule="auto"/>
      </w:pPr>
      <w:r>
        <w:separator/>
      </w:r>
    </w:p>
  </w:footnote>
  <w:footnote w:type="continuationSeparator" w:id="1">
    <w:p w:rsidR="000541D0" w:rsidRDefault="00054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269DC"/>
    <w:rsid w:val="0003433A"/>
    <w:rsid w:val="000363E3"/>
    <w:rsid w:val="000475E1"/>
    <w:rsid w:val="00052423"/>
    <w:rsid w:val="000541D0"/>
    <w:rsid w:val="00073CCB"/>
    <w:rsid w:val="00076F84"/>
    <w:rsid w:val="00082811"/>
    <w:rsid w:val="000836DD"/>
    <w:rsid w:val="00083B1D"/>
    <w:rsid w:val="0009036C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1C4949"/>
    <w:rsid w:val="00221955"/>
    <w:rsid w:val="00243A80"/>
    <w:rsid w:val="002533A8"/>
    <w:rsid w:val="002571FC"/>
    <w:rsid w:val="0027760E"/>
    <w:rsid w:val="00292BE8"/>
    <w:rsid w:val="002B1E76"/>
    <w:rsid w:val="002C083B"/>
    <w:rsid w:val="002C4C06"/>
    <w:rsid w:val="002D03E2"/>
    <w:rsid w:val="002D10FA"/>
    <w:rsid w:val="002D4079"/>
    <w:rsid w:val="002D44FB"/>
    <w:rsid w:val="002E375C"/>
    <w:rsid w:val="002E554E"/>
    <w:rsid w:val="002E619F"/>
    <w:rsid w:val="002E7DCF"/>
    <w:rsid w:val="0030671A"/>
    <w:rsid w:val="0031762B"/>
    <w:rsid w:val="00327DCD"/>
    <w:rsid w:val="00341983"/>
    <w:rsid w:val="00341BD2"/>
    <w:rsid w:val="0034731E"/>
    <w:rsid w:val="00350F4D"/>
    <w:rsid w:val="00356B23"/>
    <w:rsid w:val="003715D0"/>
    <w:rsid w:val="00382506"/>
    <w:rsid w:val="0038667E"/>
    <w:rsid w:val="003A0803"/>
    <w:rsid w:val="003B0026"/>
    <w:rsid w:val="003B2D4E"/>
    <w:rsid w:val="003B2F21"/>
    <w:rsid w:val="003B5780"/>
    <w:rsid w:val="003C0768"/>
    <w:rsid w:val="003C2B88"/>
    <w:rsid w:val="00431D49"/>
    <w:rsid w:val="0043384D"/>
    <w:rsid w:val="00433B5F"/>
    <w:rsid w:val="0044407D"/>
    <w:rsid w:val="004870A9"/>
    <w:rsid w:val="00494094"/>
    <w:rsid w:val="004C7524"/>
    <w:rsid w:val="004D4653"/>
    <w:rsid w:val="004E029C"/>
    <w:rsid w:val="004F632F"/>
    <w:rsid w:val="00501C5E"/>
    <w:rsid w:val="00520BC8"/>
    <w:rsid w:val="005324B1"/>
    <w:rsid w:val="0055730A"/>
    <w:rsid w:val="00563CF5"/>
    <w:rsid w:val="00583B92"/>
    <w:rsid w:val="00592EE2"/>
    <w:rsid w:val="005962A9"/>
    <w:rsid w:val="005B3ED7"/>
    <w:rsid w:val="005B4B6E"/>
    <w:rsid w:val="005E0C97"/>
    <w:rsid w:val="005E7BA7"/>
    <w:rsid w:val="005F2101"/>
    <w:rsid w:val="005F6FFE"/>
    <w:rsid w:val="00600C24"/>
    <w:rsid w:val="006011C7"/>
    <w:rsid w:val="006173C3"/>
    <w:rsid w:val="00630C8F"/>
    <w:rsid w:val="00630C9E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44FD5"/>
    <w:rsid w:val="00761DF6"/>
    <w:rsid w:val="00796120"/>
    <w:rsid w:val="007A2607"/>
    <w:rsid w:val="007C07CA"/>
    <w:rsid w:val="007C19D3"/>
    <w:rsid w:val="00801E96"/>
    <w:rsid w:val="00803E30"/>
    <w:rsid w:val="00815A12"/>
    <w:rsid w:val="00816244"/>
    <w:rsid w:val="008222AB"/>
    <w:rsid w:val="00830A8C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8F44BA"/>
    <w:rsid w:val="00907963"/>
    <w:rsid w:val="009145A4"/>
    <w:rsid w:val="00914BB9"/>
    <w:rsid w:val="0092023D"/>
    <w:rsid w:val="00932F6A"/>
    <w:rsid w:val="00934D8C"/>
    <w:rsid w:val="00971CFF"/>
    <w:rsid w:val="00980879"/>
    <w:rsid w:val="00990009"/>
    <w:rsid w:val="009A3C3B"/>
    <w:rsid w:val="009B0A2B"/>
    <w:rsid w:val="009B1715"/>
    <w:rsid w:val="009B4ADE"/>
    <w:rsid w:val="009C320D"/>
    <w:rsid w:val="009D6464"/>
    <w:rsid w:val="009D7B24"/>
    <w:rsid w:val="009D7C81"/>
    <w:rsid w:val="009E30EF"/>
    <w:rsid w:val="00A057DD"/>
    <w:rsid w:val="00A120B2"/>
    <w:rsid w:val="00A1229A"/>
    <w:rsid w:val="00A168A5"/>
    <w:rsid w:val="00A5335E"/>
    <w:rsid w:val="00A56C1D"/>
    <w:rsid w:val="00A60D8A"/>
    <w:rsid w:val="00A6241E"/>
    <w:rsid w:val="00A70DF3"/>
    <w:rsid w:val="00A73FDE"/>
    <w:rsid w:val="00A8497D"/>
    <w:rsid w:val="00A921F3"/>
    <w:rsid w:val="00A94A02"/>
    <w:rsid w:val="00A94C42"/>
    <w:rsid w:val="00A96386"/>
    <w:rsid w:val="00A97AB3"/>
    <w:rsid w:val="00AA6C92"/>
    <w:rsid w:val="00AB0995"/>
    <w:rsid w:val="00AC438E"/>
    <w:rsid w:val="00AD05C3"/>
    <w:rsid w:val="00AE48C9"/>
    <w:rsid w:val="00AE553D"/>
    <w:rsid w:val="00AF135A"/>
    <w:rsid w:val="00AF1866"/>
    <w:rsid w:val="00AF71C3"/>
    <w:rsid w:val="00B10C85"/>
    <w:rsid w:val="00B276F9"/>
    <w:rsid w:val="00B30C3A"/>
    <w:rsid w:val="00B451AA"/>
    <w:rsid w:val="00B65957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2214A"/>
    <w:rsid w:val="00C341EE"/>
    <w:rsid w:val="00C36EE2"/>
    <w:rsid w:val="00C375DC"/>
    <w:rsid w:val="00C42EDE"/>
    <w:rsid w:val="00C75983"/>
    <w:rsid w:val="00C84998"/>
    <w:rsid w:val="00CA74E1"/>
    <w:rsid w:val="00CB2FDA"/>
    <w:rsid w:val="00CB5EAA"/>
    <w:rsid w:val="00CE42F7"/>
    <w:rsid w:val="00D17B73"/>
    <w:rsid w:val="00D2062F"/>
    <w:rsid w:val="00D2127E"/>
    <w:rsid w:val="00D24926"/>
    <w:rsid w:val="00D315A1"/>
    <w:rsid w:val="00D404A2"/>
    <w:rsid w:val="00D435B6"/>
    <w:rsid w:val="00D62416"/>
    <w:rsid w:val="00D827AD"/>
    <w:rsid w:val="00DA1EC6"/>
    <w:rsid w:val="00DA3A60"/>
    <w:rsid w:val="00DA5CC8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12FB"/>
    <w:rsid w:val="00E55D31"/>
    <w:rsid w:val="00E671C9"/>
    <w:rsid w:val="00E82F1F"/>
    <w:rsid w:val="00E84D7B"/>
    <w:rsid w:val="00E85694"/>
    <w:rsid w:val="00E9729C"/>
    <w:rsid w:val="00EA0F8E"/>
    <w:rsid w:val="00EA1B4A"/>
    <w:rsid w:val="00EA51AF"/>
    <w:rsid w:val="00EC2D35"/>
    <w:rsid w:val="00EF7EB3"/>
    <w:rsid w:val="00F01BE6"/>
    <w:rsid w:val="00F06CE8"/>
    <w:rsid w:val="00F211A9"/>
    <w:rsid w:val="00F3327F"/>
    <w:rsid w:val="00F46580"/>
    <w:rsid w:val="00F76409"/>
    <w:rsid w:val="00F8072A"/>
    <w:rsid w:val="00F97630"/>
    <w:rsid w:val="00FA3A25"/>
    <w:rsid w:val="00FA541B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77</cp:revision>
  <cp:lastPrinted>2016-04-07T05:18:00Z</cp:lastPrinted>
  <dcterms:created xsi:type="dcterms:W3CDTF">2016-04-05T13:40:00Z</dcterms:created>
  <dcterms:modified xsi:type="dcterms:W3CDTF">2025-04-17T08:05:00Z</dcterms:modified>
</cp:coreProperties>
</file>