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364D0D" w:rsidRDefault="00807928" w:rsidP="00B17F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17F1B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CD5A40" w:rsidRPr="00B17F1B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 w:rsidRPr="00B17F1B"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B17F1B">
        <w:rPr>
          <w:rFonts w:ascii="Times New Roman" w:hAnsi="Times New Roman" w:cs="Times New Roman"/>
          <w:sz w:val="28"/>
          <w:szCs w:val="28"/>
        </w:rPr>
        <w:t>«</w:t>
      </w:r>
      <w:bookmarkStart w:id="0" w:name="_Hlk11141956"/>
      <w:bookmarkEnd w:id="0"/>
      <w:r w:rsidR="00B17F1B" w:rsidRPr="00B17F1B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r w:rsidR="00B17F1B" w:rsidRPr="00B17F1B">
        <w:rPr>
          <w:rFonts w:ascii="Times New Roman" w:hAnsi="Times New Roman" w:cs="Times New Roman"/>
          <w:sz w:val="28"/>
          <w:szCs w:val="28"/>
        </w:rPr>
        <w:t xml:space="preserve"> </w:t>
      </w:r>
      <w:r w:rsidR="00B17F1B" w:rsidRPr="00B17F1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17F1B" w:rsidRPr="00B17F1B">
        <w:rPr>
          <w:rStyle w:val="ac"/>
          <w:rFonts w:ascii="Times New Roman" w:hAnsi="Times New Roman" w:cs="Times New Roman"/>
          <w:i w:val="0"/>
          <w:sz w:val="28"/>
          <w:szCs w:val="28"/>
        </w:rPr>
        <w:t>Пролетарского</w:t>
      </w:r>
      <w:r w:rsidR="00B17F1B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B17F1B" w:rsidRPr="00B17F1B">
        <w:rPr>
          <w:rFonts w:ascii="Times New Roman" w:hAnsi="Times New Roman" w:cs="Times New Roman"/>
          <w:sz w:val="28"/>
          <w:szCs w:val="28"/>
        </w:rPr>
        <w:t>поселения от 14.06.2023  № 88</w:t>
      </w:r>
      <w:r w:rsidR="00563269" w:rsidRPr="00364D0D">
        <w:rPr>
          <w:rFonts w:ascii="Times New Roman" w:hAnsi="Times New Roman" w:cs="Times New Roman"/>
          <w:sz w:val="28"/>
          <w:szCs w:val="28"/>
        </w:rPr>
        <w:t>»</w:t>
      </w:r>
      <w:r w:rsidR="00F43A06" w:rsidRPr="00364D0D">
        <w:rPr>
          <w:rFonts w:ascii="Times New Roman" w:hAnsi="Times New Roman" w:cs="Times New Roman"/>
          <w:sz w:val="28"/>
          <w:szCs w:val="28"/>
        </w:rPr>
        <w:t>,</w:t>
      </w:r>
      <w:r w:rsidR="00842F21" w:rsidRPr="00364D0D">
        <w:rPr>
          <w:rFonts w:ascii="Times New Roman" w:hAnsi="Times New Roman" w:cs="Times New Roman"/>
          <w:sz w:val="28"/>
          <w:szCs w:val="28"/>
        </w:rPr>
        <w:t xml:space="preserve">  </w:t>
      </w:r>
      <w:r w:rsidR="00CD5A40" w:rsidRPr="00364D0D">
        <w:rPr>
          <w:rFonts w:ascii="Times New Roman" w:hAnsi="Times New Roman" w:cs="Times New Roman"/>
          <w:sz w:val="28"/>
          <w:szCs w:val="28"/>
        </w:rPr>
        <w:t xml:space="preserve"> в соответствии с част</w:t>
      </w:r>
      <w:r w:rsidR="00CD5A40" w:rsidRPr="004E7234">
        <w:rPr>
          <w:rFonts w:ascii="Times New Roman" w:hAnsi="Times New Roman" w:cs="Times New Roman"/>
          <w:sz w:val="28"/>
          <w:szCs w:val="28"/>
        </w:rPr>
        <w:t>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 «О противодействии кор</w:t>
      </w:r>
      <w:r w:rsidR="00290DA9" w:rsidRPr="004E7234">
        <w:rPr>
          <w:rFonts w:ascii="Times New Roman" w:hAnsi="Times New Roman" w:cs="Times New Roman"/>
          <w:sz w:val="28"/>
          <w:szCs w:val="28"/>
        </w:rPr>
        <w:t>р</w:t>
      </w:r>
      <w:r w:rsidR="00CD5A40" w:rsidRPr="004E7234">
        <w:rPr>
          <w:rFonts w:ascii="Times New Roman" w:hAnsi="Times New Roman" w:cs="Times New Roman"/>
          <w:sz w:val="28"/>
          <w:szCs w:val="28"/>
        </w:rPr>
        <w:t>упции» и пунктом 1.2 Положения о порядке проведения</w:t>
      </w:r>
      <w:proofErr w:type="gram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антикоррупционной экспертизы нормативных правовых актов  </w:t>
      </w:r>
      <w:r w:rsidRPr="004E7234">
        <w:rPr>
          <w:rFonts w:ascii="Times New Roman" w:hAnsi="Times New Roman" w:cs="Times New Roman"/>
          <w:sz w:val="28"/>
          <w:szCs w:val="28"/>
        </w:rPr>
        <w:t>Пролетарск</w:t>
      </w:r>
      <w:r w:rsidR="00CD5A40" w:rsidRPr="004E7234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B17F1B" w:rsidRPr="00B17F1B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 Администрации </w:t>
      </w:r>
      <w:r w:rsidR="00B17F1B" w:rsidRPr="00B17F1B">
        <w:rPr>
          <w:rStyle w:val="ac"/>
          <w:rFonts w:ascii="Times New Roman" w:hAnsi="Times New Roman" w:cs="Times New Roman"/>
          <w:i w:val="0"/>
          <w:sz w:val="28"/>
          <w:szCs w:val="28"/>
        </w:rPr>
        <w:t>Пролетарского</w:t>
      </w:r>
      <w:r w:rsidR="00B17F1B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B17F1B" w:rsidRPr="00B17F1B">
        <w:rPr>
          <w:rFonts w:ascii="Times New Roman" w:hAnsi="Times New Roman" w:cs="Times New Roman"/>
          <w:sz w:val="28"/>
          <w:szCs w:val="28"/>
        </w:rPr>
        <w:t>поселения от 14.06.2023  № 88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290DA9" w:rsidRPr="004E7234">
        <w:rPr>
          <w:rFonts w:ascii="Times New Roman" w:hAnsi="Times New Roman" w:cs="Times New Roman"/>
          <w:sz w:val="28"/>
          <w:szCs w:val="28"/>
        </w:rPr>
        <w:t>.</w:t>
      </w:r>
    </w:p>
    <w:p w:rsidR="00656244" w:rsidRPr="00E10575" w:rsidRDefault="00BA1DD1" w:rsidP="001D6C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</w:t>
      </w:r>
      <w:r w:rsidR="00B0502B">
        <w:rPr>
          <w:rFonts w:ascii="Times New Roman" w:hAnsi="Times New Roman" w:cs="Times New Roman"/>
          <w:sz w:val="28"/>
          <w:szCs w:val="28"/>
        </w:rPr>
        <w:t xml:space="preserve">  «</w:t>
      </w:r>
      <w:r w:rsidR="00B17F1B" w:rsidRPr="00B17F1B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 Администрации </w:t>
      </w:r>
      <w:r w:rsidR="00B17F1B" w:rsidRPr="00B17F1B">
        <w:rPr>
          <w:rStyle w:val="ac"/>
          <w:rFonts w:ascii="Times New Roman" w:hAnsi="Times New Roman" w:cs="Times New Roman"/>
          <w:i w:val="0"/>
          <w:sz w:val="28"/>
          <w:szCs w:val="28"/>
        </w:rPr>
        <w:t>Пролетарского</w:t>
      </w:r>
      <w:r w:rsidR="00B17F1B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B17F1B" w:rsidRPr="00B17F1B">
        <w:rPr>
          <w:rFonts w:ascii="Times New Roman" w:hAnsi="Times New Roman" w:cs="Times New Roman"/>
          <w:sz w:val="28"/>
          <w:szCs w:val="28"/>
        </w:rPr>
        <w:t>поселения от 14.06.2023  № 88</w:t>
      </w:r>
      <w:r w:rsidR="00D76065">
        <w:rPr>
          <w:rFonts w:ascii="Times New Roman" w:hAnsi="Times New Roman"/>
          <w:sz w:val="28"/>
          <w:szCs w:val="28"/>
        </w:rPr>
        <w:t>»</w:t>
      </w:r>
      <w:r w:rsidR="00F43A06" w:rsidRPr="00431860">
        <w:rPr>
          <w:rFonts w:ascii="Times New Roman" w:hAnsi="Times New Roman"/>
          <w:sz w:val="28"/>
          <w:szCs w:val="28"/>
        </w:rPr>
        <w:t>,</w:t>
      </w:r>
      <w:r w:rsidR="00807928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363D20" w:rsidRDefault="00363D20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17F1B">
        <w:rPr>
          <w:rFonts w:ascii="Times New Roman" w:hAnsi="Times New Roman" w:cs="Times New Roman"/>
          <w:sz w:val="28"/>
          <w:szCs w:val="28"/>
        </w:rPr>
        <w:t>25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.</w:t>
      </w:r>
      <w:r w:rsidR="00E10575">
        <w:rPr>
          <w:rFonts w:ascii="Times New Roman" w:hAnsi="Times New Roman" w:cs="Times New Roman"/>
          <w:sz w:val="28"/>
          <w:szCs w:val="28"/>
        </w:rPr>
        <w:t>12</w:t>
      </w:r>
      <w:r w:rsidR="0099004B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40C8A"/>
    <w:rsid w:val="000E615B"/>
    <w:rsid w:val="000F337E"/>
    <w:rsid w:val="00106AB6"/>
    <w:rsid w:val="0015435C"/>
    <w:rsid w:val="00184179"/>
    <w:rsid w:val="001A611C"/>
    <w:rsid w:val="001D6C1A"/>
    <w:rsid w:val="00250556"/>
    <w:rsid w:val="00252C93"/>
    <w:rsid w:val="00263481"/>
    <w:rsid w:val="00286B10"/>
    <w:rsid w:val="00290DA9"/>
    <w:rsid w:val="00342E83"/>
    <w:rsid w:val="003569C3"/>
    <w:rsid w:val="00363D20"/>
    <w:rsid w:val="00364D0D"/>
    <w:rsid w:val="00425C88"/>
    <w:rsid w:val="004302BD"/>
    <w:rsid w:val="004541B0"/>
    <w:rsid w:val="004E7234"/>
    <w:rsid w:val="004F1787"/>
    <w:rsid w:val="005433FE"/>
    <w:rsid w:val="00563269"/>
    <w:rsid w:val="005B2BBA"/>
    <w:rsid w:val="005C0C4B"/>
    <w:rsid w:val="00656244"/>
    <w:rsid w:val="00656954"/>
    <w:rsid w:val="00695BE9"/>
    <w:rsid w:val="007154DA"/>
    <w:rsid w:val="00807928"/>
    <w:rsid w:val="0081496B"/>
    <w:rsid w:val="008349C1"/>
    <w:rsid w:val="00842F21"/>
    <w:rsid w:val="00875D95"/>
    <w:rsid w:val="0089055A"/>
    <w:rsid w:val="00950DBF"/>
    <w:rsid w:val="0099004B"/>
    <w:rsid w:val="009D2C36"/>
    <w:rsid w:val="009D3B40"/>
    <w:rsid w:val="009E0750"/>
    <w:rsid w:val="00A16CA7"/>
    <w:rsid w:val="00A31B59"/>
    <w:rsid w:val="00AC309D"/>
    <w:rsid w:val="00B00A43"/>
    <w:rsid w:val="00B0502B"/>
    <w:rsid w:val="00B17F1B"/>
    <w:rsid w:val="00B2754B"/>
    <w:rsid w:val="00B722B9"/>
    <w:rsid w:val="00B971CE"/>
    <w:rsid w:val="00BA1DD1"/>
    <w:rsid w:val="00C77901"/>
    <w:rsid w:val="00CD5A40"/>
    <w:rsid w:val="00D0380B"/>
    <w:rsid w:val="00D23C91"/>
    <w:rsid w:val="00D333BA"/>
    <w:rsid w:val="00D60192"/>
    <w:rsid w:val="00D76065"/>
    <w:rsid w:val="00DC5E93"/>
    <w:rsid w:val="00DF6DA0"/>
    <w:rsid w:val="00E10575"/>
    <w:rsid w:val="00E2400D"/>
    <w:rsid w:val="00EA6D40"/>
    <w:rsid w:val="00EF09BB"/>
    <w:rsid w:val="00F005BD"/>
    <w:rsid w:val="00F43A06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F43A06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a"/>
    <w:rsid w:val="000E615B"/>
    <w:pPr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ac">
    <w:name w:val="Emphasis"/>
    <w:basedOn w:val="a0"/>
    <w:qFormat/>
    <w:rsid w:val="00B17F1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F43A06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a"/>
    <w:rsid w:val="000E615B"/>
    <w:pPr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ac">
    <w:name w:val="Emphasis"/>
    <w:basedOn w:val="a0"/>
    <w:qFormat/>
    <w:rsid w:val="00B17F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3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FA60D-44B3-4B34-9945-BCDA69535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Администрация</dc:creator>
  <cp:lastModifiedBy>user</cp:lastModifiedBy>
  <cp:revision>11</cp:revision>
  <cp:lastPrinted>2025-02-13T08:36:00Z</cp:lastPrinted>
  <dcterms:created xsi:type="dcterms:W3CDTF">2024-11-20T11:02:00Z</dcterms:created>
  <dcterms:modified xsi:type="dcterms:W3CDTF">2025-02-13T08:36:00Z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