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3160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101486" w:rsidRPr="00101486">
        <w:rPr>
          <w:rFonts w:ascii="Times New Roman" w:hAnsi="Times New Roman" w:cs="Times New Roman"/>
          <w:sz w:val="24"/>
          <w:szCs w:val="24"/>
        </w:rPr>
        <w:t>Энергоэффективность и развитие энергетики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27CA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E8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43E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85B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3A5A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82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контрольного 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3A5A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</w:tblGrid>
      <w:tr w:rsidR="00682C00" w:rsidRPr="00D60109" w:rsidTr="00D37DD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01486" w:rsidRPr="00D60109" w:rsidTr="00D37DD0">
        <w:trPr>
          <w:trHeight w:val="202"/>
          <w:tblCellSpacing w:w="5" w:type="nil"/>
        </w:trPr>
        <w:tc>
          <w:tcPr>
            <w:tcW w:w="426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01486" w:rsidRPr="00417E86" w:rsidRDefault="00101486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101486" w:rsidRPr="00101486" w:rsidRDefault="00101486" w:rsidP="00101486">
            <w:pPr>
              <w:tabs>
                <w:tab w:val="left" w:pos="709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101486" w:rsidRPr="00ED6C70" w:rsidRDefault="00101486" w:rsidP="008266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285A2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1705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C42A6B" w:rsidRPr="00FF4233" w:rsidRDefault="00C42A6B" w:rsidP="00FF42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обязательного энергетического обследования</w:t>
            </w:r>
          </w:p>
        </w:tc>
        <w:tc>
          <w:tcPr>
            <w:tcW w:w="2126" w:type="dxa"/>
          </w:tcPr>
          <w:p w:rsidR="00C42A6B" w:rsidRPr="00D27CA3" w:rsidRDefault="00C42A6B" w:rsidP="00DA05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формирование энергетических паспортов и мероприятий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826618">
        <w:trPr>
          <w:trHeight w:val="1767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2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826618" w:rsidRDefault="00C42A6B" w:rsidP="00826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поддержка политики энергосбережения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A52083" w:rsidRDefault="00C42A6B" w:rsidP="00A5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подготовки </w:t>
            </w:r>
          </w:p>
          <w:p w:rsidR="00C42A6B" w:rsidRPr="00D27CA3" w:rsidRDefault="00C42A6B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энерго-сбережения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826618">
        <w:trPr>
          <w:trHeight w:val="2308"/>
          <w:tblCellSpacing w:w="5" w:type="nil"/>
        </w:trPr>
        <w:tc>
          <w:tcPr>
            <w:tcW w:w="426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CE0130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Приобретение, оплата выполнения необходимых проектных работ, предшествующих установке,  и установка/замена приборов учета потребляемых энергоресурсов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E025DD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энергоресурсов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101486">
        <w:trPr>
          <w:trHeight w:val="70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Замена ламп накаливания и других неэффективных элементов систем освещения, в том числе светильников,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на энергосберегающие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(в том числе не менее </w:t>
            </w:r>
          </w:p>
          <w:p w:rsidR="00C42A6B" w:rsidRPr="00101486" w:rsidRDefault="00C42A6B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30 процентов от объема на основе светодиодов)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C42A6B" w:rsidRPr="00D27CA3" w:rsidRDefault="00C42A6B" w:rsidP="00DE6BC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hAnsi="Times New Roman" w:cs="Times New Roman"/>
              </w:rPr>
              <w:t>уменьшение потребления электроэнергии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619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FF4233" w:rsidRDefault="00C42A6B" w:rsidP="008266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D27CA3">
              <w:rPr>
                <w:rFonts w:ascii="Times New Roman" w:hAnsi="Times New Roman" w:cs="Times New Roman"/>
              </w:rPr>
              <w:t>.</w:t>
            </w: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ведение системы мониторинга изменения целевых показателей энергосбережения в жилищно-коммунальной сфере поселения</w:t>
            </w: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42A6B" w:rsidRPr="008072CA" w:rsidRDefault="00C42A6B" w:rsidP="00616C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систематизация сбора данных об исполнении целевых показателей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2A6B" w:rsidRPr="00D60109" w:rsidTr="00FF4233">
        <w:trPr>
          <w:trHeight w:val="2035"/>
          <w:tblCellSpacing w:w="5" w:type="nil"/>
        </w:trPr>
        <w:tc>
          <w:tcPr>
            <w:tcW w:w="426" w:type="dxa"/>
          </w:tcPr>
          <w:p w:rsidR="00C42A6B" w:rsidRPr="00D60109" w:rsidRDefault="00C42A6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C42A6B" w:rsidRPr="00101486" w:rsidRDefault="00C42A6B" w:rsidP="00A374A1">
            <w:pPr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Повышение энергоэффективности в коммунальном хозяйстве</w:t>
            </w:r>
          </w:p>
          <w:p w:rsidR="00C42A6B" w:rsidRPr="00D27CA3" w:rsidRDefault="00C42A6B" w:rsidP="0061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42A6B" w:rsidRPr="00D27CA3" w:rsidRDefault="00C42A6B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C42A6B" w:rsidRPr="00752F62" w:rsidRDefault="00C42A6B" w:rsidP="00616C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коммунальных ресурсов</w:t>
            </w:r>
          </w:p>
        </w:tc>
        <w:tc>
          <w:tcPr>
            <w:tcW w:w="1418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17" w:type="dxa"/>
          </w:tcPr>
          <w:p w:rsidR="00C42A6B" w:rsidRPr="00D60109" w:rsidRDefault="00C42A6B" w:rsidP="00671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C42A6B" w:rsidRPr="00D60109" w:rsidRDefault="00C42A6B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rHeight w:val="360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E0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025DD"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E025DD"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26618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C42A6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417E86" w:rsidRDefault="00A52083" w:rsidP="001014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316081">
              <w:rPr>
                <w:rFonts w:ascii="Times New Roman" w:hAnsi="Times New Roman"/>
              </w:rPr>
              <w:t>Пролетарского</w:t>
            </w:r>
            <w:r w:rsidRPr="008072CA">
              <w:rPr>
                <w:rFonts w:ascii="Times New Roman" w:hAnsi="Times New Roman"/>
              </w:rPr>
              <w:t xml:space="preserve"> сельского поселения</w:t>
            </w:r>
            <w:r w:rsidR="00826618">
              <w:rPr>
                <w:rFonts w:ascii="Times New Roman" w:hAnsi="Times New Roman"/>
              </w:rPr>
              <w:t xml:space="preserve"> 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>Орловского района»«Энергоэффективность и развитие энергетики»</w:t>
            </w: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52083" w:rsidRDefault="00A52083" w:rsidP="000222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701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27CA3" w:rsidRDefault="00A52083" w:rsidP="0082661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826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C42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2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 муниципальной программы 2.1.1.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826618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26618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826618" w:rsidP="0082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A52083"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1" w:name="_GoBack"/>
            <w:bookmarkEnd w:id="1"/>
            <w:r w:rsidR="00C42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44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3A5AA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16081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E672D7">
        <w:rPr>
          <w:rFonts w:ascii="Times New Roman" w:eastAsia="Calibri" w:hAnsi="Times New Roman" w:cs="Times New Roman"/>
          <w:sz w:val="20"/>
          <w:szCs w:val="20"/>
        </w:rPr>
        <w:t xml:space="preserve"> сельского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поселения, определенного ответственным исполнителем, соисполнителем. </w:t>
      </w:r>
    </w:p>
    <w:p w:rsidR="00682C00" w:rsidRPr="00D60109" w:rsidRDefault="003A5AA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3A5AA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3A5AA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316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6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C42A6B" w:rsidRPr="00C42A6B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FEB" w:rsidRDefault="00297FEB">
      <w:pPr>
        <w:spacing w:after="0" w:line="240" w:lineRule="auto"/>
      </w:pPr>
      <w:r>
        <w:separator/>
      </w:r>
    </w:p>
  </w:endnote>
  <w:endnote w:type="continuationSeparator" w:id="1">
    <w:p w:rsidR="00297FEB" w:rsidRDefault="00297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3A5AA3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C42A6B">
      <w:rPr>
        <w:rFonts w:ascii="Times New Roman" w:hAnsi="Times New Roman"/>
        <w:noProof/>
      </w:rPr>
      <w:t>3</w:t>
    </w:r>
    <w:r w:rsidRPr="000274C4">
      <w:rPr>
        <w:rFonts w:ascii="Times New Roman" w:hAnsi="Times New Roman"/>
      </w:rPr>
      <w:fldChar w:fldCharType="end"/>
    </w:r>
  </w:p>
  <w:p w:rsidR="002042E8" w:rsidRPr="006A447F" w:rsidRDefault="00297FEB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FEB" w:rsidRDefault="00297FEB">
      <w:pPr>
        <w:spacing w:after="0" w:line="240" w:lineRule="auto"/>
      </w:pPr>
      <w:r>
        <w:separator/>
      </w:r>
    </w:p>
  </w:footnote>
  <w:footnote w:type="continuationSeparator" w:id="1">
    <w:p w:rsidR="00297FEB" w:rsidRDefault="00297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29D"/>
    <w:rsid w:val="000407FF"/>
    <w:rsid w:val="00042A6C"/>
    <w:rsid w:val="000554FF"/>
    <w:rsid w:val="000A05C6"/>
    <w:rsid w:val="00101486"/>
    <w:rsid w:val="00134530"/>
    <w:rsid w:val="001346F3"/>
    <w:rsid w:val="001826A4"/>
    <w:rsid w:val="00194CC0"/>
    <w:rsid w:val="0019761D"/>
    <w:rsid w:val="001C4984"/>
    <w:rsid w:val="00285A2B"/>
    <w:rsid w:val="00297FEB"/>
    <w:rsid w:val="002F2F43"/>
    <w:rsid w:val="00314C35"/>
    <w:rsid w:val="00316081"/>
    <w:rsid w:val="0032114C"/>
    <w:rsid w:val="00347677"/>
    <w:rsid w:val="003940AA"/>
    <w:rsid w:val="003A1431"/>
    <w:rsid w:val="003A5AA3"/>
    <w:rsid w:val="003C5802"/>
    <w:rsid w:val="003D384E"/>
    <w:rsid w:val="003D65E4"/>
    <w:rsid w:val="003D6F7F"/>
    <w:rsid w:val="003E7479"/>
    <w:rsid w:val="00403671"/>
    <w:rsid w:val="0044129F"/>
    <w:rsid w:val="0049269C"/>
    <w:rsid w:val="004935F2"/>
    <w:rsid w:val="004975D4"/>
    <w:rsid w:val="004B628F"/>
    <w:rsid w:val="004D0DF8"/>
    <w:rsid w:val="004F1AE7"/>
    <w:rsid w:val="005303A6"/>
    <w:rsid w:val="005A7F56"/>
    <w:rsid w:val="00600AB8"/>
    <w:rsid w:val="00600F73"/>
    <w:rsid w:val="0060789A"/>
    <w:rsid w:val="006149E1"/>
    <w:rsid w:val="00643E67"/>
    <w:rsid w:val="006606EB"/>
    <w:rsid w:val="006647E8"/>
    <w:rsid w:val="00682C00"/>
    <w:rsid w:val="006A31B7"/>
    <w:rsid w:val="006E464D"/>
    <w:rsid w:val="007926BB"/>
    <w:rsid w:val="00797D34"/>
    <w:rsid w:val="007F4029"/>
    <w:rsid w:val="007F4113"/>
    <w:rsid w:val="00826618"/>
    <w:rsid w:val="00826ECB"/>
    <w:rsid w:val="00837C62"/>
    <w:rsid w:val="00863430"/>
    <w:rsid w:val="008801FA"/>
    <w:rsid w:val="00895E8D"/>
    <w:rsid w:val="00901F02"/>
    <w:rsid w:val="009565EE"/>
    <w:rsid w:val="00965FE8"/>
    <w:rsid w:val="00970700"/>
    <w:rsid w:val="0097166E"/>
    <w:rsid w:val="009E3246"/>
    <w:rsid w:val="00A0198B"/>
    <w:rsid w:val="00A10ED1"/>
    <w:rsid w:val="00A262CD"/>
    <w:rsid w:val="00A374A1"/>
    <w:rsid w:val="00A52083"/>
    <w:rsid w:val="00A6011B"/>
    <w:rsid w:val="00AD605A"/>
    <w:rsid w:val="00AF15CF"/>
    <w:rsid w:val="00B04305"/>
    <w:rsid w:val="00B06781"/>
    <w:rsid w:val="00B23000"/>
    <w:rsid w:val="00B75131"/>
    <w:rsid w:val="00BB2085"/>
    <w:rsid w:val="00C42A6B"/>
    <w:rsid w:val="00CE0130"/>
    <w:rsid w:val="00D27CA3"/>
    <w:rsid w:val="00D36786"/>
    <w:rsid w:val="00D37DD0"/>
    <w:rsid w:val="00D47A18"/>
    <w:rsid w:val="00D60109"/>
    <w:rsid w:val="00D642AA"/>
    <w:rsid w:val="00D669BD"/>
    <w:rsid w:val="00D67EE7"/>
    <w:rsid w:val="00DA05C9"/>
    <w:rsid w:val="00DD4163"/>
    <w:rsid w:val="00DF3FA9"/>
    <w:rsid w:val="00DF64C6"/>
    <w:rsid w:val="00E025DD"/>
    <w:rsid w:val="00E13361"/>
    <w:rsid w:val="00E672D7"/>
    <w:rsid w:val="00E85B19"/>
    <w:rsid w:val="00E93985"/>
    <w:rsid w:val="00E9684E"/>
    <w:rsid w:val="00E97999"/>
    <w:rsid w:val="00EE35E7"/>
    <w:rsid w:val="00F07320"/>
    <w:rsid w:val="00F160A7"/>
    <w:rsid w:val="00F346BB"/>
    <w:rsid w:val="00F432D6"/>
    <w:rsid w:val="00F73C5B"/>
    <w:rsid w:val="00FA02AF"/>
    <w:rsid w:val="00FC26E7"/>
    <w:rsid w:val="00FF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B5C0-77D6-4D24-AC5E-140F59AC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2019-07-03T10:54:00Z</cp:lastPrinted>
  <dcterms:created xsi:type="dcterms:W3CDTF">2019-08-30T06:53:00Z</dcterms:created>
  <dcterms:modified xsi:type="dcterms:W3CDTF">2024-03-19T08:21:00Z</dcterms:modified>
</cp:coreProperties>
</file>