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682C00" w:rsidRDefault="008B7839" w:rsidP="008B783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7C33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«</w:t>
      </w:r>
      <w:r w:rsidR="00F160A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Развитие культуры и </w:t>
      </w:r>
      <w:r w:rsidR="00DD1F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туризма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отчетный период 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</w:t>
      </w:r>
      <w:r w:rsidR="00DD1F88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4F0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0C705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9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268"/>
        <w:gridCol w:w="1559"/>
        <w:gridCol w:w="1276"/>
        <w:gridCol w:w="1276"/>
        <w:gridCol w:w="1842"/>
        <w:gridCol w:w="1701"/>
        <w:gridCol w:w="993"/>
        <w:gridCol w:w="1559"/>
      </w:tblGrid>
      <w:tr w:rsidR="00682C00" w:rsidRPr="00682C00" w:rsidTr="008B7839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34355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086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34355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8B7839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6018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268"/>
        <w:gridCol w:w="1559"/>
        <w:gridCol w:w="1276"/>
        <w:gridCol w:w="1276"/>
        <w:gridCol w:w="1843"/>
        <w:gridCol w:w="1700"/>
        <w:gridCol w:w="993"/>
        <w:gridCol w:w="1558"/>
      </w:tblGrid>
      <w:tr w:rsidR="00682C00" w:rsidRPr="00682C00" w:rsidTr="00005BA3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682C00" w:rsidTr="00005BA3">
        <w:trPr>
          <w:trHeight w:val="202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E747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682C00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Развитие культуры</w:t>
            </w:r>
          </w:p>
        </w:tc>
        <w:tc>
          <w:tcPr>
            <w:tcW w:w="2268" w:type="dxa"/>
          </w:tcPr>
          <w:p w:rsidR="00682C00" w:rsidRPr="00682C00" w:rsidRDefault="00FE2130" w:rsidP="00394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394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 w:rsidR="00E04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ПСПОР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СДК»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В.И.Будкова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2C00" w:rsidRPr="00682C00" w:rsidRDefault="00E04D83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1918,7</w:t>
            </w:r>
          </w:p>
        </w:tc>
        <w:tc>
          <w:tcPr>
            <w:tcW w:w="1700" w:type="dxa"/>
          </w:tcPr>
          <w:p w:rsidR="00682C00" w:rsidRPr="00682C00" w:rsidRDefault="00E04D83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1918,7</w:t>
            </w:r>
          </w:p>
        </w:tc>
        <w:tc>
          <w:tcPr>
            <w:tcW w:w="993" w:type="dxa"/>
          </w:tcPr>
          <w:p w:rsidR="00682C00" w:rsidRPr="00682C00" w:rsidRDefault="00E04D83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1113,4</w:t>
            </w:r>
          </w:p>
        </w:tc>
        <w:tc>
          <w:tcPr>
            <w:tcW w:w="1558" w:type="dxa"/>
          </w:tcPr>
          <w:p w:rsidR="00682C00" w:rsidRPr="00682C00" w:rsidRDefault="00E04D83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805,3</w:t>
            </w:r>
          </w:p>
        </w:tc>
      </w:tr>
      <w:tr w:rsidR="00E04D83" w:rsidRPr="00682C00" w:rsidTr="00CF56C5">
        <w:trPr>
          <w:trHeight w:val="3259"/>
          <w:tblCellSpacing w:w="5" w:type="nil"/>
        </w:trPr>
        <w:tc>
          <w:tcPr>
            <w:tcW w:w="426" w:type="dxa"/>
          </w:tcPr>
          <w:p w:rsidR="00E04D83" w:rsidRPr="00682C00" w:rsidRDefault="00E04D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04D83" w:rsidRPr="00682C00" w:rsidRDefault="00E04D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E04D83" w:rsidRDefault="00E04D8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lang w:eastAsia="zh-CN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  <w:p w:rsidR="00E04D83" w:rsidRPr="00BA245B" w:rsidRDefault="00E04D8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hAnsi="Times New Roman" w:cs="Times New Roman"/>
                <w:bCs/>
                <w:spacing w:val="-6"/>
                <w:kern w:val="2"/>
                <w:sz w:val="24"/>
                <w:szCs w:val="24"/>
              </w:rPr>
              <w:t>Развитие материально-</w:t>
            </w:r>
            <w:r w:rsidRPr="00BA245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технической базы сферы культуры</w:t>
            </w:r>
          </w:p>
        </w:tc>
        <w:tc>
          <w:tcPr>
            <w:tcW w:w="2268" w:type="dxa"/>
          </w:tcPr>
          <w:p w:rsidR="00E04D83" w:rsidRPr="00682C00" w:rsidRDefault="00E04D83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ПСПОР «Пролетарский СДК» В.И.Будкова</w:t>
            </w:r>
          </w:p>
        </w:tc>
        <w:tc>
          <w:tcPr>
            <w:tcW w:w="1559" w:type="dxa"/>
          </w:tcPr>
          <w:p w:rsidR="00E04D83" w:rsidRPr="00BA245B" w:rsidRDefault="00E04D83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обеспечение сохранности зданий учреждений культуры;</w:t>
            </w:r>
          </w:p>
          <w:p w:rsidR="00E04D83" w:rsidRPr="00BA245B" w:rsidRDefault="00E04D83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создание безопасных и благоприятных условий нахождения граждан в учреждениях культуры;</w:t>
            </w:r>
          </w:p>
          <w:p w:rsidR="00E04D83" w:rsidRPr="00CF56C5" w:rsidRDefault="00E04D83" w:rsidP="00CF56C5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улучшение технического состояния зданий учреждений культуры;</w:t>
            </w:r>
          </w:p>
        </w:tc>
        <w:tc>
          <w:tcPr>
            <w:tcW w:w="1276" w:type="dxa"/>
          </w:tcPr>
          <w:p w:rsidR="00E04D83" w:rsidRPr="00682C00" w:rsidRDefault="00E04D83" w:rsidP="00CD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276" w:type="dxa"/>
          </w:tcPr>
          <w:p w:rsidR="00E04D83" w:rsidRPr="00682C00" w:rsidRDefault="00E04D83" w:rsidP="000D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E04D83" w:rsidRPr="00682C00" w:rsidRDefault="00E04D83" w:rsidP="009A4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1918,7</w:t>
            </w:r>
          </w:p>
        </w:tc>
        <w:tc>
          <w:tcPr>
            <w:tcW w:w="1700" w:type="dxa"/>
          </w:tcPr>
          <w:p w:rsidR="00E04D83" w:rsidRPr="00682C00" w:rsidRDefault="00E04D83" w:rsidP="009A4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1918,7</w:t>
            </w:r>
          </w:p>
        </w:tc>
        <w:tc>
          <w:tcPr>
            <w:tcW w:w="993" w:type="dxa"/>
          </w:tcPr>
          <w:p w:rsidR="00E04D83" w:rsidRPr="00682C00" w:rsidRDefault="00E04D83" w:rsidP="009A4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1113,4</w:t>
            </w:r>
          </w:p>
        </w:tc>
        <w:tc>
          <w:tcPr>
            <w:tcW w:w="1558" w:type="dxa"/>
          </w:tcPr>
          <w:p w:rsidR="00E04D83" w:rsidRPr="00682C00" w:rsidRDefault="00E04D83" w:rsidP="009A4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805,3</w:t>
            </w:r>
          </w:p>
        </w:tc>
      </w:tr>
      <w:tr w:rsidR="00E04D83" w:rsidRPr="00682C00" w:rsidTr="00005BA3">
        <w:trPr>
          <w:trHeight w:val="263"/>
          <w:tblCellSpacing w:w="5" w:type="nil"/>
        </w:trPr>
        <w:tc>
          <w:tcPr>
            <w:tcW w:w="426" w:type="dxa"/>
          </w:tcPr>
          <w:p w:rsidR="00E04D83" w:rsidRPr="00682C00" w:rsidRDefault="00E04D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04D83" w:rsidRPr="00BA245B" w:rsidRDefault="00E04D83" w:rsidP="00BA2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E04D83" w:rsidRPr="00682C00" w:rsidRDefault="00E04D83" w:rsidP="00BA2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1.2</w:t>
            </w:r>
            <w:r w:rsidRPr="00BA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 культурно-досуговой деятельности</w:t>
            </w:r>
          </w:p>
        </w:tc>
        <w:tc>
          <w:tcPr>
            <w:tcW w:w="2268" w:type="dxa"/>
          </w:tcPr>
          <w:p w:rsidR="00E04D83" w:rsidRDefault="00E04D83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ПСПОР «Пролетарский СДК» В.И.Будкова</w:t>
            </w:r>
          </w:p>
        </w:tc>
        <w:tc>
          <w:tcPr>
            <w:tcW w:w="1559" w:type="dxa"/>
          </w:tcPr>
          <w:p w:rsidR="00E04D83" w:rsidRPr="00BA245B" w:rsidRDefault="00E04D83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создание условий для удовлетворения потреб-ностей населения в культурно-досуговой деятельности</w:t>
            </w:r>
          </w:p>
        </w:tc>
        <w:tc>
          <w:tcPr>
            <w:tcW w:w="1276" w:type="dxa"/>
          </w:tcPr>
          <w:p w:rsidR="00E04D83" w:rsidRPr="00682C00" w:rsidRDefault="00E04D83" w:rsidP="00B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276" w:type="dxa"/>
          </w:tcPr>
          <w:p w:rsidR="00E04D83" w:rsidRPr="00682C00" w:rsidRDefault="00E04D83" w:rsidP="00B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E04D83" w:rsidRPr="00682C00" w:rsidRDefault="00E04D83" w:rsidP="009A4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1918,7</w:t>
            </w:r>
          </w:p>
        </w:tc>
        <w:tc>
          <w:tcPr>
            <w:tcW w:w="1700" w:type="dxa"/>
          </w:tcPr>
          <w:p w:rsidR="00E04D83" w:rsidRPr="00682C00" w:rsidRDefault="00E04D83" w:rsidP="009A4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1918,7</w:t>
            </w:r>
          </w:p>
        </w:tc>
        <w:tc>
          <w:tcPr>
            <w:tcW w:w="993" w:type="dxa"/>
          </w:tcPr>
          <w:p w:rsidR="00E04D83" w:rsidRPr="00682C00" w:rsidRDefault="00E04D83" w:rsidP="009A4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1113,4</w:t>
            </w:r>
          </w:p>
        </w:tc>
        <w:tc>
          <w:tcPr>
            <w:tcW w:w="1558" w:type="dxa"/>
          </w:tcPr>
          <w:p w:rsidR="00E04D83" w:rsidRPr="00682C00" w:rsidRDefault="00E04D83" w:rsidP="009A4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805,3</w:t>
            </w:r>
          </w:p>
        </w:tc>
      </w:tr>
      <w:tr w:rsidR="00E04D83" w:rsidRPr="00682C00" w:rsidTr="00005BA3">
        <w:trPr>
          <w:tblCellSpacing w:w="5" w:type="nil"/>
        </w:trPr>
        <w:tc>
          <w:tcPr>
            <w:tcW w:w="426" w:type="dxa"/>
          </w:tcPr>
          <w:p w:rsidR="00E04D83" w:rsidRPr="00682C00" w:rsidRDefault="00E04D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04D83" w:rsidRPr="00965FE8" w:rsidRDefault="00E04D8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етное основное мероприятие 1.2.1 </w:t>
            </w:r>
            <w:r w:rsidRPr="00BA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культурно-досуговой деятельности</w:t>
            </w:r>
          </w:p>
          <w:p w:rsidR="00E04D83" w:rsidRPr="00682C00" w:rsidRDefault="00E04D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04D83" w:rsidRPr="00682C00" w:rsidRDefault="00E04D83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Директор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ПСПОР «Пролетарский СДК» В.И.Будкова</w:t>
            </w:r>
          </w:p>
        </w:tc>
        <w:tc>
          <w:tcPr>
            <w:tcW w:w="1559" w:type="dxa"/>
          </w:tcPr>
          <w:p w:rsidR="00E04D83" w:rsidRPr="00FE2130" w:rsidRDefault="00E04D83" w:rsidP="001C251D">
            <w:pPr>
              <w:rPr>
                <w:rFonts w:ascii="Times New Roman" w:hAnsi="Times New Roman" w:cs="Times New Roman"/>
              </w:rPr>
            </w:pPr>
            <w:r w:rsidRPr="00FE2130">
              <w:rPr>
                <w:rFonts w:ascii="Times New Roman" w:hAnsi="Times New Roman" w:cs="Times New Roman"/>
              </w:rPr>
              <w:lastRenderedPageBreak/>
              <w:t xml:space="preserve">улучшение технического состояния зданий учреждений </w:t>
            </w:r>
            <w:r w:rsidRPr="00FE2130">
              <w:rPr>
                <w:rFonts w:ascii="Times New Roman" w:hAnsi="Times New Roman" w:cs="Times New Roman"/>
              </w:rPr>
              <w:lastRenderedPageBreak/>
              <w:t>культуры;</w:t>
            </w:r>
          </w:p>
        </w:tc>
        <w:tc>
          <w:tcPr>
            <w:tcW w:w="1276" w:type="dxa"/>
          </w:tcPr>
          <w:p w:rsidR="00E04D83" w:rsidRPr="00682C00" w:rsidRDefault="00E04D83" w:rsidP="00B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01.01.2023</w:t>
            </w:r>
          </w:p>
        </w:tc>
        <w:tc>
          <w:tcPr>
            <w:tcW w:w="1276" w:type="dxa"/>
          </w:tcPr>
          <w:p w:rsidR="00E04D83" w:rsidRPr="00682C00" w:rsidRDefault="00E04D83" w:rsidP="00B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E04D83" w:rsidRPr="00682C00" w:rsidRDefault="00E04D83" w:rsidP="009A4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1918,7</w:t>
            </w:r>
          </w:p>
        </w:tc>
        <w:tc>
          <w:tcPr>
            <w:tcW w:w="1700" w:type="dxa"/>
          </w:tcPr>
          <w:p w:rsidR="00E04D83" w:rsidRPr="00682C00" w:rsidRDefault="00E04D83" w:rsidP="009A4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1918,7</w:t>
            </w:r>
          </w:p>
        </w:tc>
        <w:tc>
          <w:tcPr>
            <w:tcW w:w="993" w:type="dxa"/>
          </w:tcPr>
          <w:p w:rsidR="00E04D83" w:rsidRPr="00682C00" w:rsidRDefault="00E04D83" w:rsidP="009A4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1113,4</w:t>
            </w:r>
          </w:p>
        </w:tc>
        <w:tc>
          <w:tcPr>
            <w:tcW w:w="1558" w:type="dxa"/>
          </w:tcPr>
          <w:p w:rsidR="00E04D83" w:rsidRPr="00682C00" w:rsidRDefault="00E04D83" w:rsidP="009A4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805,3</w:t>
            </w:r>
          </w:p>
        </w:tc>
      </w:tr>
      <w:tr w:rsidR="00682C00" w:rsidRPr="00682C00" w:rsidTr="00005BA3">
        <w:trPr>
          <w:trHeight w:val="360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82C00" w:rsidRPr="00FE2130" w:rsidRDefault="00682C00" w:rsidP="00086858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="00FE2130" w:rsidRPr="00FE213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Увеличение количества</w:t>
            </w:r>
            <w:r w:rsidR="00FE213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посещений учреждений культуры, </w:t>
            </w:r>
            <w:r w:rsidR="00FE2130" w:rsidRPr="00FE213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сохранение и восстановление культурного и исторического наследия </w:t>
            </w:r>
            <w:r w:rsidR="007C331E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Пролетарского</w:t>
            </w:r>
            <w:r w:rsidR="00FE2130" w:rsidRPr="00FE2130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сельского поселения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2268" w:type="dxa"/>
          </w:tcPr>
          <w:p w:rsidR="00682C00" w:rsidRPr="00682C00" w:rsidRDefault="00086858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EE0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 w:rsidR="00E04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ПСПОР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СДК»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В.И.Будкова</w:t>
            </w:r>
          </w:p>
        </w:tc>
        <w:tc>
          <w:tcPr>
            <w:tcW w:w="1559" w:type="dxa"/>
          </w:tcPr>
          <w:p w:rsidR="00FE2130" w:rsidRPr="00FE2130" w:rsidRDefault="00FE2130" w:rsidP="00FE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привлекательности учреждения культуры </w:t>
            </w:r>
          </w:p>
          <w:p w:rsidR="00FE2130" w:rsidRPr="00FE2130" w:rsidRDefault="007C331E" w:rsidP="00FE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FE2130" w:rsidRPr="00FE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для жителей и гостей района, а также повышение доступности и качества услуг </w:t>
            </w:r>
          </w:p>
          <w:p w:rsidR="00682C00" w:rsidRPr="00682C00" w:rsidRDefault="00FE2130" w:rsidP="00FE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 культуры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4F094C" w:rsidP="000D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EE0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600F73" w:rsidRPr="00682C00" w:rsidTr="00005BA3">
        <w:trPr>
          <w:tblCellSpacing w:w="5" w:type="nil"/>
        </w:trPr>
        <w:tc>
          <w:tcPr>
            <w:tcW w:w="426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0F73" w:rsidRDefault="00600F73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00F73" w:rsidRPr="00682C00" w:rsidRDefault="00FE2130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1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Туризм</w:t>
            </w:r>
          </w:p>
        </w:tc>
        <w:tc>
          <w:tcPr>
            <w:tcW w:w="2268" w:type="dxa"/>
          </w:tcPr>
          <w:p w:rsidR="00600F73" w:rsidRPr="00682C00" w:rsidRDefault="00086858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EE0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 w:rsidR="00E04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ПСПОР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СДК»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В.И.Будкова</w:t>
            </w:r>
          </w:p>
        </w:tc>
        <w:tc>
          <w:tcPr>
            <w:tcW w:w="1559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00F73" w:rsidRPr="00682C00" w:rsidRDefault="00005B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600F73" w:rsidRPr="00682C00" w:rsidRDefault="00005B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600F73" w:rsidRPr="00682C00" w:rsidRDefault="00005B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06ED" w:rsidRPr="00682C00" w:rsidTr="00005BA3">
        <w:trPr>
          <w:tblCellSpacing w:w="5" w:type="nil"/>
        </w:trPr>
        <w:tc>
          <w:tcPr>
            <w:tcW w:w="426" w:type="dxa"/>
          </w:tcPr>
          <w:p w:rsidR="00EE06ED" w:rsidRPr="00682C00" w:rsidRDefault="00EE06E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E06ED" w:rsidRPr="00682C00" w:rsidRDefault="00EE06ED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EE06ED" w:rsidRPr="00682C00" w:rsidRDefault="00EE06ED" w:rsidP="00086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2.1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Повышение конкурентоспособности турист</w:t>
            </w:r>
            <w:r w:rsidRPr="00FE21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ского продукта посредством развития въездного и внутреннего туризма, формирования привлекательного образа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Пролетарского</w:t>
            </w:r>
            <w:r w:rsidRPr="00FE21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EE06ED" w:rsidRPr="00682C00" w:rsidRDefault="00EE06ED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Б.Г.Лопатин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 w:rsidR="00E04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ПСПОР «Пролетарский СДК» В.И.Будкова</w:t>
            </w:r>
          </w:p>
        </w:tc>
        <w:tc>
          <w:tcPr>
            <w:tcW w:w="1559" w:type="dxa"/>
          </w:tcPr>
          <w:p w:rsidR="00EE06ED" w:rsidRPr="00682C00" w:rsidRDefault="00EE06ED" w:rsidP="00086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BA3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привлекательный образ </w:t>
            </w: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 Пролетарского </w:t>
            </w:r>
            <w:r w:rsidRPr="00005BA3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сельского поселения на турис</w:t>
            </w: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тском рынке</w:t>
            </w:r>
          </w:p>
        </w:tc>
        <w:tc>
          <w:tcPr>
            <w:tcW w:w="1276" w:type="dxa"/>
          </w:tcPr>
          <w:p w:rsidR="00EE06ED" w:rsidRPr="00682C00" w:rsidRDefault="00EE06ED" w:rsidP="00B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276" w:type="dxa"/>
          </w:tcPr>
          <w:p w:rsidR="00EE06ED" w:rsidRPr="00682C00" w:rsidRDefault="00EE06ED" w:rsidP="00B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EE06ED" w:rsidRPr="00682C00" w:rsidRDefault="00EE06E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EE06ED" w:rsidRPr="00682C00" w:rsidRDefault="00EE06E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EE06ED" w:rsidRPr="00682C00" w:rsidRDefault="00EE06E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EE06ED" w:rsidRPr="00682C00" w:rsidRDefault="00EE06E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005BA3">
        <w:trPr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82C00" w:rsidRPr="00682C00" w:rsidRDefault="00682C00" w:rsidP="007C33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</w:t>
            </w:r>
            <w:r w:rsidR="0060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2</w:t>
            </w:r>
            <w:r w:rsidR="00CF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005BA3" w:rsidRPr="00005BA3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Увеличение туристского потока в </w:t>
            </w:r>
            <w:r w:rsidR="007C331E">
              <w:rPr>
                <w:rFonts w:ascii="Times New Roman" w:hAnsi="Times New Roman" w:cs="Times New Roman"/>
                <w:kern w:val="2"/>
              </w:rPr>
              <w:t>Пролетарском</w:t>
            </w:r>
            <w:r w:rsidR="00005BA3" w:rsidRPr="00005BA3">
              <w:rPr>
                <w:rFonts w:ascii="Times New Roman" w:hAnsi="Times New Roman" w:cs="Times New Roman"/>
                <w:kern w:val="2"/>
              </w:rPr>
              <w:t xml:space="preserve"> сельском поселении</w:t>
            </w:r>
          </w:p>
        </w:tc>
        <w:tc>
          <w:tcPr>
            <w:tcW w:w="2268" w:type="dxa"/>
          </w:tcPr>
          <w:p w:rsidR="00682C00" w:rsidRPr="00682C00" w:rsidRDefault="00086858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4F0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E0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 w:rsidR="00E04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ПСПОР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СДК»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В.И.Будкова</w:t>
            </w:r>
          </w:p>
        </w:tc>
        <w:tc>
          <w:tcPr>
            <w:tcW w:w="1559" w:type="dxa"/>
          </w:tcPr>
          <w:p w:rsidR="00682C00" w:rsidRPr="00682C00" w:rsidRDefault="00005BA3" w:rsidP="00086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комплексного управления развитием туристской отрасли в </w:t>
            </w:r>
            <w:r w:rsid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Донском </w:t>
            </w:r>
            <w:r w:rsidRPr="00005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сельском поселении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E04D83" w:rsidRPr="00682C00" w:rsidTr="00005BA3">
        <w:trPr>
          <w:tblCellSpacing w:w="5" w:type="nil"/>
        </w:trPr>
        <w:tc>
          <w:tcPr>
            <w:tcW w:w="426" w:type="dxa"/>
          </w:tcPr>
          <w:p w:rsidR="00E04D83" w:rsidRPr="00682C00" w:rsidRDefault="00E04D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04D83" w:rsidRPr="00682C00" w:rsidRDefault="00E04D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268" w:type="dxa"/>
          </w:tcPr>
          <w:p w:rsidR="00E04D83" w:rsidRPr="00682C00" w:rsidRDefault="00E04D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E04D83" w:rsidRPr="00682C00" w:rsidRDefault="00E04D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E04D83" w:rsidRPr="00682C00" w:rsidRDefault="00E04D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E04D83" w:rsidRPr="00682C00" w:rsidRDefault="00E04D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E04D83" w:rsidRPr="00682C00" w:rsidRDefault="00E04D83" w:rsidP="009A4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1918,7</w:t>
            </w:r>
          </w:p>
        </w:tc>
        <w:tc>
          <w:tcPr>
            <w:tcW w:w="1700" w:type="dxa"/>
          </w:tcPr>
          <w:p w:rsidR="00E04D83" w:rsidRPr="00682C00" w:rsidRDefault="00E04D83" w:rsidP="009A4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1918,7</w:t>
            </w:r>
          </w:p>
        </w:tc>
        <w:tc>
          <w:tcPr>
            <w:tcW w:w="993" w:type="dxa"/>
          </w:tcPr>
          <w:p w:rsidR="00E04D83" w:rsidRPr="00682C00" w:rsidRDefault="00E04D83" w:rsidP="009A4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1113,4</w:t>
            </w:r>
          </w:p>
        </w:tc>
        <w:tc>
          <w:tcPr>
            <w:tcW w:w="1558" w:type="dxa"/>
          </w:tcPr>
          <w:p w:rsidR="00E04D83" w:rsidRPr="00682C00" w:rsidRDefault="00E04D83" w:rsidP="009A4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805,3</w:t>
            </w:r>
          </w:p>
        </w:tc>
      </w:tr>
    </w:tbl>
    <w:bookmarkStart w:id="1" w:name="Par1413"/>
    <w:bookmarkEnd w:id="1"/>
    <w:p w:rsidR="00682C00" w:rsidRPr="00682C00" w:rsidRDefault="0034355D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fldChar w:fldCharType="begin"/>
      </w:r>
      <w:r w:rsidR="00CE2BA6">
        <w:instrText>HYPERLINK \l "Par1127"</w:instrText>
      </w:r>
      <w:r>
        <w:fldChar w:fldCharType="separate"/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>&lt;1&gt;</w:t>
      </w:r>
      <w:r>
        <w:fldChar w:fldCharType="end"/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7C331E">
        <w:rPr>
          <w:rFonts w:ascii="Times New Roman" w:eastAsia="Calibri" w:hAnsi="Times New Roman" w:cs="Times New Roman"/>
          <w:sz w:val="24"/>
          <w:szCs w:val="24"/>
        </w:rPr>
        <w:t>Пролетарского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определенного ответственным исполнителем, соисполнителем. </w:t>
      </w:r>
    </w:p>
    <w:p w:rsidR="00682C00" w:rsidRPr="00682C00" w:rsidRDefault="0034355D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34355D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34355D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7C331E" w:rsidRDefault="007C331E" w:rsidP="00BA245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45B" w:rsidRPr="00BA245B" w:rsidRDefault="00BA245B" w:rsidP="00BA245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06ED">
        <w:rPr>
          <w:rFonts w:ascii="Times New Roman" w:eastAsia="Times New Roman" w:hAnsi="Times New Roman" w:cs="Times New Roman"/>
          <w:sz w:val="24"/>
          <w:szCs w:val="24"/>
          <w:lang w:eastAsia="ru-RU"/>
        </w:rPr>
        <w:t>Б.Г.Лопатин</w:t>
      </w:r>
    </w:p>
    <w:sectPr w:rsidR="00BA245B" w:rsidRPr="00BA245B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0EB" w:rsidRDefault="00B620EB">
      <w:pPr>
        <w:spacing w:after="0" w:line="240" w:lineRule="auto"/>
      </w:pPr>
      <w:r>
        <w:separator/>
      </w:r>
    </w:p>
  </w:endnote>
  <w:endnote w:type="continuationSeparator" w:id="1">
    <w:p w:rsidR="00B620EB" w:rsidRDefault="00B62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34355D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E04D83">
      <w:rPr>
        <w:rFonts w:ascii="Times New Roman" w:hAnsi="Times New Roman"/>
        <w:noProof/>
      </w:rPr>
      <w:t>4</w:t>
    </w:r>
    <w:r w:rsidRPr="000274C4">
      <w:rPr>
        <w:rFonts w:ascii="Times New Roman" w:hAnsi="Times New Roman"/>
      </w:rPr>
      <w:fldChar w:fldCharType="end"/>
    </w:r>
  </w:p>
  <w:p w:rsidR="002042E8" w:rsidRPr="006A447F" w:rsidRDefault="00B620EB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0EB" w:rsidRDefault="00B620EB">
      <w:pPr>
        <w:spacing w:after="0" w:line="240" w:lineRule="auto"/>
      </w:pPr>
      <w:r>
        <w:separator/>
      </w:r>
    </w:p>
  </w:footnote>
  <w:footnote w:type="continuationSeparator" w:id="1">
    <w:p w:rsidR="00B620EB" w:rsidRDefault="00B620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377B"/>
    <w:rsid w:val="00005BA3"/>
    <w:rsid w:val="00023845"/>
    <w:rsid w:val="00086858"/>
    <w:rsid w:val="000C65D5"/>
    <w:rsid w:val="000C705A"/>
    <w:rsid w:val="000D050E"/>
    <w:rsid w:val="001B4CD7"/>
    <w:rsid w:val="002176AE"/>
    <w:rsid w:val="00330B9B"/>
    <w:rsid w:val="0034355D"/>
    <w:rsid w:val="003669B6"/>
    <w:rsid w:val="003943D4"/>
    <w:rsid w:val="003B4C71"/>
    <w:rsid w:val="003E7479"/>
    <w:rsid w:val="00440401"/>
    <w:rsid w:val="004935F2"/>
    <w:rsid w:val="004C1F78"/>
    <w:rsid w:val="004D0DF8"/>
    <w:rsid w:val="004F094C"/>
    <w:rsid w:val="004F1AE7"/>
    <w:rsid w:val="005057D9"/>
    <w:rsid w:val="005303A6"/>
    <w:rsid w:val="0059109F"/>
    <w:rsid w:val="00600F73"/>
    <w:rsid w:val="006647E8"/>
    <w:rsid w:val="00682C00"/>
    <w:rsid w:val="006B2123"/>
    <w:rsid w:val="007106F5"/>
    <w:rsid w:val="00720264"/>
    <w:rsid w:val="0076008E"/>
    <w:rsid w:val="007C331E"/>
    <w:rsid w:val="007F4029"/>
    <w:rsid w:val="00814832"/>
    <w:rsid w:val="00824723"/>
    <w:rsid w:val="008B7839"/>
    <w:rsid w:val="009370C4"/>
    <w:rsid w:val="009565EE"/>
    <w:rsid w:val="00965FE8"/>
    <w:rsid w:val="0097166E"/>
    <w:rsid w:val="00B04305"/>
    <w:rsid w:val="00B06781"/>
    <w:rsid w:val="00B151B3"/>
    <w:rsid w:val="00B23000"/>
    <w:rsid w:val="00B620EB"/>
    <w:rsid w:val="00BA245B"/>
    <w:rsid w:val="00BB2085"/>
    <w:rsid w:val="00BF08BC"/>
    <w:rsid w:val="00C33AA4"/>
    <w:rsid w:val="00C86139"/>
    <w:rsid w:val="00CD02B8"/>
    <w:rsid w:val="00CE2BA6"/>
    <w:rsid w:val="00CF56C5"/>
    <w:rsid w:val="00D36786"/>
    <w:rsid w:val="00D43DE9"/>
    <w:rsid w:val="00D60139"/>
    <w:rsid w:val="00DC3F68"/>
    <w:rsid w:val="00DD1F88"/>
    <w:rsid w:val="00E04D83"/>
    <w:rsid w:val="00E41BA8"/>
    <w:rsid w:val="00EB0BBA"/>
    <w:rsid w:val="00EE06ED"/>
    <w:rsid w:val="00EF5DA4"/>
    <w:rsid w:val="00F160A7"/>
    <w:rsid w:val="00F432D6"/>
    <w:rsid w:val="00F73C5B"/>
    <w:rsid w:val="00FE2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6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4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20</cp:revision>
  <cp:lastPrinted>2018-06-29T10:57:00Z</cp:lastPrinted>
  <dcterms:created xsi:type="dcterms:W3CDTF">2019-08-13T11:42:00Z</dcterms:created>
  <dcterms:modified xsi:type="dcterms:W3CDTF">2024-03-22T08:48:00Z</dcterms:modified>
</cp:coreProperties>
</file>