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B3D" w:rsidRPr="00B66508" w:rsidRDefault="00201B3D" w:rsidP="00201B3D">
      <w:pPr>
        <w:ind w:left="5652"/>
        <w:jc w:val="right"/>
        <w:rPr>
          <w:sz w:val="28"/>
          <w:szCs w:val="28"/>
        </w:rPr>
      </w:pPr>
      <w:r w:rsidRPr="000625FD">
        <w:rPr>
          <w:sz w:val="28"/>
          <w:szCs w:val="28"/>
        </w:rPr>
        <w:t xml:space="preserve">Приложение </w:t>
      </w:r>
      <w:r w:rsidR="005647AA">
        <w:rPr>
          <w:sz w:val="28"/>
          <w:szCs w:val="28"/>
        </w:rPr>
        <w:t>8</w:t>
      </w:r>
    </w:p>
    <w:p w:rsidR="00201B3D" w:rsidRDefault="005647AA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="00FB47CB">
        <w:rPr>
          <w:color w:val="000000"/>
          <w:sz w:val="28"/>
          <w:szCs w:val="28"/>
        </w:rPr>
        <w:t>решению</w:t>
      </w:r>
      <w:r w:rsidR="00201B3D">
        <w:rPr>
          <w:color w:val="000000"/>
          <w:sz w:val="28"/>
          <w:szCs w:val="28"/>
        </w:rPr>
        <w:t xml:space="preserve"> Собрания</w:t>
      </w:r>
      <w:r w:rsidR="00201B3D">
        <w:rPr>
          <w:sz w:val="28"/>
          <w:szCs w:val="28"/>
        </w:rPr>
        <w:t xml:space="preserve"> депутатов </w:t>
      </w:r>
    </w:p>
    <w:p w:rsidR="00201B3D" w:rsidRDefault="00201B3D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Пролетарского сельского поселения </w:t>
      </w:r>
    </w:p>
    <w:p w:rsidR="00201B3D" w:rsidRDefault="009170F8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201B3D">
        <w:rPr>
          <w:color w:val="000000"/>
          <w:sz w:val="28"/>
          <w:szCs w:val="28"/>
        </w:rPr>
        <w:t xml:space="preserve">О бюджете Пролетарского сельского </w:t>
      </w:r>
    </w:p>
    <w:p w:rsidR="00201B3D" w:rsidRDefault="00201B3D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пос</w:t>
      </w:r>
      <w:r w:rsidR="009B2800">
        <w:rPr>
          <w:color w:val="000000"/>
          <w:sz w:val="28"/>
          <w:szCs w:val="28"/>
        </w:rPr>
        <w:t>еления Орловского района на 2025</w:t>
      </w:r>
      <w:r>
        <w:rPr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201B3D" w:rsidRPr="009E54D9" w:rsidRDefault="009B2800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2026 и 2027</w:t>
      </w:r>
      <w:r w:rsidR="00201B3D">
        <w:rPr>
          <w:sz w:val="28"/>
          <w:szCs w:val="28"/>
        </w:rPr>
        <w:t xml:space="preserve"> годов</w:t>
      </w:r>
      <w:r w:rsidR="00201B3D">
        <w:rPr>
          <w:color w:val="000000"/>
          <w:sz w:val="28"/>
          <w:szCs w:val="28"/>
        </w:rPr>
        <w:t>»</w:t>
      </w:r>
      <w:r w:rsidR="00201B3D" w:rsidRPr="00174010">
        <w:t xml:space="preserve"> </w:t>
      </w:r>
    </w:p>
    <w:p w:rsidR="003419FD" w:rsidRDefault="003419FD" w:rsidP="00E46D87">
      <w:pPr>
        <w:tabs>
          <w:tab w:val="left" w:pos="0"/>
        </w:tabs>
        <w:jc w:val="center"/>
        <w:rPr>
          <w:iCs/>
          <w:sz w:val="28"/>
          <w:szCs w:val="28"/>
        </w:rPr>
      </w:pPr>
    </w:p>
    <w:p w:rsidR="00F417F1" w:rsidRDefault="006821D0" w:rsidP="00E46D87">
      <w:pPr>
        <w:tabs>
          <w:tab w:val="left" w:pos="0"/>
        </w:tabs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</w:t>
      </w:r>
      <w:r w:rsidRPr="00B4126B">
        <w:rPr>
          <w:iCs/>
          <w:sz w:val="28"/>
          <w:szCs w:val="28"/>
        </w:rPr>
        <w:t xml:space="preserve">аспределение иных межбюджетных трансфертов, </w:t>
      </w:r>
      <w:r>
        <w:rPr>
          <w:iCs/>
          <w:sz w:val="28"/>
          <w:szCs w:val="28"/>
        </w:rPr>
        <w:t>передаваемых</w:t>
      </w:r>
      <w:r w:rsidRPr="00B4126B">
        <w:rPr>
          <w:iCs/>
          <w:sz w:val="28"/>
          <w:szCs w:val="28"/>
        </w:rPr>
        <w:t xml:space="preserve"> бюджету </w:t>
      </w:r>
      <w:r w:rsidR="00201B3D">
        <w:rPr>
          <w:iCs/>
          <w:sz w:val="28"/>
          <w:szCs w:val="28"/>
        </w:rPr>
        <w:t xml:space="preserve">Пролетарского </w:t>
      </w:r>
      <w:r w:rsidRPr="00B4126B">
        <w:rPr>
          <w:iCs/>
          <w:sz w:val="28"/>
          <w:szCs w:val="28"/>
        </w:rPr>
        <w:t xml:space="preserve">сельского поселения Орловского района из </w:t>
      </w:r>
      <w:r>
        <w:rPr>
          <w:iCs/>
          <w:sz w:val="28"/>
          <w:szCs w:val="28"/>
        </w:rPr>
        <w:t xml:space="preserve">бюджета Орловского района, на осуществление части полномочий по решению вопросов местного значения в соответствии с заключенными соглашениями,  </w:t>
      </w:r>
    </w:p>
    <w:p w:rsidR="00214826" w:rsidRPr="00985247" w:rsidRDefault="006821D0" w:rsidP="00E46D87">
      <w:pPr>
        <w:tabs>
          <w:tab w:val="left" w:pos="0"/>
        </w:tabs>
        <w:jc w:val="center"/>
      </w:pPr>
      <w:r w:rsidRPr="00B4126B">
        <w:rPr>
          <w:iCs/>
          <w:sz w:val="28"/>
          <w:szCs w:val="28"/>
        </w:rPr>
        <w:t>на 20</w:t>
      </w:r>
      <w:r w:rsidR="009B2800">
        <w:rPr>
          <w:iCs/>
          <w:sz w:val="28"/>
          <w:szCs w:val="28"/>
        </w:rPr>
        <w:t>25</w:t>
      </w:r>
      <w:r w:rsidR="004850A0">
        <w:rPr>
          <w:iCs/>
          <w:sz w:val="28"/>
          <w:szCs w:val="28"/>
        </w:rPr>
        <w:t xml:space="preserve"> год и на п</w:t>
      </w:r>
      <w:r w:rsidR="009B2800">
        <w:rPr>
          <w:iCs/>
          <w:sz w:val="28"/>
          <w:szCs w:val="28"/>
        </w:rPr>
        <w:t>лановый период 2026</w:t>
      </w:r>
      <w:r w:rsidR="004D03C0">
        <w:rPr>
          <w:iCs/>
          <w:sz w:val="28"/>
          <w:szCs w:val="28"/>
        </w:rPr>
        <w:t xml:space="preserve"> и </w:t>
      </w:r>
      <w:r w:rsidR="009B2800">
        <w:rPr>
          <w:iCs/>
          <w:sz w:val="28"/>
          <w:szCs w:val="28"/>
        </w:rPr>
        <w:t>2027</w:t>
      </w:r>
      <w:r w:rsidRPr="00B4126B">
        <w:rPr>
          <w:iCs/>
          <w:sz w:val="28"/>
          <w:szCs w:val="28"/>
        </w:rPr>
        <w:t xml:space="preserve"> годов</w:t>
      </w:r>
      <w:r w:rsidR="00CD30F1">
        <w:t xml:space="preserve"> </w:t>
      </w:r>
    </w:p>
    <w:p w:rsidR="00010D3B" w:rsidRPr="005B3940" w:rsidRDefault="0059523E" w:rsidP="003F3902">
      <w:pPr>
        <w:tabs>
          <w:tab w:val="left" w:pos="2130"/>
          <w:tab w:val="center" w:pos="7285"/>
          <w:tab w:val="left" w:pos="13560"/>
        </w:tabs>
        <w:jc w:val="right"/>
        <w:rPr>
          <w:sz w:val="28"/>
          <w:szCs w:val="28"/>
        </w:rPr>
      </w:pPr>
      <w:r w:rsidRPr="00985247">
        <w:t xml:space="preserve">                                                                                                                                        </w:t>
      </w:r>
      <w:r w:rsidR="008761B4">
        <w:t xml:space="preserve">                                                                                           </w:t>
      </w:r>
      <w:r w:rsidRPr="00985247">
        <w:t xml:space="preserve">    </w:t>
      </w:r>
      <w:r w:rsidR="00DA6B30" w:rsidRPr="005B3940">
        <w:rPr>
          <w:sz w:val="28"/>
          <w:szCs w:val="28"/>
        </w:rPr>
        <w:t>тыс. рублей</w:t>
      </w:r>
    </w:p>
    <w:p w:rsidR="003F3902" w:rsidRPr="00985247" w:rsidRDefault="003F3902" w:rsidP="003F3902">
      <w:pPr>
        <w:tabs>
          <w:tab w:val="left" w:pos="2130"/>
          <w:tab w:val="center" w:pos="7285"/>
          <w:tab w:val="left" w:pos="13560"/>
        </w:tabs>
        <w:jc w:val="right"/>
      </w:pPr>
    </w:p>
    <w:tbl>
      <w:tblPr>
        <w:tblW w:w="10510" w:type="dxa"/>
        <w:tblInd w:w="88" w:type="dxa"/>
        <w:tblLayout w:type="fixed"/>
        <w:tblLook w:val="0000"/>
      </w:tblPr>
      <w:tblGrid>
        <w:gridCol w:w="4982"/>
        <w:gridCol w:w="1842"/>
        <w:gridCol w:w="1843"/>
        <w:gridCol w:w="1843"/>
      </w:tblGrid>
      <w:tr w:rsidR="00CB4CB4" w:rsidRPr="005B3940" w:rsidTr="003F3902">
        <w:trPr>
          <w:trHeight w:val="360"/>
        </w:trPr>
        <w:tc>
          <w:tcPr>
            <w:tcW w:w="4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 w:rsidP="00E46D87">
            <w:pPr>
              <w:ind w:right="450"/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Наименование направления иных межбюджетных трансфертов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CB4" w:rsidRPr="005B3940" w:rsidRDefault="00CB4CB4" w:rsidP="00B807EF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</w:t>
            </w:r>
            <w:r w:rsidR="009B2800">
              <w:rPr>
                <w:bCs/>
                <w:sz w:val="28"/>
                <w:szCs w:val="28"/>
              </w:rPr>
              <w:t>25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  <w:p w:rsidR="00CB4CB4" w:rsidRPr="005B3940" w:rsidRDefault="00CB4CB4" w:rsidP="00E46D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B807EF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Плановый период</w:t>
            </w:r>
          </w:p>
        </w:tc>
      </w:tr>
      <w:tr w:rsidR="00CB4CB4" w:rsidRPr="005B3940" w:rsidTr="003F3902">
        <w:trPr>
          <w:trHeight w:val="1358"/>
        </w:trPr>
        <w:tc>
          <w:tcPr>
            <w:tcW w:w="4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CB4" w:rsidRPr="005B3940" w:rsidRDefault="00CB4CB4" w:rsidP="00E46D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4850A0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</w:t>
            </w:r>
            <w:r w:rsidR="006821D0" w:rsidRPr="005B3940">
              <w:rPr>
                <w:bCs/>
                <w:sz w:val="28"/>
                <w:szCs w:val="28"/>
              </w:rPr>
              <w:t>2</w:t>
            </w:r>
            <w:r w:rsidR="009B2800">
              <w:rPr>
                <w:bCs/>
                <w:sz w:val="28"/>
                <w:szCs w:val="28"/>
              </w:rPr>
              <w:t>6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6821D0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202</w:t>
            </w:r>
            <w:r w:rsidR="009B2800">
              <w:rPr>
                <w:bCs/>
                <w:sz w:val="28"/>
                <w:szCs w:val="28"/>
              </w:rPr>
              <w:t>7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CB4CB4" w:rsidRPr="005B3940" w:rsidTr="003F3902">
        <w:trPr>
          <w:trHeight w:val="31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4</w:t>
            </w:r>
          </w:p>
        </w:tc>
      </w:tr>
      <w:tr w:rsidR="00201B3D" w:rsidRPr="005B3940" w:rsidTr="003F3902">
        <w:trPr>
          <w:trHeight w:val="675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B3D" w:rsidRPr="005B3940" w:rsidRDefault="00201B3D" w:rsidP="005B3940">
            <w:pPr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 xml:space="preserve">ИТОГО:  по главному распорядителю - Администрации </w:t>
            </w:r>
            <w:r w:rsidR="005B3940" w:rsidRPr="005B3940">
              <w:rPr>
                <w:bCs/>
                <w:sz w:val="28"/>
                <w:szCs w:val="28"/>
              </w:rPr>
              <w:t>Пролетарского</w:t>
            </w:r>
            <w:r w:rsidRPr="005B3940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9B2800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01B3D" w:rsidRPr="005B3940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9B2800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170F8">
              <w:rPr>
                <w:sz w:val="28"/>
                <w:szCs w:val="28"/>
              </w:rPr>
              <w:t>0</w:t>
            </w:r>
            <w:r w:rsidR="00201B3D" w:rsidRPr="005B3940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9B2800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170F8">
              <w:rPr>
                <w:sz w:val="28"/>
                <w:szCs w:val="28"/>
              </w:rPr>
              <w:t>0</w:t>
            </w:r>
            <w:r w:rsidR="004D03C0" w:rsidRPr="005B3940">
              <w:rPr>
                <w:sz w:val="28"/>
                <w:szCs w:val="28"/>
              </w:rPr>
              <w:t>0,0</w:t>
            </w:r>
          </w:p>
        </w:tc>
      </w:tr>
      <w:tr w:rsidR="009B2800" w:rsidRPr="005B3940" w:rsidTr="003F3902">
        <w:trPr>
          <w:trHeight w:val="646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800" w:rsidRPr="005B3940" w:rsidRDefault="009B2800" w:rsidP="00B26B1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 xml:space="preserve">Дорожная деятельность (подраздел 0409), в том числе: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3940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5B3940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5B3940">
              <w:rPr>
                <w:sz w:val="28"/>
                <w:szCs w:val="28"/>
              </w:rPr>
              <w:t>0,0</w:t>
            </w:r>
          </w:p>
        </w:tc>
      </w:tr>
      <w:tr w:rsidR="009B2800" w:rsidRPr="005B3940" w:rsidTr="00B26B1A">
        <w:trPr>
          <w:trHeight w:val="42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800" w:rsidRPr="005B3940" w:rsidRDefault="009B2800" w:rsidP="00B26B1A">
            <w:pPr>
              <w:ind w:left="54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- содержание автомобильных дорог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3940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5B3940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5B3940">
              <w:rPr>
                <w:sz w:val="28"/>
                <w:szCs w:val="28"/>
              </w:rPr>
              <w:t>0,0</w:t>
            </w:r>
          </w:p>
        </w:tc>
      </w:tr>
    </w:tbl>
    <w:p w:rsidR="002A799A" w:rsidRPr="00985247" w:rsidRDefault="002A799A" w:rsidP="00B807EF">
      <w:pPr>
        <w:tabs>
          <w:tab w:val="left" w:pos="2130"/>
          <w:tab w:val="center" w:pos="7285"/>
          <w:tab w:val="left" w:pos="13560"/>
        </w:tabs>
      </w:pPr>
    </w:p>
    <w:sectPr w:rsidR="002A799A" w:rsidRPr="00985247" w:rsidSect="003F390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5A6A"/>
    <w:multiLevelType w:val="hybridMultilevel"/>
    <w:tmpl w:val="61CE7AF2"/>
    <w:lvl w:ilvl="0" w:tplc="14A44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90A80"/>
    <w:multiLevelType w:val="hybridMultilevel"/>
    <w:tmpl w:val="C792BB4A"/>
    <w:lvl w:ilvl="0" w:tplc="89BC699A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D5B17"/>
    <w:rsid w:val="00004746"/>
    <w:rsid w:val="00010D3B"/>
    <w:rsid w:val="000251E7"/>
    <w:rsid w:val="00036134"/>
    <w:rsid w:val="00062C27"/>
    <w:rsid w:val="00074EA8"/>
    <w:rsid w:val="00087A09"/>
    <w:rsid w:val="000A15B4"/>
    <w:rsid w:val="00114741"/>
    <w:rsid w:val="00134C32"/>
    <w:rsid w:val="00137DAC"/>
    <w:rsid w:val="001452A6"/>
    <w:rsid w:val="00150795"/>
    <w:rsid w:val="001572B3"/>
    <w:rsid w:val="001E3F2A"/>
    <w:rsid w:val="00201B3D"/>
    <w:rsid w:val="00205A16"/>
    <w:rsid w:val="00214826"/>
    <w:rsid w:val="00234E9D"/>
    <w:rsid w:val="00235948"/>
    <w:rsid w:val="00260787"/>
    <w:rsid w:val="00290801"/>
    <w:rsid w:val="002A799A"/>
    <w:rsid w:val="002B02D4"/>
    <w:rsid w:val="002D00B1"/>
    <w:rsid w:val="002D218A"/>
    <w:rsid w:val="002D79B6"/>
    <w:rsid w:val="002E7ABB"/>
    <w:rsid w:val="00302C4F"/>
    <w:rsid w:val="003419FD"/>
    <w:rsid w:val="003D72FF"/>
    <w:rsid w:val="003F1BCD"/>
    <w:rsid w:val="003F2A44"/>
    <w:rsid w:val="003F3902"/>
    <w:rsid w:val="0047240C"/>
    <w:rsid w:val="00476220"/>
    <w:rsid w:val="004850A0"/>
    <w:rsid w:val="004C43F2"/>
    <w:rsid w:val="004D03C0"/>
    <w:rsid w:val="004D3B51"/>
    <w:rsid w:val="004D46B6"/>
    <w:rsid w:val="004E441C"/>
    <w:rsid w:val="004F07DA"/>
    <w:rsid w:val="005647AA"/>
    <w:rsid w:val="00592E32"/>
    <w:rsid w:val="005951A4"/>
    <w:rsid w:val="0059523E"/>
    <w:rsid w:val="005B3940"/>
    <w:rsid w:val="005D21D0"/>
    <w:rsid w:val="005D53BB"/>
    <w:rsid w:val="005E2C43"/>
    <w:rsid w:val="005F2D4B"/>
    <w:rsid w:val="0067228D"/>
    <w:rsid w:val="006821D0"/>
    <w:rsid w:val="006A266F"/>
    <w:rsid w:val="006B0192"/>
    <w:rsid w:val="006C48D7"/>
    <w:rsid w:val="006D23B4"/>
    <w:rsid w:val="006D5B17"/>
    <w:rsid w:val="006E13F8"/>
    <w:rsid w:val="00703CE0"/>
    <w:rsid w:val="00711D24"/>
    <w:rsid w:val="00726475"/>
    <w:rsid w:val="00727A92"/>
    <w:rsid w:val="00770D87"/>
    <w:rsid w:val="00781F8B"/>
    <w:rsid w:val="00783299"/>
    <w:rsid w:val="0078436E"/>
    <w:rsid w:val="00792B68"/>
    <w:rsid w:val="007934AF"/>
    <w:rsid w:val="007962A2"/>
    <w:rsid w:val="007A0236"/>
    <w:rsid w:val="007B147F"/>
    <w:rsid w:val="007C3731"/>
    <w:rsid w:val="007F1F48"/>
    <w:rsid w:val="007F3D9D"/>
    <w:rsid w:val="00832D6F"/>
    <w:rsid w:val="008340AD"/>
    <w:rsid w:val="00842669"/>
    <w:rsid w:val="008553F6"/>
    <w:rsid w:val="008761B4"/>
    <w:rsid w:val="008B7543"/>
    <w:rsid w:val="008F1AC6"/>
    <w:rsid w:val="009170F8"/>
    <w:rsid w:val="009413FD"/>
    <w:rsid w:val="00975CEF"/>
    <w:rsid w:val="0098514F"/>
    <w:rsid w:val="00985247"/>
    <w:rsid w:val="009A03E5"/>
    <w:rsid w:val="009A334C"/>
    <w:rsid w:val="009B2800"/>
    <w:rsid w:val="009E1769"/>
    <w:rsid w:val="009E2BF8"/>
    <w:rsid w:val="009E3866"/>
    <w:rsid w:val="009F3C05"/>
    <w:rsid w:val="009F72CC"/>
    <w:rsid w:val="009F75A5"/>
    <w:rsid w:val="00A21F5E"/>
    <w:rsid w:val="00A422C5"/>
    <w:rsid w:val="00A42AAC"/>
    <w:rsid w:val="00A43176"/>
    <w:rsid w:val="00A61011"/>
    <w:rsid w:val="00AA6A1A"/>
    <w:rsid w:val="00AA7539"/>
    <w:rsid w:val="00AB328F"/>
    <w:rsid w:val="00AB4D35"/>
    <w:rsid w:val="00AC257C"/>
    <w:rsid w:val="00B2578E"/>
    <w:rsid w:val="00B26B1A"/>
    <w:rsid w:val="00B807EF"/>
    <w:rsid w:val="00B95BBC"/>
    <w:rsid w:val="00BC0D72"/>
    <w:rsid w:val="00BC79CD"/>
    <w:rsid w:val="00BD0E23"/>
    <w:rsid w:val="00BD1AFE"/>
    <w:rsid w:val="00BD37CF"/>
    <w:rsid w:val="00BE11F7"/>
    <w:rsid w:val="00C141E5"/>
    <w:rsid w:val="00C163E1"/>
    <w:rsid w:val="00C22674"/>
    <w:rsid w:val="00C478BA"/>
    <w:rsid w:val="00C64D4F"/>
    <w:rsid w:val="00C65CF1"/>
    <w:rsid w:val="00C716E4"/>
    <w:rsid w:val="00C74A67"/>
    <w:rsid w:val="00C911BE"/>
    <w:rsid w:val="00CB4CB4"/>
    <w:rsid w:val="00CD30F1"/>
    <w:rsid w:val="00CE5754"/>
    <w:rsid w:val="00CF0851"/>
    <w:rsid w:val="00CF54E3"/>
    <w:rsid w:val="00D03C99"/>
    <w:rsid w:val="00D21052"/>
    <w:rsid w:val="00D43914"/>
    <w:rsid w:val="00DA2E2E"/>
    <w:rsid w:val="00DA6B30"/>
    <w:rsid w:val="00DD7BE7"/>
    <w:rsid w:val="00E207DE"/>
    <w:rsid w:val="00E3117E"/>
    <w:rsid w:val="00E364E9"/>
    <w:rsid w:val="00E46D87"/>
    <w:rsid w:val="00E710B1"/>
    <w:rsid w:val="00EF4249"/>
    <w:rsid w:val="00F35227"/>
    <w:rsid w:val="00F417F1"/>
    <w:rsid w:val="00F43D0D"/>
    <w:rsid w:val="00F705FE"/>
    <w:rsid w:val="00F71333"/>
    <w:rsid w:val="00FA3452"/>
    <w:rsid w:val="00FB47CB"/>
    <w:rsid w:val="00FC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1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4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264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Администрация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creator>Специалист</dc:creator>
  <cp:lastModifiedBy>Пользователь</cp:lastModifiedBy>
  <cp:revision>3</cp:revision>
  <cp:lastPrinted>2019-12-18T04:46:00Z</cp:lastPrinted>
  <dcterms:created xsi:type="dcterms:W3CDTF">2024-10-30T10:23:00Z</dcterms:created>
  <dcterms:modified xsi:type="dcterms:W3CDTF">2024-11-14T05:49:00Z</dcterms:modified>
</cp:coreProperties>
</file>