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9F0229" w:rsidRDefault="00682C00" w:rsidP="009F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00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  <w:r w:rsidR="009F0229">
        <w:rPr>
          <w:rFonts w:ascii="Times New Roman" w:hAnsi="Times New Roman" w:cs="Times New Roman"/>
          <w:sz w:val="24"/>
          <w:szCs w:val="24"/>
        </w:rPr>
        <w:t xml:space="preserve"> 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9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E3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F159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9F0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F159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2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  <w:gridCol w:w="1417"/>
      </w:tblGrid>
      <w:tr w:rsidR="00682C00" w:rsidRPr="00D60109" w:rsidTr="00D36EE1">
        <w:trPr>
          <w:gridAfter w:val="1"/>
          <w:wAfter w:w="1417" w:type="dxa"/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CA3" w:rsidRPr="00D60109" w:rsidTr="00D36EE1">
        <w:trPr>
          <w:gridAfter w:val="1"/>
          <w:wAfter w:w="1417" w:type="dxa"/>
          <w:trHeight w:val="20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D27CA3" w:rsidRPr="00ED6C70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6EE1">
        <w:trPr>
          <w:gridAfter w:val="1"/>
          <w:wAfter w:w="1417" w:type="dxa"/>
          <w:trHeight w:val="189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D27CA3" w:rsidRPr="00D27CA3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D27CA3" w:rsidRPr="00D27CA3" w:rsidRDefault="00D27CA3" w:rsidP="009A00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DD" w:rsidRPr="00D60109" w:rsidTr="00D36EE1">
        <w:trPr>
          <w:gridAfter w:val="1"/>
          <w:wAfter w:w="1417" w:type="dxa"/>
          <w:trHeight w:val="360"/>
          <w:tblCellSpacing w:w="5" w:type="nil"/>
        </w:trPr>
        <w:tc>
          <w:tcPr>
            <w:tcW w:w="42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002DD" w:rsidRPr="00D27CA3" w:rsidRDefault="000002DD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CA3"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0002DD" w:rsidRPr="00D60109" w:rsidRDefault="00A262CD" w:rsidP="00A37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F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9F0229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D37DD0"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0002DD" w:rsidRPr="00D27CA3" w:rsidRDefault="00D27CA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27CA3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747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447480" w:rsidRDefault="00DA3FD1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417" w:type="dxa"/>
          </w:tcPr>
          <w:p w:rsidR="00D27CA3" w:rsidRPr="00447480" w:rsidRDefault="00DA3FD1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276" w:type="dxa"/>
          </w:tcPr>
          <w:p w:rsidR="00D27CA3" w:rsidRPr="00447480" w:rsidRDefault="00C8294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339,5</w:t>
            </w:r>
          </w:p>
        </w:tc>
        <w:tc>
          <w:tcPr>
            <w:tcW w:w="1275" w:type="dxa"/>
          </w:tcPr>
          <w:p w:rsidR="00D27CA3" w:rsidRPr="00447480" w:rsidRDefault="00C8294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193,1</w:t>
            </w:r>
          </w:p>
        </w:tc>
      </w:tr>
      <w:tr w:rsidR="003A60FE" w:rsidRPr="00D60109" w:rsidTr="00D36EE1">
        <w:trPr>
          <w:gridAfter w:val="1"/>
          <w:wAfter w:w="1417" w:type="dxa"/>
          <w:trHeight w:val="2152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447480" w:rsidRDefault="00DA3FD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417" w:type="dxa"/>
          </w:tcPr>
          <w:p w:rsidR="003A60FE" w:rsidRPr="00447480" w:rsidRDefault="00DA3FD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</w:tcPr>
          <w:p w:rsidR="003A60FE" w:rsidRPr="00447480" w:rsidRDefault="00C8294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275" w:type="dxa"/>
          </w:tcPr>
          <w:p w:rsidR="003A60FE" w:rsidRPr="00447480" w:rsidRDefault="00AB3C9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152,3</w:t>
            </w:r>
          </w:p>
        </w:tc>
      </w:tr>
      <w:tr w:rsidR="003A60FE" w:rsidRPr="00D60109" w:rsidTr="009A00C5">
        <w:trPr>
          <w:gridAfter w:val="1"/>
          <w:wAfter w:w="1417" w:type="dxa"/>
          <w:trHeight w:val="2849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FE" w:rsidRPr="00D60109" w:rsidTr="003A60FE">
        <w:trPr>
          <w:gridAfter w:val="1"/>
          <w:wAfter w:w="1417" w:type="dxa"/>
          <w:trHeight w:val="1908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3A60FE" w:rsidRPr="00D27CA3" w:rsidRDefault="003A60FE" w:rsidP="003A60FE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3A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D60109" w:rsidRDefault="00DA3FD1" w:rsidP="0044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7" w:type="dxa"/>
          </w:tcPr>
          <w:p w:rsidR="003A60FE" w:rsidRPr="00D60109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276" w:type="dxa"/>
          </w:tcPr>
          <w:p w:rsidR="003A60FE" w:rsidRPr="00D60109" w:rsidRDefault="00AB3C96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275" w:type="dxa"/>
          </w:tcPr>
          <w:p w:rsidR="003A60FE" w:rsidRPr="00D60109" w:rsidRDefault="00AB3C9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</w:tr>
      <w:tr w:rsidR="00AB3C96" w:rsidRPr="00D60109" w:rsidTr="00D36EE1">
        <w:trPr>
          <w:gridAfter w:val="1"/>
          <w:wAfter w:w="1417" w:type="dxa"/>
          <w:trHeight w:val="2154"/>
          <w:tblCellSpacing w:w="5" w:type="nil"/>
        </w:trPr>
        <w:tc>
          <w:tcPr>
            <w:tcW w:w="426" w:type="dxa"/>
          </w:tcPr>
          <w:p w:rsidR="00AB3C96" w:rsidRPr="008801FA" w:rsidRDefault="00AB3C9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B3C96" w:rsidRPr="008801FA" w:rsidRDefault="00AB3C96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AB3C96" w:rsidRPr="008801FA" w:rsidRDefault="00AB3C96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AB3C96" w:rsidRPr="008801FA" w:rsidRDefault="00AB3C96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AB3C96" w:rsidRPr="008801FA" w:rsidRDefault="00AB3C96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AB3C96" w:rsidRPr="00D60109" w:rsidRDefault="00AB3C96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B3C96" w:rsidRPr="00D60109" w:rsidRDefault="00AB3C96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B3C96" w:rsidRPr="00447480" w:rsidRDefault="00AB3C96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417" w:type="dxa"/>
          </w:tcPr>
          <w:p w:rsidR="00AB3C96" w:rsidRPr="00447480" w:rsidRDefault="00AB3C96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</w:tcPr>
          <w:p w:rsidR="00AB3C96" w:rsidRPr="00447480" w:rsidRDefault="00AB3C96" w:rsidP="00C80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275" w:type="dxa"/>
          </w:tcPr>
          <w:p w:rsidR="00AB3C96" w:rsidRPr="00447480" w:rsidRDefault="00AB3C96" w:rsidP="00C80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152,3</w:t>
            </w:r>
          </w:p>
        </w:tc>
      </w:tr>
      <w:tr w:rsidR="006C4FDA" w:rsidRPr="00D60109" w:rsidTr="009A00C5">
        <w:trPr>
          <w:gridAfter w:val="1"/>
          <w:wAfter w:w="1417" w:type="dxa"/>
          <w:trHeight w:val="2999"/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D27CA3" w:rsidRDefault="006C4FDA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6C4FDA" w:rsidRPr="00D27CA3" w:rsidRDefault="006C4FDA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C4FDA" w:rsidRPr="00D27CA3" w:rsidRDefault="006C4FDA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C96" w:rsidRPr="00D60109" w:rsidTr="009A00C5">
        <w:trPr>
          <w:gridAfter w:val="1"/>
          <w:wAfter w:w="1417" w:type="dxa"/>
          <w:trHeight w:val="1909"/>
          <w:tblCellSpacing w:w="5" w:type="nil"/>
        </w:trPr>
        <w:tc>
          <w:tcPr>
            <w:tcW w:w="426" w:type="dxa"/>
          </w:tcPr>
          <w:p w:rsidR="00AB3C96" w:rsidRPr="00D60109" w:rsidRDefault="00AB3C9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B3C96" w:rsidRPr="00D27CA3" w:rsidRDefault="00AB3C96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AB3C96" w:rsidRPr="00D27CA3" w:rsidRDefault="00AB3C96" w:rsidP="00A373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AB3C96" w:rsidRPr="00D27CA3" w:rsidRDefault="00AB3C96" w:rsidP="003A60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AB3C96" w:rsidRPr="00D60109" w:rsidRDefault="00AB3C96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B3C96" w:rsidRPr="00D60109" w:rsidRDefault="00AB3C96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B3C96" w:rsidRPr="00D60109" w:rsidRDefault="00AB3C96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7" w:type="dxa"/>
          </w:tcPr>
          <w:p w:rsidR="00AB3C96" w:rsidRPr="00D60109" w:rsidRDefault="00AB3C96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276" w:type="dxa"/>
          </w:tcPr>
          <w:p w:rsidR="00AB3C96" w:rsidRPr="00D60109" w:rsidRDefault="00AB3C96" w:rsidP="00C80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275" w:type="dxa"/>
          </w:tcPr>
          <w:p w:rsidR="00AB3C96" w:rsidRPr="00D60109" w:rsidRDefault="00AB3C96" w:rsidP="00C80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</w:tr>
      <w:tr w:rsidR="00D37DD0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7DD0" w:rsidRPr="00D60109" w:rsidRDefault="00D37DD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B20B4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муниципальной программы </w:t>
            </w:r>
          </w:p>
          <w:p w:rsidR="003B20B4" w:rsidRDefault="003B20B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DD0" w:rsidRPr="00D27CA3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D37DD0" w:rsidRPr="00D60109" w:rsidRDefault="00826ECB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7DD0" w:rsidRPr="00D27CA3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</w:t>
            </w:r>
            <w:r w:rsidR="00D37DD0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C4FDA" w:rsidRPr="00D60109" w:rsidTr="00D36EE1">
        <w:trPr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417E86" w:rsidRDefault="006C4FDA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6C4FDA" w:rsidRPr="00ED6C70" w:rsidRDefault="006C4FDA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C4FDA" w:rsidRPr="00D60109" w:rsidRDefault="006C4FDA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C34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C34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C4FDA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6C4FDA" w:rsidRPr="00D60109" w:rsidRDefault="00C34CFD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</w:tcPr>
          <w:p w:rsidR="006C4FDA" w:rsidRPr="00D60109" w:rsidRDefault="006C4FDA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4CFD" w:rsidRPr="00D60109" w:rsidTr="00D36EE1">
        <w:trPr>
          <w:gridAfter w:val="1"/>
          <w:wAfter w:w="1417" w:type="dxa"/>
          <w:trHeight w:val="193"/>
          <w:tblCellSpacing w:w="5" w:type="nil"/>
        </w:trPr>
        <w:tc>
          <w:tcPr>
            <w:tcW w:w="426" w:type="dxa"/>
          </w:tcPr>
          <w:p w:rsidR="00C34CFD" w:rsidRPr="00D60109" w:rsidRDefault="00C34CF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34CFD" w:rsidRPr="00AF15CF" w:rsidRDefault="00C34CFD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3.1.Сопровождение программного обеспечения «Информационно-аналитическая база данных жилищно-коммунального хозяйства Ростовской области</w:t>
            </w:r>
          </w:p>
        </w:tc>
        <w:tc>
          <w:tcPr>
            <w:tcW w:w="2126" w:type="dxa"/>
          </w:tcPr>
          <w:p w:rsidR="00C34CFD" w:rsidRPr="00AF15CF" w:rsidRDefault="00C34CFD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34CFD" w:rsidRPr="00AF15CF" w:rsidRDefault="00C34CFD" w:rsidP="00DE6BC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C34CFD" w:rsidRPr="00D60109" w:rsidTr="00D36EE1">
        <w:trPr>
          <w:gridAfter w:val="1"/>
          <w:wAfter w:w="1417" w:type="dxa"/>
          <w:trHeight w:val="2861"/>
          <w:tblCellSpacing w:w="5" w:type="nil"/>
        </w:trPr>
        <w:tc>
          <w:tcPr>
            <w:tcW w:w="426" w:type="dxa"/>
          </w:tcPr>
          <w:p w:rsidR="00C34CFD" w:rsidRPr="00D60109" w:rsidRDefault="00C34CF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34CFD" w:rsidRPr="004975D4" w:rsidRDefault="00C34CFD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C34CFD" w:rsidRPr="00D27CA3" w:rsidRDefault="00C34CFD" w:rsidP="003B20B4">
            <w:pPr>
              <w:pStyle w:val="ConsPlusCell"/>
              <w:spacing w:line="276" w:lineRule="auto"/>
              <w:ind w:left="-75" w:right="-75"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34CFD" w:rsidRPr="00D27CA3" w:rsidRDefault="00C34CFD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36EE1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AF15CF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3.3.2.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информированности собственников помещений в многоквартирных домах об их правах и обязанностях в сфере ЖКХ</w:t>
            </w:r>
          </w:p>
        </w:tc>
        <w:tc>
          <w:tcPr>
            <w:tcW w:w="2126" w:type="dxa"/>
          </w:tcPr>
          <w:p w:rsidR="00D36EE1" w:rsidRPr="00D60109" w:rsidRDefault="00D36EE1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AF15CF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</w:t>
            </w:r>
            <w:r w:rsidR="00D36EE1"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E7194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538,1</w:t>
            </w:r>
          </w:p>
        </w:tc>
        <w:tc>
          <w:tcPr>
            <w:tcW w:w="1417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538,1</w:t>
            </w:r>
          </w:p>
        </w:tc>
        <w:tc>
          <w:tcPr>
            <w:tcW w:w="1276" w:type="dxa"/>
          </w:tcPr>
          <w:p w:rsidR="00FE7194" w:rsidRPr="00447480" w:rsidRDefault="00AB3C96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344,1</w:t>
            </w:r>
          </w:p>
        </w:tc>
        <w:tc>
          <w:tcPr>
            <w:tcW w:w="1275" w:type="dxa"/>
          </w:tcPr>
          <w:p w:rsidR="00FE7194" w:rsidRPr="00447480" w:rsidRDefault="00AB3C96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194,0</w:t>
            </w:r>
          </w:p>
        </w:tc>
      </w:tr>
    </w:tbl>
    <w:bookmarkStart w:id="1" w:name="Par1413"/>
    <w:bookmarkEnd w:id="1"/>
    <w:p w:rsidR="00682C00" w:rsidRPr="00D60109" w:rsidRDefault="00F159B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159B2">
        <w:fldChar w:fldCharType="begin"/>
      </w:r>
      <w:r w:rsidR="009D363D">
        <w:instrText xml:space="preserve"> HYPERLINK \l "Par1127" </w:instrText>
      </w:r>
      <w:r w:rsidRPr="00F159B2">
        <w:fldChar w:fldCharType="separate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>&lt;1&gt;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</w:t>
      </w:r>
      <w:r w:rsidR="00A37364">
        <w:rPr>
          <w:rFonts w:ascii="Times New Roman" w:eastAsia="Calibri" w:hAnsi="Times New Roman" w:cs="Times New Roman"/>
          <w:sz w:val="20"/>
          <w:szCs w:val="20"/>
        </w:rPr>
        <w:t>о строке «Мероприятие», «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00C5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F159B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F159B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F159B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6D5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3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60FE" w:rsidRPr="003A60FE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C33" w:rsidRDefault="00C50C33">
      <w:pPr>
        <w:spacing w:after="0" w:line="240" w:lineRule="auto"/>
      </w:pPr>
      <w:r>
        <w:separator/>
      </w:r>
    </w:p>
  </w:endnote>
  <w:endnote w:type="continuationSeparator" w:id="1">
    <w:p w:rsidR="00C50C33" w:rsidRDefault="00C5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F159B2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AB3C96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C50C33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C33" w:rsidRDefault="00C50C33">
      <w:pPr>
        <w:spacing w:after="0" w:line="240" w:lineRule="auto"/>
      </w:pPr>
      <w:r>
        <w:separator/>
      </w:r>
    </w:p>
  </w:footnote>
  <w:footnote w:type="continuationSeparator" w:id="1">
    <w:p w:rsidR="00C50C33" w:rsidRDefault="00C50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B88"/>
    <w:rsid w:val="000407FF"/>
    <w:rsid w:val="000A05C6"/>
    <w:rsid w:val="000B58A4"/>
    <w:rsid w:val="000C68C5"/>
    <w:rsid w:val="00142406"/>
    <w:rsid w:val="001472CE"/>
    <w:rsid w:val="0018622E"/>
    <w:rsid w:val="00194CC0"/>
    <w:rsid w:val="0019761D"/>
    <w:rsid w:val="001C4984"/>
    <w:rsid w:val="00214E0B"/>
    <w:rsid w:val="00217E27"/>
    <w:rsid w:val="002E539B"/>
    <w:rsid w:val="002E6A26"/>
    <w:rsid w:val="002F2F43"/>
    <w:rsid w:val="00314C35"/>
    <w:rsid w:val="0032114C"/>
    <w:rsid w:val="00355B28"/>
    <w:rsid w:val="00357304"/>
    <w:rsid w:val="003940AA"/>
    <w:rsid w:val="003A60FE"/>
    <w:rsid w:val="003B20B4"/>
    <w:rsid w:val="003D384E"/>
    <w:rsid w:val="003D65E4"/>
    <w:rsid w:val="003D6F7F"/>
    <w:rsid w:val="003E7479"/>
    <w:rsid w:val="003F2F88"/>
    <w:rsid w:val="00403671"/>
    <w:rsid w:val="0042437B"/>
    <w:rsid w:val="0044129F"/>
    <w:rsid w:val="00447480"/>
    <w:rsid w:val="00473378"/>
    <w:rsid w:val="0049269C"/>
    <w:rsid w:val="004935F2"/>
    <w:rsid w:val="004975D4"/>
    <w:rsid w:val="004B628F"/>
    <w:rsid w:val="004D0DF8"/>
    <w:rsid w:val="004F1AE7"/>
    <w:rsid w:val="004F4E35"/>
    <w:rsid w:val="0050059A"/>
    <w:rsid w:val="005303A6"/>
    <w:rsid w:val="0054032C"/>
    <w:rsid w:val="0054607D"/>
    <w:rsid w:val="0055707D"/>
    <w:rsid w:val="00594C66"/>
    <w:rsid w:val="00600AB8"/>
    <w:rsid w:val="00600F73"/>
    <w:rsid w:val="006149E1"/>
    <w:rsid w:val="00621795"/>
    <w:rsid w:val="006606EB"/>
    <w:rsid w:val="006647E8"/>
    <w:rsid w:val="00672EDE"/>
    <w:rsid w:val="00682C00"/>
    <w:rsid w:val="006937CB"/>
    <w:rsid w:val="006A31B7"/>
    <w:rsid w:val="006C4FDA"/>
    <w:rsid w:val="006D5977"/>
    <w:rsid w:val="006E464D"/>
    <w:rsid w:val="0078237F"/>
    <w:rsid w:val="007F4029"/>
    <w:rsid w:val="007F4113"/>
    <w:rsid w:val="00826ECB"/>
    <w:rsid w:val="00837C62"/>
    <w:rsid w:val="00863430"/>
    <w:rsid w:val="00871B40"/>
    <w:rsid w:val="00874718"/>
    <w:rsid w:val="008801FA"/>
    <w:rsid w:val="00895E8D"/>
    <w:rsid w:val="009565EE"/>
    <w:rsid w:val="00961E5A"/>
    <w:rsid w:val="00965FE8"/>
    <w:rsid w:val="00970700"/>
    <w:rsid w:val="0097166E"/>
    <w:rsid w:val="0098235A"/>
    <w:rsid w:val="009A00C5"/>
    <w:rsid w:val="009D363D"/>
    <w:rsid w:val="009F0229"/>
    <w:rsid w:val="00A262CD"/>
    <w:rsid w:val="00A37364"/>
    <w:rsid w:val="00AB3C96"/>
    <w:rsid w:val="00AD605A"/>
    <w:rsid w:val="00AF15CF"/>
    <w:rsid w:val="00B04305"/>
    <w:rsid w:val="00B06781"/>
    <w:rsid w:val="00B22A34"/>
    <w:rsid w:val="00B23000"/>
    <w:rsid w:val="00B33C47"/>
    <w:rsid w:val="00B43CA3"/>
    <w:rsid w:val="00BB2085"/>
    <w:rsid w:val="00BD263E"/>
    <w:rsid w:val="00C34CFD"/>
    <w:rsid w:val="00C50C33"/>
    <w:rsid w:val="00C51E49"/>
    <w:rsid w:val="00C57EE6"/>
    <w:rsid w:val="00C8294C"/>
    <w:rsid w:val="00CE70BB"/>
    <w:rsid w:val="00D27CA3"/>
    <w:rsid w:val="00D36786"/>
    <w:rsid w:val="00D36EE1"/>
    <w:rsid w:val="00D37DD0"/>
    <w:rsid w:val="00D47A18"/>
    <w:rsid w:val="00D55864"/>
    <w:rsid w:val="00D60109"/>
    <w:rsid w:val="00D669BD"/>
    <w:rsid w:val="00DA14E8"/>
    <w:rsid w:val="00DA3FD1"/>
    <w:rsid w:val="00DD62BB"/>
    <w:rsid w:val="00DF3FA9"/>
    <w:rsid w:val="00DF64C6"/>
    <w:rsid w:val="00E13827"/>
    <w:rsid w:val="00E63C16"/>
    <w:rsid w:val="00E9684E"/>
    <w:rsid w:val="00E97999"/>
    <w:rsid w:val="00EE35E7"/>
    <w:rsid w:val="00F07320"/>
    <w:rsid w:val="00F13379"/>
    <w:rsid w:val="00F159B2"/>
    <w:rsid w:val="00F160A7"/>
    <w:rsid w:val="00F346BB"/>
    <w:rsid w:val="00F432D6"/>
    <w:rsid w:val="00F73C5B"/>
    <w:rsid w:val="00F84614"/>
    <w:rsid w:val="00FA02AF"/>
    <w:rsid w:val="00FC26E7"/>
    <w:rsid w:val="00FE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0629-4D60-4660-B5B1-C80793B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cp:lastPrinted>2019-07-03T10:54:00Z</cp:lastPrinted>
  <dcterms:created xsi:type="dcterms:W3CDTF">2019-08-14T06:19:00Z</dcterms:created>
  <dcterms:modified xsi:type="dcterms:W3CDTF">2024-12-05T07:33:00Z</dcterms:modified>
</cp:coreProperties>
</file>