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D60109" w:rsidRDefault="00470CD2" w:rsidP="00470CD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F5188E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FE10E2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5F6E5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3E7479" w:rsidRPr="00F5188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</w:t>
      </w:r>
      <w:r w:rsidR="00EE35E7" w:rsidRPr="00F5188E">
        <w:rPr>
          <w:rFonts w:ascii="Times New Roman" w:hAnsi="Times New Roman" w:cs="Times New Roman"/>
          <w:sz w:val="24"/>
          <w:szCs w:val="24"/>
        </w:rPr>
        <w:t>«</w:t>
      </w:r>
      <w:r w:rsidR="00AA6A44" w:rsidRPr="00F5188E">
        <w:rPr>
          <w:rFonts w:ascii="Times New Roman" w:eastAsia="Calibri" w:hAnsi="Times New Roman" w:cs="Times New Roman"/>
          <w:sz w:val="24"/>
          <w:szCs w:val="24"/>
        </w:rPr>
        <w:t>Развитие транспортной системы</w:t>
      </w:r>
      <w:r w:rsidR="00EE35E7" w:rsidRPr="00F5188E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82C00" w:rsidRPr="00F5188E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3E7479"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2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9 месяцев </w:t>
      </w:r>
      <w:r w:rsidR="00CC1BCD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F5188E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9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3119"/>
        <w:gridCol w:w="1984"/>
        <w:gridCol w:w="1843"/>
        <w:gridCol w:w="1418"/>
        <w:gridCol w:w="1417"/>
        <w:gridCol w:w="1844"/>
        <w:gridCol w:w="1417"/>
        <w:gridCol w:w="1276"/>
        <w:gridCol w:w="1276"/>
      </w:tblGrid>
      <w:tr w:rsidR="00682C00" w:rsidRPr="00D60109" w:rsidTr="00AE3D8C">
        <w:trPr>
          <w:trHeight w:val="573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D60109" w:rsidRDefault="00AE24C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AE3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наступления контрольного события</w:t>
            </w: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7F2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F6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D60109" w:rsidRDefault="00AE24C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D60109" w:rsidTr="00AE3D8C">
        <w:trPr>
          <w:trHeight w:val="720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  <w:tblCellSpacing w:w="5" w:type="nil"/>
        </w:trPr>
        <w:tc>
          <w:tcPr>
            <w:tcW w:w="425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4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DE71FB" w:rsidRDefault="005C7957" w:rsidP="006D6C9F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1 </w:t>
            </w:r>
          </w:p>
          <w:p w:rsidR="005C7957" w:rsidRPr="00DE71FB" w:rsidRDefault="005C7957" w:rsidP="007F27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транспортной инфраструктуры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Пролетарского 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984" w:type="dxa"/>
          </w:tcPr>
          <w:p w:rsidR="005C7957" w:rsidRPr="00D60109" w:rsidRDefault="005C7957" w:rsidP="008E5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 xml:space="preserve"> 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Пролетарского</w:t>
            </w:r>
            <w:r w:rsidRPr="00D60109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Б.Г.Лопатин</w:t>
            </w:r>
          </w:p>
        </w:tc>
        <w:tc>
          <w:tcPr>
            <w:tcW w:w="1843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4" w:type="dxa"/>
          </w:tcPr>
          <w:p w:rsidR="005C7957" w:rsidRPr="00D60109" w:rsidRDefault="00CC1BCD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5C7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</w:tcPr>
          <w:p w:rsidR="005C7957" w:rsidRPr="00D60109" w:rsidRDefault="00CC1BCD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5C7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</w:tcPr>
          <w:p w:rsidR="005C7957" w:rsidRPr="00D60109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5C7957" w:rsidRPr="00D60109" w:rsidRDefault="00CC1BCD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5C7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AA6A44" w:rsidRDefault="005C7957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A4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 </w:t>
            </w:r>
          </w:p>
          <w:p w:rsidR="005C7957" w:rsidRPr="00AA6A44" w:rsidRDefault="005C7957" w:rsidP="006D6C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A44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авто</w:t>
            </w:r>
            <w:r w:rsidRPr="00AA6A44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мобильных дорог общего пользова</w:t>
            </w:r>
            <w:r w:rsidRPr="00AA6A44">
              <w:rPr>
                <w:rFonts w:ascii="Times New Roman" w:hAnsi="Times New Roman" w:cs="Times New Roman"/>
                <w:sz w:val="24"/>
                <w:szCs w:val="24"/>
              </w:rPr>
              <w:t>ния местно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значения и искусственных со</w:t>
            </w:r>
            <w:r w:rsidRPr="00AA6A44">
              <w:rPr>
                <w:rFonts w:ascii="Times New Roman" w:hAnsi="Times New Roman" w:cs="Times New Roman"/>
                <w:sz w:val="24"/>
                <w:szCs w:val="24"/>
              </w:rPr>
              <w:t>оружений на них</w:t>
            </w:r>
          </w:p>
        </w:tc>
        <w:tc>
          <w:tcPr>
            <w:tcW w:w="1984" w:type="dxa"/>
          </w:tcPr>
          <w:p w:rsidR="005C7957" w:rsidRPr="00D8247A" w:rsidRDefault="005C7957" w:rsidP="00AE3D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первой категории  Администрации Пролетарского сельского поселения  А.В.Галганова</w:t>
            </w:r>
          </w:p>
        </w:tc>
        <w:tc>
          <w:tcPr>
            <w:tcW w:w="1843" w:type="dxa"/>
          </w:tcPr>
          <w:p w:rsidR="005C7957" w:rsidRPr="00AA6A44" w:rsidRDefault="005C7957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A44">
              <w:rPr>
                <w:rFonts w:ascii="Times New Roman" w:hAnsi="Times New Roman" w:cs="Times New Roman"/>
                <w:sz w:val="24"/>
                <w:szCs w:val="24"/>
              </w:rPr>
              <w:t>Содержание сети автомо</w:t>
            </w:r>
            <w:r w:rsidRPr="00AA6A44">
              <w:rPr>
                <w:rFonts w:ascii="Times New Roman" w:hAnsi="Times New Roman" w:cs="Times New Roman"/>
                <w:sz w:val="24"/>
                <w:szCs w:val="24"/>
              </w:rPr>
              <w:softHyphen/>
              <w:t>бильных дорог в полном объ</w:t>
            </w:r>
            <w:r w:rsidRPr="00AA6A44">
              <w:rPr>
                <w:rFonts w:ascii="Times New Roman" w:hAnsi="Times New Roman" w:cs="Times New Roman"/>
                <w:sz w:val="24"/>
                <w:szCs w:val="24"/>
              </w:rPr>
              <w:softHyphen/>
              <w:t>еме</w:t>
            </w:r>
          </w:p>
        </w:tc>
        <w:tc>
          <w:tcPr>
            <w:tcW w:w="1418" w:type="dxa"/>
          </w:tcPr>
          <w:p w:rsidR="005C7957" w:rsidRPr="00C24C12" w:rsidRDefault="005C7957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CC1BCD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5C7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</w:tcPr>
          <w:p w:rsidR="005C7957" w:rsidRPr="00D60109" w:rsidRDefault="00CC1BCD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5C7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</w:tcPr>
          <w:p w:rsidR="005C7957" w:rsidRPr="00D60109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5C7957" w:rsidRPr="00D60109" w:rsidRDefault="00CC1BCD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5C7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064A52" w:rsidRDefault="005C7957" w:rsidP="007F27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</w:t>
            </w:r>
          </w:p>
          <w:p w:rsidR="005C7957" w:rsidRPr="00064A52" w:rsidRDefault="005C7957" w:rsidP="007F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кадастровых работ и государственной регистрации права муниципальной собственности,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автомобильных дорог</w:t>
            </w:r>
          </w:p>
        </w:tc>
        <w:tc>
          <w:tcPr>
            <w:tcW w:w="1984" w:type="dxa"/>
          </w:tcPr>
          <w:p w:rsidR="005C7957" w:rsidRPr="00D005CF" w:rsidRDefault="005C7957" w:rsidP="007F11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Специалист первой категории  Администрации Пролетарского сельского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поселения  А.В.Галганова</w:t>
            </w:r>
          </w:p>
          <w:p w:rsidR="005C7957" w:rsidRPr="00064A52" w:rsidRDefault="005C7957" w:rsidP="00064A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C7957" w:rsidRPr="00064A52" w:rsidRDefault="005C7957" w:rsidP="00AE3D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кадастровых работ и государственной регистрации</w:t>
            </w:r>
          </w:p>
          <w:p w:rsidR="005C7957" w:rsidRPr="00064A52" w:rsidRDefault="005C7957" w:rsidP="00AE3D8C">
            <w:pPr>
              <w:spacing w:after="0"/>
              <w:ind w:right="-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права муниципальной собственности, автомобильных дорог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DE3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24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DE71FB" w:rsidRDefault="005C7957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1.3 </w:t>
            </w:r>
          </w:p>
          <w:p w:rsidR="005C7957" w:rsidRPr="00DE71FB" w:rsidRDefault="005C7957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>Капитальный ре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монт автомобиль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дорог общего пользования местного значения и искусственных сооружений на них</w:t>
            </w:r>
          </w:p>
        </w:tc>
        <w:tc>
          <w:tcPr>
            <w:tcW w:w="1984" w:type="dxa"/>
          </w:tcPr>
          <w:p w:rsidR="005C7957" w:rsidRDefault="005C7957" w:rsidP="00AE3D8C">
            <w:pPr>
              <w:spacing w:after="0"/>
            </w:pPr>
            <w:r w:rsidRPr="00CF1CC1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CF1CC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DE71FB" w:rsidRDefault="005C7957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>Капитально от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ремонтировать, более 40 км автомо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бильных дорог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5C7957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02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DE71FB" w:rsidRDefault="005C7957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  <w:p w:rsidR="005C7957" w:rsidRPr="00DE71FB" w:rsidRDefault="005C7957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ав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томобильных дорог общего пользова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местного значения и ис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кусственных со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оружений на них</w:t>
            </w:r>
          </w:p>
        </w:tc>
        <w:tc>
          <w:tcPr>
            <w:tcW w:w="1984" w:type="dxa"/>
          </w:tcPr>
          <w:p w:rsidR="005C7957" w:rsidRDefault="005C7957" w:rsidP="00AE3D8C">
            <w:pPr>
              <w:spacing w:after="0"/>
            </w:pPr>
            <w:r w:rsidRPr="00CF1CC1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CF1CC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DE71FB" w:rsidRDefault="005C7957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>Построить и реконструировать до 10 км автомобильных дорог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064A52" w:rsidRDefault="005C7957" w:rsidP="00064A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1.5 Расходы на разработку проектно-сметной документации и проведение достоверности сметной стоимости</w:t>
            </w:r>
          </w:p>
          <w:p w:rsidR="005C7957" w:rsidRPr="00064A52" w:rsidRDefault="005C7957" w:rsidP="00064A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C7957" w:rsidRDefault="005C7957" w:rsidP="00AE3D8C">
            <w:pPr>
              <w:spacing w:after="0"/>
            </w:pPr>
            <w:r w:rsidRPr="00CF1CC1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CF1CC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064A52" w:rsidRDefault="005C7957" w:rsidP="00AE3D8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Обеспечение проектной документац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ией работ по строительству и ре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конструкции автомобильных дорог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064A52" w:rsidRDefault="005C7957" w:rsidP="0006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1.6:</w:t>
            </w:r>
          </w:p>
          <w:p w:rsidR="005C7957" w:rsidRPr="00064A52" w:rsidRDefault="005C7957" w:rsidP="00064A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Проектные работы по строительству и реконструкции ав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томобильных дорог общего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местно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значения и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кусственных со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оружений на них</w:t>
            </w:r>
          </w:p>
        </w:tc>
        <w:tc>
          <w:tcPr>
            <w:tcW w:w="1984" w:type="dxa"/>
          </w:tcPr>
          <w:p w:rsidR="005C7957" w:rsidRDefault="005C7957">
            <w:r w:rsidRPr="000E14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0E14EA">
              <w:rPr>
                <w:rFonts w:ascii="Times New Roman" w:hAnsi="Times New Roman"/>
                <w:sz w:val="24"/>
                <w:szCs w:val="24"/>
              </w:rPr>
              <w:t xml:space="preserve"> сельского </w:t>
            </w:r>
            <w:r w:rsidRPr="000E14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064A52" w:rsidRDefault="005C7957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проектной документац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ией работ по строительству и ре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автомобильных дорог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44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064A52" w:rsidRDefault="005C7957" w:rsidP="00064A5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1.7:</w:t>
            </w:r>
          </w:p>
          <w:p w:rsidR="005C7957" w:rsidRPr="00064A52" w:rsidRDefault="005C7957" w:rsidP="0006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Строительство и ремонт тротуаров</w:t>
            </w:r>
          </w:p>
          <w:p w:rsidR="005C7957" w:rsidRPr="00064A52" w:rsidRDefault="005C7957" w:rsidP="00064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C7957" w:rsidRDefault="005C7957" w:rsidP="00AE3D8C">
            <w:pPr>
              <w:spacing w:after="0"/>
            </w:pPr>
            <w:r w:rsidRPr="000E14EA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0E14E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064A52" w:rsidRDefault="005C7957" w:rsidP="00064A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ДТП с участием пешеходов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32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064A52" w:rsidRDefault="005C7957" w:rsidP="00064A5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1.8:</w:t>
            </w:r>
          </w:p>
          <w:p w:rsidR="005C7957" w:rsidRPr="00064A52" w:rsidRDefault="005C7957" w:rsidP="00064A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Проектные работы по строительству тротуаров</w:t>
            </w:r>
          </w:p>
        </w:tc>
        <w:tc>
          <w:tcPr>
            <w:tcW w:w="1984" w:type="dxa"/>
          </w:tcPr>
          <w:p w:rsidR="005C7957" w:rsidRDefault="005C7957">
            <w:r w:rsidRPr="000E14EA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0E14E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064A52" w:rsidRDefault="005C7957" w:rsidP="00AE3D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Обеспечение проектной документацией работ по капитальному ремонту и строительству тротуаров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68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064A52" w:rsidRDefault="005C7957" w:rsidP="00064A5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1.9:</w:t>
            </w:r>
          </w:p>
          <w:p w:rsidR="005C7957" w:rsidRPr="00064A52" w:rsidRDefault="005C7957" w:rsidP="00064A5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Проектные работы по капитальному ремонту тротуаров</w:t>
            </w:r>
          </w:p>
        </w:tc>
        <w:tc>
          <w:tcPr>
            <w:tcW w:w="1984" w:type="dxa"/>
          </w:tcPr>
          <w:p w:rsidR="005C7957" w:rsidRDefault="005C7957" w:rsidP="004C6280">
            <w:pPr>
              <w:ind w:right="-75"/>
            </w:pPr>
            <w:r w:rsidRPr="000E14EA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0E14E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064A52" w:rsidRDefault="005C7957" w:rsidP="00AE3D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Обеспечение проектной документацией работ по капитальному ремонту и строительству тротуаров.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Default="005C7957" w:rsidP="007F27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78A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:rsidR="005C7957" w:rsidRPr="00064A52" w:rsidRDefault="005C7957" w:rsidP="007F27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 , сборов и иных платежей</w:t>
            </w:r>
          </w:p>
        </w:tc>
        <w:tc>
          <w:tcPr>
            <w:tcW w:w="1984" w:type="dxa"/>
          </w:tcPr>
          <w:p w:rsidR="005C7957" w:rsidRPr="00C24C12" w:rsidRDefault="005C7957" w:rsidP="007F11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78A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7F278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Б.Г.Лопатин</w:t>
            </w:r>
          </w:p>
        </w:tc>
        <w:tc>
          <w:tcPr>
            <w:tcW w:w="1843" w:type="dxa"/>
          </w:tcPr>
          <w:p w:rsidR="005C7957" w:rsidRPr="00064A52" w:rsidRDefault="005C7957" w:rsidP="0006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Уплата налогов сборов и иных платежей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1B00CB" w:rsidRDefault="005C7957" w:rsidP="00EA57D4">
            <w:r w:rsidRPr="001B00CB">
              <w:t>-</w:t>
            </w:r>
          </w:p>
        </w:tc>
        <w:tc>
          <w:tcPr>
            <w:tcW w:w="1417" w:type="dxa"/>
          </w:tcPr>
          <w:p w:rsidR="005C7957" w:rsidRPr="001B00CB" w:rsidRDefault="005C7957" w:rsidP="00EA57D4">
            <w:r w:rsidRPr="001B00CB">
              <w:t>-</w:t>
            </w:r>
          </w:p>
        </w:tc>
        <w:tc>
          <w:tcPr>
            <w:tcW w:w="1276" w:type="dxa"/>
          </w:tcPr>
          <w:p w:rsidR="005C7957" w:rsidRDefault="005C7957" w:rsidP="00EA57D4">
            <w:r w:rsidRPr="001B00CB"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3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7F278A" w:rsidRDefault="005C7957" w:rsidP="00AE3D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78A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1.11</w:t>
            </w:r>
            <w:r w:rsidRPr="007F278A">
              <w:rPr>
                <w:rFonts w:ascii="Times New Roman" w:hAnsi="Times New Roman" w:cs="Times New Roman"/>
                <w:sz w:val="24"/>
                <w:szCs w:val="24"/>
              </w:rPr>
              <w:t>Трансферты бюджетам сельских поселений на осуществление переданных полномочий по осуществлению дорожной деятельности</w:t>
            </w:r>
          </w:p>
        </w:tc>
        <w:tc>
          <w:tcPr>
            <w:tcW w:w="1984" w:type="dxa"/>
          </w:tcPr>
          <w:p w:rsidR="005C7957" w:rsidRPr="00C24C12" w:rsidRDefault="005C7957" w:rsidP="007F11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78A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7F278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Б.Г.Лопатин</w:t>
            </w:r>
          </w:p>
        </w:tc>
        <w:tc>
          <w:tcPr>
            <w:tcW w:w="1843" w:type="dxa"/>
          </w:tcPr>
          <w:p w:rsidR="005C7957" w:rsidRPr="00064A52" w:rsidRDefault="005C7957" w:rsidP="0006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сети автомобильных дорог в полном объ</w:t>
            </w:r>
            <w:r w:rsidRPr="007F278A">
              <w:rPr>
                <w:rFonts w:ascii="Times New Roman" w:hAnsi="Times New Roman" w:cs="Times New Roman"/>
                <w:sz w:val="24"/>
                <w:szCs w:val="24"/>
              </w:rPr>
              <w:t>еме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5C7957" w:rsidP="006A1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A1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A1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94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064A52" w:rsidRDefault="005C7957" w:rsidP="008E5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64A52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комплексных схем организации дорожного движения (КСОДД) и программы комплексного развития транспортной инфраструктуры (ПКРТИ)</w:t>
            </w:r>
          </w:p>
        </w:tc>
        <w:tc>
          <w:tcPr>
            <w:tcW w:w="1984" w:type="dxa"/>
          </w:tcPr>
          <w:p w:rsidR="005C7957" w:rsidRPr="00D60109" w:rsidRDefault="005C7957" w:rsidP="007F278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первой категории  Администрации Пролетарского сельского поселения  А.В.Галганова</w:t>
            </w:r>
          </w:p>
        </w:tc>
        <w:tc>
          <w:tcPr>
            <w:tcW w:w="1843" w:type="dxa"/>
          </w:tcPr>
          <w:p w:rsidR="005C7957" w:rsidRPr="00064A52" w:rsidRDefault="005C7957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4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064A52" w:rsidRDefault="005C7957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C7957" w:rsidRPr="00064A52" w:rsidRDefault="005C7957" w:rsidP="008E5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Проектные работы по капитальному ремонту автомо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softHyphen/>
              <w:t>бильных дорог об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softHyphen/>
              <w:t>щего пользования местного значения и искусственных сооружений на них</w:t>
            </w:r>
          </w:p>
        </w:tc>
        <w:tc>
          <w:tcPr>
            <w:tcW w:w="1984" w:type="dxa"/>
          </w:tcPr>
          <w:p w:rsidR="005C7957" w:rsidRDefault="005C7957" w:rsidP="008E5380">
            <w:pPr>
              <w:spacing w:after="0"/>
            </w:pPr>
            <w:r w:rsidRPr="009041B3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9041B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064A52" w:rsidRDefault="005C7957" w:rsidP="008E5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Обеспечение проектной документацией работ по капитальному ремонту автомобильных дорог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3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C24C12" w:rsidRDefault="005C7957" w:rsidP="00E07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Приоритетное основное мероприятие 1.1.1 </w:t>
            </w:r>
          </w:p>
          <w:p w:rsidR="005C7957" w:rsidRPr="00C24C12" w:rsidRDefault="005C7957" w:rsidP="00E07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авто-мобильных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984" w:type="dxa"/>
          </w:tcPr>
          <w:p w:rsidR="005C7957" w:rsidRDefault="005C7957" w:rsidP="00AE3D8C">
            <w:pPr>
              <w:spacing w:after="0" w:line="240" w:lineRule="auto"/>
            </w:pPr>
            <w:r w:rsidRPr="009041B3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9041B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C24C12" w:rsidRDefault="005C7957" w:rsidP="00E07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hAnsi="Times New Roman" w:cs="Times New Roman"/>
                <w:sz w:val="24"/>
                <w:szCs w:val="24"/>
              </w:rPr>
              <w:t>Содержание сети автомо-бильных дорог в полном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4C12">
              <w:rPr>
                <w:rFonts w:ascii="Times New Roman" w:hAnsi="Times New Roman" w:cs="Times New Roman"/>
                <w:sz w:val="24"/>
                <w:szCs w:val="24"/>
              </w:rPr>
              <w:t>объ-еме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CC1BCD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5C7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</w:tcPr>
          <w:p w:rsidR="005C7957" w:rsidRPr="00D60109" w:rsidRDefault="00CC1BCD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5C7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</w:tcPr>
          <w:p w:rsidR="005C7957" w:rsidRPr="00D60109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5C7957" w:rsidRPr="00D60109" w:rsidRDefault="00CC1BCD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5C7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D26311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  <w:tblCellSpacing w:w="5" w:type="nil"/>
        </w:trPr>
        <w:tc>
          <w:tcPr>
            <w:tcW w:w="425" w:type="dxa"/>
          </w:tcPr>
          <w:p w:rsidR="00D26311" w:rsidRPr="00D60109" w:rsidRDefault="00D2631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26311" w:rsidRPr="00064A52" w:rsidRDefault="00D26311" w:rsidP="007F2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устойчивого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функционирования транспортной системы </w:t>
            </w:r>
            <w:r w:rsidR="005F6E57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7F27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сельского поселения, повышение уровня безопасности движения.</w:t>
            </w:r>
          </w:p>
        </w:tc>
        <w:tc>
          <w:tcPr>
            <w:tcW w:w="1984" w:type="dxa"/>
          </w:tcPr>
          <w:p w:rsidR="00D26311" w:rsidRPr="00D60109" w:rsidRDefault="007F278A" w:rsidP="007F1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 Администрации  </w:t>
            </w:r>
            <w:r w:rsidR="005F6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</w:t>
            </w: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поселения  </w:t>
            </w:r>
            <w:r w:rsidR="008E5380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843" w:type="dxa"/>
          </w:tcPr>
          <w:p w:rsidR="00D26311" w:rsidRPr="00064A52" w:rsidRDefault="00D26311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функционирования и развития сети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автомобильных дорог общего пользования местного значения </w:t>
            </w:r>
            <w:r w:rsidR="004C62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E57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bookmarkStart w:id="1" w:name="_GoBack"/>
            <w:bookmarkEnd w:id="1"/>
            <w:r w:rsidRPr="00064A5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18" w:type="dxa"/>
          </w:tcPr>
          <w:p w:rsidR="00D26311" w:rsidRPr="00D60109" w:rsidRDefault="00D26311" w:rsidP="00D8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417" w:type="dxa"/>
          </w:tcPr>
          <w:p w:rsidR="00D26311" w:rsidRPr="00D60109" w:rsidRDefault="00D26311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D26311" w:rsidRPr="00D60109" w:rsidRDefault="00D26311" w:rsidP="00D8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26311" w:rsidRPr="00D60109" w:rsidRDefault="00D26311" w:rsidP="00D8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D26311" w:rsidRPr="00D60109" w:rsidRDefault="00D26311" w:rsidP="00D8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D26311" w:rsidRPr="00D60109" w:rsidRDefault="00D26311" w:rsidP="00D8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064A52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25" w:type="dxa"/>
          </w:tcPr>
          <w:p w:rsidR="00064A52" w:rsidRPr="00D60109" w:rsidRDefault="00064A5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064A52" w:rsidRPr="00DE71FB" w:rsidRDefault="00064A52" w:rsidP="006D6C9F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2 </w:t>
            </w:r>
          </w:p>
          <w:p w:rsidR="00064A52" w:rsidRPr="00DE71FB" w:rsidRDefault="00064A52" w:rsidP="007F27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безопасности дорожного движения на территории  </w:t>
            </w:r>
            <w:r w:rsidR="007F27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E57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4" w:type="dxa"/>
          </w:tcPr>
          <w:p w:rsidR="00064A52" w:rsidRPr="00D60109" w:rsidRDefault="007F278A" w:rsidP="007F1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 Администрации  </w:t>
            </w:r>
            <w:r w:rsidR="005F6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 </w:t>
            </w:r>
            <w:r w:rsidR="007F1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E5380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843" w:type="dxa"/>
          </w:tcPr>
          <w:p w:rsidR="00064A52" w:rsidRPr="00D60109" w:rsidRDefault="00064A52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064A52" w:rsidRPr="00D60109" w:rsidRDefault="00064A52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064A52" w:rsidRPr="00D60109" w:rsidRDefault="00064A52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4" w:type="dxa"/>
          </w:tcPr>
          <w:p w:rsidR="00064A52" w:rsidRPr="00D60109" w:rsidRDefault="00064A5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64A52" w:rsidRPr="00D60109" w:rsidRDefault="00064A5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64A52" w:rsidRPr="00D60109" w:rsidRDefault="00064A5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64A52" w:rsidRPr="00D60109" w:rsidRDefault="00064A5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3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FD7AFE" w:rsidRDefault="005C7957" w:rsidP="00FD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2.1: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Установка дорожных знаков в соответствии со схемами дислокации дорожных знаков в населённых пунктах</w:t>
            </w:r>
          </w:p>
        </w:tc>
        <w:tc>
          <w:tcPr>
            <w:tcW w:w="1984" w:type="dxa"/>
          </w:tcPr>
          <w:p w:rsidR="005C7957" w:rsidRDefault="005C7957">
            <w:r w:rsidRPr="00481731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48173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FD7AFE" w:rsidRDefault="005C7957" w:rsidP="008E5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Сокращение коли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чества дорожно-транспортных про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исшествий с сопутствую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softHyphen/>
              <w:t>щими дорожными условиями на дорогах местного значе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FD7AFE" w:rsidRDefault="005C7957" w:rsidP="00FD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2.2: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стройство уличного освещения</w:t>
            </w:r>
          </w:p>
        </w:tc>
        <w:tc>
          <w:tcPr>
            <w:tcW w:w="1984" w:type="dxa"/>
          </w:tcPr>
          <w:p w:rsidR="005C7957" w:rsidRDefault="005C7957" w:rsidP="005F6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1731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48173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  <w:p w:rsidR="005C7957" w:rsidRDefault="005C7957" w:rsidP="005F6E57">
            <w:pPr>
              <w:spacing w:after="0"/>
            </w:pPr>
          </w:p>
        </w:tc>
        <w:tc>
          <w:tcPr>
            <w:tcW w:w="1843" w:type="dxa"/>
          </w:tcPr>
          <w:p w:rsidR="005C7957" w:rsidRPr="00FD7AFE" w:rsidRDefault="005C7957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FD7AFE" w:rsidRDefault="005C7957" w:rsidP="00FD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2.3: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Содержание и ремонт технических средств организации дорожного движения в населённых пунктах</w:t>
            </w:r>
          </w:p>
        </w:tc>
        <w:tc>
          <w:tcPr>
            <w:tcW w:w="1984" w:type="dxa"/>
          </w:tcPr>
          <w:p w:rsidR="005C7957" w:rsidRDefault="005C7957" w:rsidP="005F6E57">
            <w:pPr>
              <w:spacing w:after="0"/>
            </w:pPr>
            <w:r w:rsidRPr="00481731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48173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FD7AFE" w:rsidRDefault="005C7957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6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FD7AFE" w:rsidRDefault="005C7957" w:rsidP="00FD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2.4: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 xml:space="preserve">Дорожная разметка </w:t>
            </w:r>
          </w:p>
        </w:tc>
        <w:tc>
          <w:tcPr>
            <w:tcW w:w="1984" w:type="dxa"/>
          </w:tcPr>
          <w:p w:rsidR="005C7957" w:rsidRDefault="005C7957" w:rsidP="005F6E57">
            <w:pPr>
              <w:spacing w:after="0"/>
            </w:pPr>
            <w:r w:rsidRPr="000A47C4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0A47C4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FD7AFE" w:rsidRDefault="005C7957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FD7AFE" w:rsidRDefault="005C7957" w:rsidP="006D6C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2.5:</w:t>
            </w:r>
          </w:p>
          <w:p w:rsidR="005C7957" w:rsidRPr="00373A9A" w:rsidRDefault="005C7957" w:rsidP="00373A9A">
            <w:pPr>
              <w:widowControl w:val="0"/>
              <w:tabs>
                <w:tab w:val="left" w:pos="21546"/>
              </w:tabs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Изготовление проекта организации дорожного движения и технических паспортов</w:t>
            </w:r>
          </w:p>
        </w:tc>
        <w:tc>
          <w:tcPr>
            <w:tcW w:w="1984" w:type="dxa"/>
          </w:tcPr>
          <w:p w:rsidR="005C7957" w:rsidRDefault="005C7957" w:rsidP="005F6E57">
            <w:pPr>
              <w:spacing w:after="0"/>
            </w:pPr>
            <w:r w:rsidRPr="000A47C4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0A47C4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FD7AFE" w:rsidRDefault="005C7957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7AFE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3"/>
          <w:tblCellSpacing w:w="5" w:type="nil"/>
        </w:trPr>
        <w:tc>
          <w:tcPr>
            <w:tcW w:w="425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D7AFE" w:rsidRPr="00FD7AFE" w:rsidRDefault="00FD7AFE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подпрограммы </w:t>
            </w:r>
          </w:p>
          <w:p w:rsidR="00FD7AFE" w:rsidRPr="00FD7AFE" w:rsidRDefault="00FD7AFE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2. 1</w:t>
            </w:r>
          </w:p>
          <w:p w:rsidR="00FD7AFE" w:rsidRPr="00FD7AFE" w:rsidRDefault="00FD7AFE" w:rsidP="007F2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система обеспечения безопасности дорожного движения на автомобильных дорогах общего пользования и улично-дорожной сети населённых пунктов в </w:t>
            </w:r>
            <w:r w:rsidR="005F6E57">
              <w:rPr>
                <w:rFonts w:ascii="Times New Roman" w:hAnsi="Times New Roman" w:cs="Times New Roman"/>
                <w:sz w:val="24"/>
                <w:szCs w:val="24"/>
              </w:rPr>
              <w:t>Пролетарском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поселении.</w:t>
            </w:r>
          </w:p>
        </w:tc>
        <w:tc>
          <w:tcPr>
            <w:tcW w:w="1984" w:type="dxa"/>
          </w:tcPr>
          <w:p w:rsidR="00FD7AFE" w:rsidRPr="00D60109" w:rsidRDefault="007F278A" w:rsidP="005F6E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 Администрации  </w:t>
            </w:r>
            <w:r w:rsidR="005F6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 </w:t>
            </w:r>
            <w:r w:rsidR="008E5380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  <w:r w:rsidR="008A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E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55EB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="003855EB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FD7AFE" w:rsidRPr="00FD7AFE" w:rsidRDefault="00FD7AFE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418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FD7AFE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5F6E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25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1984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4" w:type="dxa"/>
          </w:tcPr>
          <w:p w:rsidR="005F6E57" w:rsidRPr="00D60109" w:rsidRDefault="00CC1BCD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5C7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</w:tcPr>
          <w:p w:rsidR="005F6E57" w:rsidRPr="00D60109" w:rsidRDefault="00CC1BCD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5C7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</w:tcPr>
          <w:p w:rsidR="005F6E57" w:rsidRPr="00D60109" w:rsidRDefault="005F6E57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5F6E57" w:rsidRPr="00D60109" w:rsidRDefault="00CC1BCD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5C7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Par1413"/>
      <w:bookmarkEnd w:id="2"/>
    </w:p>
    <w:p w:rsidR="00682C00" w:rsidRPr="00D60109" w:rsidRDefault="00AE24C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0"/>
          <w:szCs w:val="20"/>
        </w:rPr>
      </w:pPr>
      <w:hyperlink w:anchor="Par1127" w:history="1">
        <w:r w:rsidR="00682C00" w:rsidRPr="00D60109">
          <w:rPr>
            <w:rFonts w:ascii="Times New Roman" w:eastAsia="Calibri" w:hAnsi="Times New Roman" w:cs="Times New Roman"/>
            <w:sz w:val="20"/>
            <w:szCs w:val="20"/>
          </w:rPr>
          <w:t>&lt;1&gt;</w:t>
        </w:r>
      </w:hyperlink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7F278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F6E57">
        <w:rPr>
          <w:rFonts w:ascii="Times New Roman" w:eastAsia="Calibri" w:hAnsi="Times New Roman" w:cs="Times New Roman"/>
          <w:sz w:val="20"/>
          <w:szCs w:val="20"/>
        </w:rPr>
        <w:t>Пролетарского</w:t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сельского поселения, определенного ответственным исполнителем, соисполнителем. </w:t>
      </w:r>
    </w:p>
    <w:p w:rsidR="00682C00" w:rsidRPr="00D60109" w:rsidRDefault="00AE24C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&lt;2&gt;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D60109" w:rsidRDefault="00AE24C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&lt;3&gt;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D60109" w:rsidRDefault="00AE24C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&lt;4&gt;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82C00" w:rsidRPr="008A3ED0" w:rsidRDefault="008A3ED0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7F2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6E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</w:t>
      </w:r>
      <w:r w:rsidR="007F1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5380" w:rsidRPr="008E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Б.Г.Лопатин</w:t>
      </w:r>
    </w:p>
    <w:sectPr w:rsidR="00682C00" w:rsidRPr="008A3ED0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2BB" w:rsidRDefault="00AA12BB">
      <w:pPr>
        <w:spacing w:after="0" w:line="240" w:lineRule="auto"/>
      </w:pPr>
      <w:r>
        <w:separator/>
      </w:r>
    </w:p>
  </w:endnote>
  <w:endnote w:type="continuationSeparator" w:id="1">
    <w:p w:rsidR="00AA12BB" w:rsidRDefault="00AA1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AE24C6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C0214B">
      <w:rPr>
        <w:rFonts w:ascii="Times New Roman" w:hAnsi="Times New Roman"/>
        <w:noProof/>
      </w:rPr>
      <w:t>1</w:t>
    </w:r>
    <w:r w:rsidRPr="000274C4">
      <w:rPr>
        <w:rFonts w:ascii="Times New Roman" w:hAnsi="Times New Roman"/>
      </w:rPr>
      <w:fldChar w:fldCharType="end"/>
    </w:r>
  </w:p>
  <w:p w:rsidR="002042E8" w:rsidRPr="006A447F" w:rsidRDefault="00AA12BB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2BB" w:rsidRDefault="00AA12BB">
      <w:pPr>
        <w:spacing w:after="0" w:line="240" w:lineRule="auto"/>
      </w:pPr>
      <w:r>
        <w:separator/>
      </w:r>
    </w:p>
  </w:footnote>
  <w:footnote w:type="continuationSeparator" w:id="1">
    <w:p w:rsidR="00AA12BB" w:rsidRDefault="00AA12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02DD"/>
    <w:rsid w:val="0000377B"/>
    <w:rsid w:val="00064A52"/>
    <w:rsid w:val="000A05C6"/>
    <w:rsid w:val="001312BA"/>
    <w:rsid w:val="00194CC0"/>
    <w:rsid w:val="001A097F"/>
    <w:rsid w:val="001B698F"/>
    <w:rsid w:val="001C4AA4"/>
    <w:rsid w:val="002717FB"/>
    <w:rsid w:val="002849E8"/>
    <w:rsid w:val="002B47BA"/>
    <w:rsid w:val="002B63F3"/>
    <w:rsid w:val="002D6358"/>
    <w:rsid w:val="002E5C98"/>
    <w:rsid w:val="002F617C"/>
    <w:rsid w:val="0033620F"/>
    <w:rsid w:val="00373A9A"/>
    <w:rsid w:val="00384009"/>
    <w:rsid w:val="003855EB"/>
    <w:rsid w:val="003940AA"/>
    <w:rsid w:val="003D6F7F"/>
    <w:rsid w:val="003E7479"/>
    <w:rsid w:val="00403671"/>
    <w:rsid w:val="004068E0"/>
    <w:rsid w:val="00413D15"/>
    <w:rsid w:val="004336FE"/>
    <w:rsid w:val="00443EA7"/>
    <w:rsid w:val="00466F5C"/>
    <w:rsid w:val="00470CD2"/>
    <w:rsid w:val="004935F2"/>
    <w:rsid w:val="00497942"/>
    <w:rsid w:val="004B628F"/>
    <w:rsid w:val="004C6280"/>
    <w:rsid w:val="004D0DF8"/>
    <w:rsid w:val="004F1AE7"/>
    <w:rsid w:val="00516B19"/>
    <w:rsid w:val="00522195"/>
    <w:rsid w:val="005303A6"/>
    <w:rsid w:val="005C7957"/>
    <w:rsid w:val="005F6B74"/>
    <w:rsid w:val="005F6E57"/>
    <w:rsid w:val="00600AB8"/>
    <w:rsid w:val="00600F73"/>
    <w:rsid w:val="00604C03"/>
    <w:rsid w:val="00647B27"/>
    <w:rsid w:val="006606EB"/>
    <w:rsid w:val="006647E8"/>
    <w:rsid w:val="00682C00"/>
    <w:rsid w:val="0069769A"/>
    <w:rsid w:val="007022E5"/>
    <w:rsid w:val="00734475"/>
    <w:rsid w:val="007F1190"/>
    <w:rsid w:val="007F278A"/>
    <w:rsid w:val="007F4029"/>
    <w:rsid w:val="007F4113"/>
    <w:rsid w:val="008546A4"/>
    <w:rsid w:val="00895E8D"/>
    <w:rsid w:val="008A3ED0"/>
    <w:rsid w:val="008B65A7"/>
    <w:rsid w:val="008E5380"/>
    <w:rsid w:val="009565EE"/>
    <w:rsid w:val="00965FE8"/>
    <w:rsid w:val="00970700"/>
    <w:rsid w:val="0097166E"/>
    <w:rsid w:val="009E2982"/>
    <w:rsid w:val="009E3F4B"/>
    <w:rsid w:val="00A47C9E"/>
    <w:rsid w:val="00AA12BB"/>
    <w:rsid w:val="00AA6A44"/>
    <w:rsid w:val="00AE1FE2"/>
    <w:rsid w:val="00AE24C6"/>
    <w:rsid w:val="00AE3D8C"/>
    <w:rsid w:val="00B04305"/>
    <w:rsid w:val="00B06781"/>
    <w:rsid w:val="00B23000"/>
    <w:rsid w:val="00BB2085"/>
    <w:rsid w:val="00C0214B"/>
    <w:rsid w:val="00C24C12"/>
    <w:rsid w:val="00C45F67"/>
    <w:rsid w:val="00C51073"/>
    <w:rsid w:val="00CC1BCD"/>
    <w:rsid w:val="00D26311"/>
    <w:rsid w:val="00D356F8"/>
    <w:rsid w:val="00D36786"/>
    <w:rsid w:val="00D47A18"/>
    <w:rsid w:val="00D507FF"/>
    <w:rsid w:val="00D60109"/>
    <w:rsid w:val="00D8247A"/>
    <w:rsid w:val="00D92D4E"/>
    <w:rsid w:val="00DB3D4E"/>
    <w:rsid w:val="00DD2757"/>
    <w:rsid w:val="00DE3359"/>
    <w:rsid w:val="00E03BB4"/>
    <w:rsid w:val="00E97999"/>
    <w:rsid w:val="00EE35E7"/>
    <w:rsid w:val="00F07320"/>
    <w:rsid w:val="00F160A7"/>
    <w:rsid w:val="00F346BB"/>
    <w:rsid w:val="00F432D6"/>
    <w:rsid w:val="00F5188E"/>
    <w:rsid w:val="00F65208"/>
    <w:rsid w:val="00F73C5B"/>
    <w:rsid w:val="00FA02AF"/>
    <w:rsid w:val="00FD7AFE"/>
    <w:rsid w:val="00FE10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9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7</Pages>
  <Words>1379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26</cp:revision>
  <cp:lastPrinted>2019-07-03T11:25:00Z</cp:lastPrinted>
  <dcterms:created xsi:type="dcterms:W3CDTF">2019-08-13T11:40:00Z</dcterms:created>
  <dcterms:modified xsi:type="dcterms:W3CDTF">2024-12-05T07:11:00Z</dcterms:modified>
</cp:coreProperties>
</file>