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94E31" w:rsidRDefault="00807928" w:rsidP="006F0142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F014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6F0142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6F0142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отчета о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>за 1 полугодие 2024 года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 проведения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отчета о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>за 1 полугодие 2024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B75BA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sz w:val="28"/>
          <w:szCs w:val="28"/>
        </w:rPr>
        <w:t xml:space="preserve">отчета о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r w:rsidR="006F0142">
        <w:rPr>
          <w:rFonts w:ascii="Times New Roman" w:hAnsi="Times New Roman" w:cs="Times New Roman"/>
          <w:sz w:val="28"/>
          <w:szCs w:val="28"/>
        </w:rPr>
        <w:t xml:space="preserve"> </w:t>
      </w:r>
      <w:r w:rsidR="006F0142" w:rsidRPr="006F0142">
        <w:rPr>
          <w:rFonts w:ascii="Times New Roman" w:hAnsi="Times New Roman" w:cs="Times New Roman"/>
          <w:bCs/>
          <w:sz w:val="28"/>
          <w:szCs w:val="28"/>
        </w:rPr>
        <w:t>за 1 полугодие 2024 года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106C1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6F0142"/>
    <w:rsid w:val="007154DA"/>
    <w:rsid w:val="00807928"/>
    <w:rsid w:val="0081496B"/>
    <w:rsid w:val="008349C1"/>
    <w:rsid w:val="00842F21"/>
    <w:rsid w:val="00875D95"/>
    <w:rsid w:val="0089055A"/>
    <w:rsid w:val="00894E31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75BA0"/>
    <w:rsid w:val="00B971CE"/>
    <w:rsid w:val="00BA1DD1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38C8B-AE7B-403B-B592-D2EDC0ED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2024-11-20T10:16:00Z</cp:lastPrinted>
  <dcterms:created xsi:type="dcterms:W3CDTF">2024-11-20T10:16:00Z</dcterms:created>
  <dcterms:modified xsi:type="dcterms:W3CDTF">2024-11-20T10:16:00Z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