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A7" w:rsidRDefault="00CD0C39" w:rsidP="001053A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0C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Доклад главы Администрации Пролетарского сельского поселения «Об исполнении плана работы поселения по противодействию  распространени</w:t>
      </w:r>
      <w:r w:rsidR="008073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 </w:t>
      </w:r>
      <w:r w:rsidRPr="00CD0C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наркомании и алкоголизма за 1 полугодие 2024г.»</w:t>
      </w:r>
    </w:p>
    <w:p w:rsidR="002B5942" w:rsidRPr="00F96CC7" w:rsidRDefault="005F10B6" w:rsidP="001053AB">
      <w:pPr>
        <w:rPr>
          <w:rFonts w:ascii="Times New Roman" w:hAnsi="Times New Roman" w:cs="Times New Roman"/>
          <w:color w:val="1E1E1E"/>
          <w:sz w:val="32"/>
          <w:szCs w:val="32"/>
        </w:rPr>
      </w:pPr>
      <w:proofErr w:type="gramStart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Руководствуясь Указами Президента Российской Федерации от 20.11.2020 №733 «Об утверждении Стратегии государственной </w:t>
      </w:r>
      <w:proofErr w:type="spellStart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антинаркотической</w:t>
      </w:r>
      <w:proofErr w:type="spellEnd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политики Российской Федерации до 2030 года»</w:t>
      </w:r>
      <w:r w:rsidR="004B4980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и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  <w:vertAlign w:val="superscript"/>
        </w:rPr>
        <w:t xml:space="preserve">  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№ 1374 от 18.10.2007 года 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прекурсоров</w:t>
      </w:r>
      <w:proofErr w:type="spellEnd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», </w:t>
      </w:r>
      <w:r w:rsidR="0080735B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в Пролетарском сельском поселении разработан и утвержден план 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 </w:t>
      </w:r>
      <w:r w:rsidR="0080735B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мероприятий по противодействию  распространения наркомании и алкоголизма на территории  </w:t>
      </w:r>
      <w:r w:rsidR="0080735B" w:rsidRPr="00F96CC7">
        <w:rPr>
          <w:rFonts w:ascii="Times New Roman" w:hAnsi="Times New Roman" w:cs="Times New Roman"/>
          <w:sz w:val="32"/>
          <w:szCs w:val="32"/>
        </w:rPr>
        <w:t>Пролетарского сельского поселения</w:t>
      </w:r>
      <w:r w:rsidR="00ED2C82" w:rsidRPr="00F96CC7">
        <w:rPr>
          <w:rFonts w:ascii="Times New Roman" w:hAnsi="Times New Roman" w:cs="Times New Roman"/>
          <w:sz w:val="32"/>
          <w:szCs w:val="32"/>
        </w:rPr>
        <w:t>, из которого</w:t>
      </w:r>
      <w:proofErr w:type="gramEnd"/>
      <w:r w:rsidR="00ED2C82" w:rsidRPr="00F96CC7">
        <w:rPr>
          <w:rFonts w:ascii="Times New Roman" w:hAnsi="Times New Roman" w:cs="Times New Roman"/>
          <w:sz w:val="32"/>
          <w:szCs w:val="32"/>
        </w:rPr>
        <w:t xml:space="preserve"> хочу выделить следующие мероприятия:                                                              </w:t>
      </w:r>
      <w:r w:rsidR="0080735B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Сбор, обобщение и анализ информации о фактах распространения наркотических средств в местах проведения культурно-массовых и </w:t>
      </w:r>
      <w:proofErr w:type="spellStart"/>
      <w:r w:rsidR="0080735B" w:rsidRPr="00F96CC7">
        <w:rPr>
          <w:rFonts w:ascii="Times New Roman" w:hAnsi="Times New Roman" w:cs="Times New Roman"/>
          <w:color w:val="1E1E1E"/>
          <w:sz w:val="32"/>
          <w:szCs w:val="32"/>
        </w:rPr>
        <w:t>досуговых</w:t>
      </w:r>
      <w:proofErr w:type="spellEnd"/>
      <w:r w:rsidR="0080735B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молодёжных мероприятий.</w:t>
      </w:r>
      <w:r w:rsidR="00ED2C8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      </w:t>
      </w:r>
      <w:r w:rsidR="009D481A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                                          </w:t>
      </w:r>
      <w:r w:rsidR="00ED2C8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      </w:t>
      </w:r>
      <w:r w:rsidR="0080735B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Мониторинг информированности подростков о пагубном влиянии на здоровье человека </w:t>
      </w:r>
      <w:proofErr w:type="spellStart"/>
      <w:r w:rsidR="0080735B" w:rsidRPr="00F96CC7">
        <w:rPr>
          <w:rFonts w:ascii="Times New Roman" w:hAnsi="Times New Roman" w:cs="Times New Roman"/>
          <w:color w:val="1E1E1E"/>
          <w:sz w:val="32"/>
          <w:szCs w:val="32"/>
        </w:rPr>
        <w:t>таба</w:t>
      </w:r>
      <w:r w:rsidR="00ED2C82" w:rsidRPr="00F96CC7">
        <w:rPr>
          <w:rFonts w:ascii="Times New Roman" w:hAnsi="Times New Roman" w:cs="Times New Roman"/>
          <w:color w:val="1E1E1E"/>
          <w:sz w:val="32"/>
          <w:szCs w:val="32"/>
        </w:rPr>
        <w:t>кокурения</w:t>
      </w:r>
      <w:proofErr w:type="spellEnd"/>
      <w:r w:rsidR="00ED2C8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, алкоголя, наркомании.                                                                                                       </w:t>
      </w:r>
      <w:r w:rsidR="002B5942" w:rsidRPr="00F96CC7">
        <w:rPr>
          <w:rFonts w:ascii="Times New Roman" w:hAnsi="Times New Roman" w:cs="Times New Roman"/>
          <w:color w:val="1E1E1E"/>
          <w:sz w:val="32"/>
          <w:szCs w:val="32"/>
        </w:rPr>
        <w:t>Проведение  в</w:t>
      </w:r>
      <w:r w:rsidR="00ED2C8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образовательных и </w:t>
      </w:r>
      <w:proofErr w:type="spellStart"/>
      <w:r w:rsidR="00ED2C82" w:rsidRPr="00F96CC7">
        <w:rPr>
          <w:rFonts w:ascii="Times New Roman" w:hAnsi="Times New Roman" w:cs="Times New Roman"/>
          <w:color w:val="1E1E1E"/>
          <w:sz w:val="32"/>
          <w:szCs w:val="32"/>
        </w:rPr>
        <w:t>досуговых</w:t>
      </w:r>
      <w:proofErr w:type="spellEnd"/>
      <w:r w:rsidR="00ED2C8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 учреждениях</w:t>
      </w:r>
      <w:r w:rsidR="002B594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</w:t>
      </w:r>
      <w:r w:rsidR="00ED2C82" w:rsidRPr="00F96CC7">
        <w:rPr>
          <w:rFonts w:ascii="Times New Roman" w:hAnsi="Times New Roman" w:cs="Times New Roman"/>
          <w:color w:val="1E1E1E"/>
          <w:sz w:val="32"/>
          <w:szCs w:val="32"/>
        </w:rPr>
        <w:t>мероприятий по профилактике наркомании</w:t>
      </w:r>
      <w:r w:rsidR="002B5942" w:rsidRPr="00F96CC7">
        <w:rPr>
          <w:rFonts w:ascii="Times New Roman" w:hAnsi="Times New Roman" w:cs="Times New Roman"/>
          <w:color w:val="1E1E1E"/>
          <w:sz w:val="32"/>
          <w:szCs w:val="32"/>
        </w:rPr>
        <w:t>.</w:t>
      </w:r>
      <w:r w:rsidR="00ED2C8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 w:rsidR="002B594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Проведение рейдов по уничтожению </w:t>
      </w:r>
      <w:proofErr w:type="spellStart"/>
      <w:r w:rsidR="002B5942" w:rsidRPr="00F96CC7">
        <w:rPr>
          <w:rFonts w:ascii="Times New Roman" w:hAnsi="Times New Roman" w:cs="Times New Roman"/>
          <w:color w:val="1E1E1E"/>
          <w:sz w:val="32"/>
          <w:szCs w:val="32"/>
        </w:rPr>
        <w:t>нарко</w:t>
      </w:r>
      <w:r w:rsidR="009D481A" w:rsidRPr="00F96CC7">
        <w:rPr>
          <w:rFonts w:ascii="Times New Roman" w:hAnsi="Times New Roman" w:cs="Times New Roman"/>
          <w:color w:val="1E1E1E"/>
          <w:sz w:val="32"/>
          <w:szCs w:val="32"/>
        </w:rPr>
        <w:t>с</w:t>
      </w:r>
      <w:r w:rsidR="002B5942" w:rsidRPr="00F96CC7">
        <w:rPr>
          <w:rFonts w:ascii="Times New Roman" w:hAnsi="Times New Roman" w:cs="Times New Roman"/>
          <w:color w:val="1E1E1E"/>
          <w:sz w:val="32"/>
          <w:szCs w:val="32"/>
        </w:rPr>
        <w:t>одержащих</w:t>
      </w:r>
      <w:proofErr w:type="spellEnd"/>
      <w:r w:rsidR="002B594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растений.</w:t>
      </w:r>
      <w:r w:rsidR="00ED2C8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              </w:t>
      </w:r>
      <w:r w:rsidR="009D481A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</w:t>
      </w:r>
      <w:r w:rsidR="00ED2C8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                      </w:t>
      </w:r>
      <w:r w:rsidR="002B5942" w:rsidRPr="00F96CC7">
        <w:rPr>
          <w:rFonts w:ascii="Times New Roman" w:hAnsi="Times New Roman" w:cs="Times New Roman"/>
          <w:color w:val="1E1E1E"/>
          <w:sz w:val="32"/>
          <w:szCs w:val="32"/>
        </w:rPr>
        <w:t>Проведение рейдов по торговым точкам, занимающихся реализацией алкогольной продукции.</w:t>
      </w:r>
      <w:r w:rsidR="009D481A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  <w:r w:rsidR="002B594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Проведение сходов граждан для   информирования о последствиях незаконного культивирования </w:t>
      </w:r>
      <w:proofErr w:type="spellStart"/>
      <w:r w:rsidR="002B5942" w:rsidRPr="00F96CC7">
        <w:rPr>
          <w:rFonts w:ascii="Times New Roman" w:hAnsi="Times New Roman" w:cs="Times New Roman"/>
          <w:color w:val="1E1E1E"/>
          <w:sz w:val="32"/>
          <w:szCs w:val="32"/>
        </w:rPr>
        <w:t>наркосодержащих</w:t>
      </w:r>
      <w:proofErr w:type="spellEnd"/>
      <w:r w:rsidR="002B5942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растений.</w:t>
      </w:r>
    </w:p>
    <w:p w:rsidR="0069436C" w:rsidRPr="00F96CC7" w:rsidRDefault="00A8089B" w:rsidP="0069436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Работа по профилактике наркомании среди населения</w:t>
      </w:r>
      <w:r w:rsidR="0013232E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Пролетарского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сельского поселения, в том числе среди несовер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softHyphen/>
        <w:t>шеннолетних и моло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softHyphen/>
        <w:t>дежи, создание благоприятных условий для жизнедеятельности жителей сельского поселения – ключевая цель проводимой профилактической работы по наркомании и противодействие незаконному обороту наркотиков на территории сельского поселения.</w:t>
      </w:r>
    </w:p>
    <w:p w:rsidR="0073124F" w:rsidRPr="00F96CC7" w:rsidRDefault="00FE75E3" w:rsidP="00A02841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Ежегодно</w:t>
      </w:r>
      <w:r w:rsidR="0069436C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принимаются меры по уничтожению очагов </w:t>
      </w:r>
      <w:proofErr w:type="spellStart"/>
      <w:r w:rsidR="00A02841" w:rsidRPr="00F96CC7">
        <w:rPr>
          <w:rFonts w:ascii="Times New Roman" w:eastAsia="Calibri" w:hAnsi="Times New Roman" w:cs="Times New Roman"/>
          <w:sz w:val="32"/>
          <w:szCs w:val="32"/>
        </w:rPr>
        <w:t>наркосодержащ</w:t>
      </w:r>
      <w:r w:rsidR="00A02841" w:rsidRPr="00F96CC7">
        <w:rPr>
          <w:rFonts w:ascii="Times New Roman" w:hAnsi="Times New Roman" w:cs="Times New Roman"/>
          <w:sz w:val="32"/>
          <w:szCs w:val="32"/>
        </w:rPr>
        <w:t>их</w:t>
      </w:r>
      <w:proofErr w:type="spellEnd"/>
      <w:r w:rsidR="00A02841" w:rsidRPr="00F96CC7">
        <w:rPr>
          <w:rFonts w:ascii="Times New Roman" w:eastAsia="Calibri" w:hAnsi="Times New Roman" w:cs="Times New Roman"/>
          <w:sz w:val="32"/>
          <w:szCs w:val="32"/>
        </w:rPr>
        <w:t xml:space="preserve"> растени</w:t>
      </w:r>
      <w:r w:rsidR="00A02841" w:rsidRPr="00F96CC7">
        <w:rPr>
          <w:rFonts w:ascii="Times New Roman" w:hAnsi="Times New Roman" w:cs="Times New Roman"/>
          <w:sz w:val="32"/>
          <w:szCs w:val="32"/>
        </w:rPr>
        <w:t>й</w:t>
      </w:r>
      <w:r w:rsidR="0069436C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.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В первом полугодии 2024 года было проведено </w:t>
      </w:r>
      <w:r w:rsidR="0073124F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2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рейда</w:t>
      </w:r>
      <w:r w:rsidR="00A02841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.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  <w:r w:rsidR="0073124F" w:rsidRPr="00F96CC7">
        <w:rPr>
          <w:rFonts w:ascii="Times New Roman" w:eastAsia="Calibri" w:hAnsi="Times New Roman" w:cs="Times New Roman"/>
          <w:sz w:val="32"/>
          <w:szCs w:val="32"/>
        </w:rPr>
        <w:t xml:space="preserve">В ходе обследования были обнаружены очаги </w:t>
      </w:r>
      <w:r w:rsidR="0073124F" w:rsidRPr="00F96CC7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произрастания </w:t>
      </w:r>
      <w:r w:rsidR="00A02841" w:rsidRPr="00F96CC7">
        <w:rPr>
          <w:rFonts w:ascii="Times New Roman" w:eastAsia="Calibri" w:hAnsi="Times New Roman" w:cs="Times New Roman"/>
          <w:sz w:val="32"/>
          <w:szCs w:val="32"/>
        </w:rPr>
        <w:t>дикой конопли</w:t>
      </w:r>
      <w:r w:rsidR="00A02841" w:rsidRPr="00F96CC7">
        <w:rPr>
          <w:rFonts w:ascii="Times New Roman" w:hAnsi="Times New Roman" w:cs="Times New Roman"/>
          <w:sz w:val="32"/>
          <w:szCs w:val="32"/>
        </w:rPr>
        <w:t>,</w:t>
      </w:r>
      <w:r w:rsidR="0073124F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  <w:r w:rsidR="0073124F" w:rsidRPr="00F96CC7">
        <w:rPr>
          <w:rFonts w:ascii="Times New Roman" w:eastAsia="Calibri" w:hAnsi="Times New Roman" w:cs="Times New Roman"/>
          <w:sz w:val="32"/>
          <w:szCs w:val="32"/>
        </w:rPr>
        <w:t xml:space="preserve">общей площадью </w:t>
      </w:r>
      <w:r w:rsidR="00A02841" w:rsidRPr="00F96CC7">
        <w:rPr>
          <w:rFonts w:ascii="Times New Roman" w:eastAsia="Calibri" w:hAnsi="Times New Roman" w:cs="Times New Roman"/>
          <w:sz w:val="32"/>
          <w:szCs w:val="32"/>
        </w:rPr>
        <w:t>7,8</w:t>
      </w:r>
      <w:r w:rsidR="0073124F" w:rsidRPr="00F96CC7">
        <w:rPr>
          <w:rFonts w:ascii="Times New Roman" w:eastAsia="Calibri" w:hAnsi="Times New Roman" w:cs="Times New Roman"/>
          <w:sz w:val="32"/>
          <w:szCs w:val="32"/>
        </w:rPr>
        <w:t xml:space="preserve"> кв.м. В результате было скошено около </w:t>
      </w:r>
      <w:r w:rsidR="00A02841" w:rsidRPr="00F96CC7">
        <w:rPr>
          <w:rFonts w:ascii="Times New Roman" w:eastAsia="Calibri" w:hAnsi="Times New Roman" w:cs="Times New Roman"/>
          <w:sz w:val="32"/>
          <w:szCs w:val="32"/>
        </w:rPr>
        <w:t>105</w:t>
      </w:r>
      <w:r w:rsidR="0073124F" w:rsidRPr="00F96CC7">
        <w:rPr>
          <w:rFonts w:ascii="Times New Roman" w:eastAsia="Calibri" w:hAnsi="Times New Roman" w:cs="Times New Roman"/>
          <w:sz w:val="32"/>
          <w:szCs w:val="32"/>
        </w:rPr>
        <w:t xml:space="preserve"> кустов дикорастущей конопли и уничтожено путем сожжения около </w:t>
      </w:r>
      <w:r w:rsidR="00A02841" w:rsidRPr="00F96CC7">
        <w:rPr>
          <w:rFonts w:ascii="Times New Roman" w:eastAsia="Calibri" w:hAnsi="Times New Roman" w:cs="Times New Roman"/>
          <w:sz w:val="32"/>
          <w:szCs w:val="32"/>
        </w:rPr>
        <w:t>9</w:t>
      </w:r>
      <w:r w:rsidR="0073124F" w:rsidRPr="00F96CC7">
        <w:rPr>
          <w:rFonts w:ascii="Times New Roman" w:eastAsia="Calibri" w:hAnsi="Times New Roman" w:cs="Times New Roman"/>
          <w:sz w:val="32"/>
          <w:szCs w:val="32"/>
        </w:rPr>
        <w:t xml:space="preserve"> кг зеленной массы.                      </w:t>
      </w:r>
    </w:p>
    <w:p w:rsidR="0069436C" w:rsidRPr="00F96CC7" w:rsidRDefault="0069436C" w:rsidP="0069436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Постоянно проводится профилактическая работа с населением посредством сходов граждан, на которых освещаются вопросы </w:t>
      </w:r>
      <w:proofErr w:type="spellStart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антинаркотической</w:t>
      </w:r>
      <w:proofErr w:type="spellEnd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направленности.</w:t>
      </w:r>
    </w:p>
    <w:p w:rsidR="0069436C" w:rsidRPr="00F96CC7" w:rsidRDefault="0069436C" w:rsidP="0069436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Специалистами </w:t>
      </w:r>
      <w:r w:rsidR="00A02841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Администрации,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  совместно с участковым уполномоченным полиции</w:t>
      </w:r>
      <w:r w:rsidR="00DD778E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и дружинником казачьей дружины,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ведется </w:t>
      </w:r>
      <w:proofErr w:type="gramStart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контроль за</w:t>
      </w:r>
      <w:proofErr w:type="gramEnd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неиспользуемыми земельными участками,  проводятся рейды по месту жительства</w:t>
      </w:r>
      <w:r w:rsidR="00DD778E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граждан</w:t>
      </w:r>
      <w:r w:rsidR="00DD778E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, с целью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  <w:r w:rsidR="00DD778E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информирования о последствиях незаконного культивирования </w:t>
      </w:r>
      <w:proofErr w:type="spellStart"/>
      <w:r w:rsidR="00DD778E" w:rsidRPr="00F96CC7">
        <w:rPr>
          <w:rFonts w:ascii="Times New Roman" w:hAnsi="Times New Roman" w:cs="Times New Roman"/>
          <w:color w:val="1E1E1E"/>
          <w:sz w:val="32"/>
          <w:szCs w:val="32"/>
        </w:rPr>
        <w:t>наркосодержащих</w:t>
      </w:r>
      <w:proofErr w:type="spellEnd"/>
      <w:r w:rsidR="00DD778E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растений.</w:t>
      </w:r>
    </w:p>
    <w:p w:rsidR="0069436C" w:rsidRPr="00F96CC7" w:rsidRDefault="0069436C" w:rsidP="0069436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В административном здании поселения оформлен агитационно-пропагандистский стенд, содержащий извлечения из закона  о незаконном культивировании </w:t>
      </w:r>
      <w:proofErr w:type="spellStart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наркосодержащих</w:t>
      </w:r>
      <w:proofErr w:type="spellEnd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растений, уничтожении дикорастущих </w:t>
      </w:r>
      <w:proofErr w:type="spellStart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наркосодержащих</w:t>
      </w:r>
      <w:proofErr w:type="spellEnd"/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растений и мерах административной ответственности за нарушение действующего законодательства.</w:t>
      </w:r>
    </w:p>
    <w:p w:rsidR="0069436C" w:rsidRPr="00F96CC7" w:rsidRDefault="0069436C" w:rsidP="0069436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96CC7">
        <w:rPr>
          <w:rFonts w:ascii="Times New Roman" w:eastAsia="Times New Roman" w:hAnsi="Times New Roman" w:cs="Times New Roman"/>
          <w:sz w:val="32"/>
          <w:szCs w:val="32"/>
        </w:rPr>
        <w:t xml:space="preserve">На территории </w:t>
      </w:r>
      <w:r w:rsidR="00A43447" w:rsidRPr="00F96CC7">
        <w:rPr>
          <w:rFonts w:ascii="Times New Roman" w:eastAsia="Times New Roman" w:hAnsi="Times New Roman" w:cs="Times New Roman"/>
          <w:sz w:val="32"/>
          <w:szCs w:val="32"/>
        </w:rPr>
        <w:t>Пролетарского сельского поселения</w:t>
      </w:r>
      <w:r w:rsidRPr="00F96CC7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545A12" w:rsidRPr="00F96CC7">
        <w:rPr>
          <w:rFonts w:ascii="Times New Roman" w:eastAsia="Times New Roman" w:hAnsi="Times New Roman" w:cs="Times New Roman"/>
          <w:sz w:val="32"/>
          <w:szCs w:val="32"/>
        </w:rPr>
        <w:t>работают</w:t>
      </w:r>
      <w:r w:rsidRPr="00F96C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45A12" w:rsidRPr="00F96CC7">
        <w:rPr>
          <w:rFonts w:ascii="Times New Roman" w:eastAsia="Times New Roman" w:hAnsi="Times New Roman" w:cs="Times New Roman"/>
          <w:sz w:val="32"/>
          <w:szCs w:val="32"/>
        </w:rPr>
        <w:t xml:space="preserve">две школы, СДК, сельский клуб, два отдела библиотеки и </w:t>
      </w:r>
      <w:proofErr w:type="spellStart"/>
      <w:r w:rsidR="00545A12" w:rsidRPr="00F96CC7">
        <w:rPr>
          <w:rFonts w:ascii="Times New Roman" w:eastAsia="Times New Roman" w:hAnsi="Times New Roman" w:cs="Times New Roman"/>
          <w:sz w:val="32"/>
          <w:szCs w:val="32"/>
        </w:rPr>
        <w:t>ФАПы</w:t>
      </w:r>
      <w:proofErr w:type="spellEnd"/>
      <w:r w:rsidR="00545A12" w:rsidRPr="00F96C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545A12" w:rsidRPr="00F96CC7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="00545A12" w:rsidRPr="00F96CC7">
        <w:rPr>
          <w:rFonts w:ascii="Times New Roman" w:eastAsia="Times New Roman" w:hAnsi="Times New Roman" w:cs="Times New Roman"/>
          <w:sz w:val="32"/>
          <w:szCs w:val="32"/>
        </w:rPr>
        <w:t xml:space="preserve"> х. Пролетарском и х. Черкесском.</w:t>
      </w:r>
      <w:r w:rsidR="00B81888" w:rsidRPr="00F96CC7">
        <w:rPr>
          <w:rFonts w:ascii="Times New Roman" w:eastAsia="Times New Roman" w:hAnsi="Times New Roman" w:cs="Times New Roman"/>
          <w:sz w:val="32"/>
          <w:szCs w:val="32"/>
        </w:rPr>
        <w:t xml:space="preserve"> П</w:t>
      </w:r>
      <w:r w:rsidRPr="00F96CC7">
        <w:rPr>
          <w:rFonts w:ascii="Times New Roman" w:eastAsia="Times New Roman" w:hAnsi="Times New Roman" w:cs="Times New Roman"/>
          <w:sz w:val="32"/>
          <w:szCs w:val="32"/>
        </w:rPr>
        <w:t>рофилактическая работа с несовершеннолетними проводится совместно с  педагогами школ,</w:t>
      </w:r>
      <w:r w:rsidR="00B81888" w:rsidRPr="00F96CC7">
        <w:rPr>
          <w:rFonts w:ascii="Times New Roman" w:eastAsia="Times New Roman" w:hAnsi="Times New Roman" w:cs="Times New Roman"/>
          <w:sz w:val="32"/>
          <w:szCs w:val="32"/>
        </w:rPr>
        <w:t xml:space="preserve"> сотрудниками  МВД, медработниками</w:t>
      </w:r>
      <w:r w:rsidRPr="00F96CC7">
        <w:rPr>
          <w:rFonts w:ascii="Times New Roman" w:eastAsia="Times New Roman" w:hAnsi="Times New Roman" w:cs="Times New Roman"/>
          <w:sz w:val="32"/>
          <w:szCs w:val="32"/>
        </w:rPr>
        <w:t>, депутатами,  с общественн</w:t>
      </w:r>
      <w:r w:rsidR="00B81888" w:rsidRPr="00F96CC7">
        <w:rPr>
          <w:rFonts w:ascii="Times New Roman" w:eastAsia="Times New Roman" w:hAnsi="Times New Roman" w:cs="Times New Roman"/>
          <w:sz w:val="32"/>
          <w:szCs w:val="32"/>
        </w:rPr>
        <w:t>ой</w:t>
      </w:r>
      <w:r w:rsidRPr="00F96CC7">
        <w:rPr>
          <w:rFonts w:ascii="Times New Roman" w:eastAsia="Times New Roman" w:hAnsi="Times New Roman" w:cs="Times New Roman"/>
          <w:sz w:val="32"/>
          <w:szCs w:val="32"/>
        </w:rPr>
        <w:t xml:space="preserve"> организаци</w:t>
      </w:r>
      <w:r w:rsidR="00B81888" w:rsidRPr="00F96CC7">
        <w:rPr>
          <w:rFonts w:ascii="Times New Roman" w:eastAsia="Times New Roman" w:hAnsi="Times New Roman" w:cs="Times New Roman"/>
          <w:sz w:val="32"/>
          <w:szCs w:val="32"/>
        </w:rPr>
        <w:t>ей</w:t>
      </w:r>
      <w:r w:rsidRPr="00F96CC7">
        <w:rPr>
          <w:rFonts w:ascii="Times New Roman" w:eastAsia="Times New Roman" w:hAnsi="Times New Roman" w:cs="Times New Roman"/>
          <w:sz w:val="32"/>
          <w:szCs w:val="32"/>
        </w:rPr>
        <w:t xml:space="preserve"> Совет ветеранов</w:t>
      </w:r>
      <w:r w:rsidR="00B81888" w:rsidRPr="00F96CC7">
        <w:rPr>
          <w:rFonts w:ascii="Times New Roman" w:eastAsia="Times New Roman" w:hAnsi="Times New Roman" w:cs="Times New Roman"/>
          <w:sz w:val="32"/>
          <w:szCs w:val="32"/>
        </w:rPr>
        <w:t xml:space="preserve"> Пролетарского сельского поселения.</w:t>
      </w:r>
      <w:r w:rsidR="00267E05" w:rsidRPr="00F96CC7">
        <w:rPr>
          <w:rFonts w:ascii="Times New Roman" w:eastAsia="Times New Roman" w:hAnsi="Times New Roman" w:cs="Times New Roman"/>
          <w:sz w:val="32"/>
          <w:szCs w:val="32"/>
        </w:rPr>
        <w:t xml:space="preserve"> В первом полугодии 2024г в каждом образовательном учреждении</w:t>
      </w:r>
      <w:r w:rsidR="00BB5B60" w:rsidRPr="00F96C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756E0" w:rsidRPr="00F96CC7">
        <w:rPr>
          <w:rFonts w:ascii="Times New Roman" w:eastAsia="Times New Roman" w:hAnsi="Times New Roman" w:cs="Times New Roman"/>
          <w:sz w:val="32"/>
          <w:szCs w:val="32"/>
        </w:rPr>
        <w:t xml:space="preserve">проведены </w:t>
      </w:r>
      <w:r w:rsidR="005C6A2F" w:rsidRPr="00F96CC7">
        <w:rPr>
          <w:rFonts w:ascii="Times New Roman" w:eastAsia="Times New Roman" w:hAnsi="Times New Roman" w:cs="Times New Roman"/>
          <w:sz w:val="32"/>
          <w:szCs w:val="32"/>
        </w:rPr>
        <w:t>родительские</w:t>
      </w:r>
      <w:r w:rsidR="002756E0" w:rsidRPr="00F96C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C6A2F" w:rsidRPr="00F96CC7">
        <w:rPr>
          <w:rFonts w:ascii="Times New Roman" w:eastAsia="Times New Roman" w:hAnsi="Times New Roman" w:cs="Times New Roman"/>
          <w:sz w:val="32"/>
          <w:szCs w:val="32"/>
        </w:rPr>
        <w:t xml:space="preserve"> собрания, классные часы </w:t>
      </w:r>
      <w:r w:rsidR="00AE69CF" w:rsidRPr="00F96CC7">
        <w:rPr>
          <w:rFonts w:ascii="Times New Roman" w:eastAsia="Times New Roman" w:hAnsi="Times New Roman" w:cs="Times New Roman"/>
          <w:sz w:val="32"/>
          <w:szCs w:val="32"/>
        </w:rPr>
        <w:t>по темам</w:t>
      </w:r>
      <w:r w:rsidR="005C6A2F" w:rsidRPr="00F96CC7">
        <w:rPr>
          <w:rFonts w:ascii="Times New Roman" w:eastAsia="Times New Roman" w:hAnsi="Times New Roman" w:cs="Times New Roman"/>
          <w:sz w:val="32"/>
          <w:szCs w:val="32"/>
        </w:rPr>
        <w:t xml:space="preserve"> «Профилактика уп</w:t>
      </w:r>
      <w:r w:rsidR="00AE69CF" w:rsidRPr="00F96CC7">
        <w:rPr>
          <w:rFonts w:ascii="Times New Roman" w:eastAsia="Times New Roman" w:hAnsi="Times New Roman" w:cs="Times New Roman"/>
          <w:sz w:val="32"/>
          <w:szCs w:val="32"/>
        </w:rPr>
        <w:t>отребления и распространения наркотических средств», «О</w:t>
      </w:r>
      <w:r w:rsidR="00AE69CF" w:rsidRPr="00F96CC7">
        <w:rPr>
          <w:rFonts w:ascii="Times New Roman" w:hAnsi="Times New Roman" w:cs="Times New Roman"/>
          <w:sz w:val="32"/>
          <w:szCs w:val="32"/>
        </w:rPr>
        <w:t xml:space="preserve"> пагубном влиянии на здоровье человека </w:t>
      </w:r>
      <w:proofErr w:type="spellStart"/>
      <w:r w:rsidR="00AE69CF" w:rsidRPr="00F96CC7">
        <w:rPr>
          <w:rFonts w:ascii="Times New Roman" w:hAnsi="Times New Roman" w:cs="Times New Roman"/>
          <w:sz w:val="32"/>
          <w:szCs w:val="32"/>
        </w:rPr>
        <w:t>табакоку</w:t>
      </w:r>
      <w:r w:rsidR="004B4980" w:rsidRPr="00F96CC7">
        <w:rPr>
          <w:rFonts w:ascii="Times New Roman" w:hAnsi="Times New Roman" w:cs="Times New Roman"/>
          <w:sz w:val="32"/>
          <w:szCs w:val="32"/>
        </w:rPr>
        <w:t>рения</w:t>
      </w:r>
      <w:proofErr w:type="spellEnd"/>
      <w:r w:rsidR="004B4980" w:rsidRPr="00F96CC7">
        <w:rPr>
          <w:rFonts w:ascii="Times New Roman" w:hAnsi="Times New Roman" w:cs="Times New Roman"/>
          <w:sz w:val="32"/>
          <w:szCs w:val="32"/>
        </w:rPr>
        <w:t>, алкоголя, наркомании», «</w:t>
      </w:r>
      <w:r w:rsidR="002756E0" w:rsidRPr="00F96CC7">
        <w:rPr>
          <w:rFonts w:ascii="Times New Roman" w:hAnsi="Times New Roman" w:cs="Times New Roman"/>
          <w:sz w:val="32"/>
          <w:szCs w:val="32"/>
        </w:rPr>
        <w:t xml:space="preserve">О влиянии на организм несовершеннолетних безалкогольных тонизирующих и энергетических напитков». </w:t>
      </w:r>
      <w:r w:rsidR="00371AAD" w:rsidRPr="00F96CC7">
        <w:rPr>
          <w:rFonts w:ascii="Times New Roman" w:hAnsi="Times New Roman" w:cs="Times New Roman"/>
          <w:sz w:val="32"/>
          <w:szCs w:val="32"/>
        </w:rPr>
        <w:t xml:space="preserve">Вся информация размещается на официальных сайтах организаций и в соц. </w:t>
      </w:r>
      <w:r w:rsidR="004B4980" w:rsidRPr="00F96CC7">
        <w:rPr>
          <w:rFonts w:ascii="Times New Roman" w:hAnsi="Times New Roman" w:cs="Times New Roman"/>
          <w:sz w:val="32"/>
          <w:szCs w:val="32"/>
        </w:rPr>
        <w:t>с</w:t>
      </w:r>
      <w:r w:rsidR="00371AAD" w:rsidRPr="00F96CC7">
        <w:rPr>
          <w:rFonts w:ascii="Times New Roman" w:hAnsi="Times New Roman" w:cs="Times New Roman"/>
          <w:sz w:val="32"/>
          <w:szCs w:val="32"/>
        </w:rPr>
        <w:t xml:space="preserve">етях. 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Регулярно организуются рейды по предупреждению правонарушений среди несовершеннолетних, в ходе которых проводятся беседы с несовершеннолетними и их родителями о вреде употребления алкоголя, табака, наркотиков, а также </w:t>
      </w:r>
      <w:r w:rsidR="001875F4" w:rsidRPr="00F96CC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напоминают, что согласно требованиям Федерального закона РФ </w:t>
      </w:r>
      <w:r w:rsidR="001875F4" w:rsidRPr="00F96CC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№71-ФЗ несовершеннолетние имеют право находиться в общественных местах без сопровождения родителей </w:t>
      </w:r>
      <w:r w:rsidR="001875F4" w:rsidRPr="00F96CC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до</w:t>
      </w:r>
      <w:r w:rsidR="001875F4" w:rsidRPr="00F96CC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1875F4" w:rsidRPr="00F96CC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22</w:t>
      </w:r>
      <w:r w:rsidR="001875F4" w:rsidRPr="00F96CC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1875F4" w:rsidRPr="00F96CC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часов</w:t>
      </w:r>
      <w:r w:rsidR="001875F4" w:rsidRPr="00F96CC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 </w:t>
      </w:r>
      <w:r w:rsidR="001875F4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  <w:r w:rsidR="004B4980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                                                      </w:t>
      </w: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Большую роль в профилактике наркомании имеет привлечение подростков и молодежи к творческой деятельности, культурно-массовым мероприятиям.</w:t>
      </w:r>
    </w:p>
    <w:p w:rsidR="0069436C" w:rsidRPr="00F96CC7" w:rsidRDefault="0069436C" w:rsidP="0069436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Регулярно  в учреждениях культуры проводятся мероприятия, направленные на профилактику наркомании и популяризацию здорового образа жизни (творческие конкурсы, выставки, спортивно – игровые и познавательные программы). Главная задача проведенных мероприятий – это популяризация занятий творчеством и спортом, искоренение вредных привычек.</w:t>
      </w:r>
      <w:r w:rsidR="00DE22BB"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</w:p>
    <w:p w:rsidR="00B15945" w:rsidRPr="00F96CC7" w:rsidRDefault="00B15945" w:rsidP="00B1594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96CC7">
        <w:rPr>
          <w:color w:val="333333"/>
          <w:sz w:val="32"/>
          <w:szCs w:val="32"/>
        </w:rPr>
        <w:t xml:space="preserve">Так, 9 марта  2024 года </w:t>
      </w:r>
      <w:r w:rsidR="003C4529" w:rsidRPr="00F96CC7">
        <w:rPr>
          <w:color w:val="333333"/>
          <w:sz w:val="32"/>
          <w:szCs w:val="32"/>
        </w:rPr>
        <w:t xml:space="preserve">в </w:t>
      </w:r>
      <w:r w:rsidRPr="00F96CC7">
        <w:rPr>
          <w:color w:val="333333"/>
          <w:sz w:val="32"/>
          <w:szCs w:val="32"/>
        </w:rPr>
        <w:t>библиотека</w:t>
      </w:r>
      <w:r w:rsidR="003C4529" w:rsidRPr="00F96CC7">
        <w:rPr>
          <w:color w:val="333333"/>
          <w:sz w:val="32"/>
          <w:szCs w:val="32"/>
        </w:rPr>
        <w:t>х</w:t>
      </w:r>
      <w:r w:rsidRPr="00F96CC7">
        <w:rPr>
          <w:color w:val="333333"/>
          <w:sz w:val="32"/>
          <w:szCs w:val="32"/>
        </w:rPr>
        <w:t xml:space="preserve"> Пролетарского </w:t>
      </w:r>
      <w:r w:rsidR="003C4529" w:rsidRPr="00F96CC7">
        <w:rPr>
          <w:color w:val="333333"/>
          <w:sz w:val="32"/>
          <w:szCs w:val="32"/>
        </w:rPr>
        <w:t>сельского поселения</w:t>
      </w:r>
      <w:r w:rsidRPr="00F96CC7">
        <w:rPr>
          <w:color w:val="333333"/>
          <w:sz w:val="32"/>
          <w:szCs w:val="32"/>
        </w:rPr>
        <w:t xml:space="preserve"> прове</w:t>
      </w:r>
      <w:r w:rsidR="003C4529" w:rsidRPr="00F96CC7">
        <w:rPr>
          <w:color w:val="333333"/>
          <w:sz w:val="32"/>
          <w:szCs w:val="32"/>
        </w:rPr>
        <w:t>ден</w:t>
      </w:r>
      <w:r w:rsidRPr="00F96CC7">
        <w:rPr>
          <w:color w:val="333333"/>
          <w:sz w:val="32"/>
          <w:szCs w:val="32"/>
        </w:rPr>
        <w:t xml:space="preserve"> информационный час «СТОП!!! - Алкоголь»  направленный на пропаганду ведения трезвого образа жизни.</w:t>
      </w:r>
    </w:p>
    <w:p w:rsidR="00B15945" w:rsidRPr="00F96CC7" w:rsidRDefault="00B15945" w:rsidP="00B15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F96CC7">
        <w:rPr>
          <w:color w:val="333333"/>
          <w:sz w:val="32"/>
          <w:szCs w:val="32"/>
        </w:rPr>
        <w:t xml:space="preserve">Подростки узнали о вреде алкоголя, о проблемах, которые несёт  пьянство, также им были предложены вопросы для обсуждения. </w:t>
      </w:r>
      <w:r w:rsidR="003C4529" w:rsidRPr="00F96CC7">
        <w:rPr>
          <w:color w:val="333333"/>
          <w:sz w:val="32"/>
          <w:szCs w:val="32"/>
        </w:rPr>
        <w:t>Разговор был</w:t>
      </w:r>
      <w:r w:rsidRPr="00F96CC7">
        <w:rPr>
          <w:color w:val="333333"/>
          <w:sz w:val="32"/>
          <w:szCs w:val="32"/>
        </w:rPr>
        <w:t xml:space="preserve"> о том, что пропаганда здорового образа жизни  является  одним из важных направлений борьбы с пьянством и алкоголизмом.</w:t>
      </w:r>
    </w:p>
    <w:p w:rsidR="00B15945" w:rsidRPr="00F96CC7" w:rsidRDefault="00B15945" w:rsidP="00B15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F96CC7">
        <w:rPr>
          <w:color w:val="333333"/>
          <w:sz w:val="32"/>
          <w:szCs w:val="32"/>
        </w:rPr>
        <w:t>В рамках данного мероприятия  был оформлен информационный стенд «Мы - за здоровый образ жизни!», содержащий статистическую информацию о связи употребления алкоголя с повышением смертности, психических расстройств и количеством ДТП. Также все</w:t>
      </w:r>
      <w:r w:rsidR="003C4529" w:rsidRPr="00F96CC7">
        <w:rPr>
          <w:color w:val="333333"/>
          <w:sz w:val="32"/>
          <w:szCs w:val="32"/>
        </w:rPr>
        <w:t xml:space="preserve"> </w:t>
      </w:r>
      <w:r w:rsidRPr="00F96CC7">
        <w:rPr>
          <w:color w:val="333333"/>
          <w:sz w:val="32"/>
          <w:szCs w:val="32"/>
        </w:rPr>
        <w:t>получили памятки «О вреде алкоголя».</w:t>
      </w:r>
      <w:r w:rsidR="003C4529" w:rsidRPr="00F96CC7">
        <w:rPr>
          <w:color w:val="333333"/>
          <w:sz w:val="32"/>
          <w:szCs w:val="32"/>
        </w:rPr>
        <w:t xml:space="preserve"> </w:t>
      </w:r>
      <w:r w:rsidRPr="00F96CC7">
        <w:rPr>
          <w:color w:val="333333"/>
          <w:sz w:val="32"/>
          <w:szCs w:val="32"/>
        </w:rPr>
        <w:t>В заключение беседы был сделан вывод, что наше здоровье в наших собственных руках. Это должно стать убеждением для каждого, что позволит сохранить здоровье на долгие годы, физическую активность и трудоспособность.</w:t>
      </w:r>
    </w:p>
    <w:p w:rsidR="00521F58" w:rsidRPr="00F96CC7" w:rsidRDefault="003C4529" w:rsidP="00521F58">
      <w:pPr>
        <w:rPr>
          <w:rFonts w:ascii="Times New Roman" w:hAnsi="Times New Roman" w:cs="Times New Roman"/>
          <w:color w:val="142B4F"/>
          <w:sz w:val="32"/>
          <w:szCs w:val="32"/>
        </w:rPr>
      </w:pPr>
      <w:r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9 июня 2024 года   </w:t>
      </w:r>
      <w:proofErr w:type="gramStart"/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Пролетарском</w:t>
      </w:r>
      <w:proofErr w:type="gramEnd"/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СДК</w:t>
      </w:r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в рамках Международного дня борьбы с наркоманией и незаконным оборотом наркотиков  провели акцию «</w:t>
      </w:r>
      <w:proofErr w:type="spellStart"/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Нарко-стоп</w:t>
      </w:r>
      <w:proofErr w:type="spellEnd"/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!».  </w:t>
      </w:r>
      <w:r w:rsidR="0059479E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 акци</w:t>
      </w:r>
      <w:proofErr w:type="gramStart"/>
      <w:r w:rsidR="0059479E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и-</w:t>
      </w:r>
      <w:proofErr w:type="gramEnd"/>
      <w:r w:rsidR="0059479E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донести собравшимся, что здоровье для человека – самая главная ценность, но, к сожалению, мы начинаем говорить о здоровье тогда, когда его теряем. Нужно твердо знать о вреде наркотиков и не поддаваться на «уговоры», нужно уметь вежливо отстаивать свое мнение. Организаторы</w:t>
      </w:r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рассказал</w:t>
      </w:r>
      <w:r w:rsidR="0059479E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 том, что наркомания – это смертельно опасная болезнь и проблема, которая решается очень </w:t>
      </w:r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трудно и не имеет на сегодняшний день достаточно эффективных методов лечения. Все участники акции получили буклеты с информацией о губительных последствиях употребления наркотиков и  с призывом, заниматься здоровым образом жизни, спортом!  </w:t>
      </w:r>
      <w:r w:rsidR="0059479E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Организаторы акции</w:t>
      </w:r>
      <w:r w:rsidR="001875F4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выразили</w:t>
      </w:r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надежду, что подобные мероприятия заставят молодежь и взрослое население задуматься о своем здоровье, о своем будущем. В библиотеке к этому дню была оформлена рекомендательная книжная выставка «Ваш выбор</w:t>
      </w:r>
      <w:r w:rsidR="00222A34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здоровье, жизнь, успех!» где представлена литература о здоровом образе жизни</w:t>
      </w:r>
      <w:r w:rsidR="0013232E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</w:t>
      </w:r>
      <w:r w:rsidR="001053AB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способах сохранения здоровья. </w:t>
      </w:r>
      <w:r w:rsidR="00521F58" w:rsidRPr="00F96C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</w:t>
      </w:r>
      <w:proofErr w:type="gramStart"/>
      <w:r w:rsidR="00F22853" w:rsidRPr="00F96CC7">
        <w:rPr>
          <w:rFonts w:ascii="Times New Roman" w:eastAsia="Times New Roman" w:hAnsi="Times New Roman" w:cs="Times New Roman"/>
          <w:sz w:val="32"/>
          <w:szCs w:val="32"/>
        </w:rPr>
        <w:t>Специалист</w:t>
      </w:r>
      <w:r w:rsidR="007F4E5D" w:rsidRPr="00F96CC7">
        <w:rPr>
          <w:rFonts w:ascii="Times New Roman" w:eastAsia="Times New Roman" w:hAnsi="Times New Roman" w:cs="Times New Roman"/>
          <w:sz w:val="32"/>
          <w:szCs w:val="32"/>
        </w:rPr>
        <w:t>ы</w:t>
      </w:r>
      <w:r w:rsidR="00F22853" w:rsidRPr="00F96CC7">
        <w:rPr>
          <w:rFonts w:ascii="Times New Roman" w:eastAsia="Times New Roman" w:hAnsi="Times New Roman" w:cs="Times New Roman"/>
          <w:sz w:val="32"/>
          <w:szCs w:val="32"/>
        </w:rPr>
        <w:t xml:space="preserve"> Администрации</w:t>
      </w:r>
      <w:r w:rsidR="007F4E5D" w:rsidRPr="00F96CC7">
        <w:rPr>
          <w:rFonts w:ascii="Times New Roman" w:eastAsia="Times New Roman" w:hAnsi="Times New Roman" w:cs="Times New Roman"/>
          <w:sz w:val="32"/>
          <w:szCs w:val="32"/>
        </w:rPr>
        <w:t xml:space="preserve"> Пролетарского сельского поселения</w:t>
      </w:r>
      <w:r w:rsidR="00F22853" w:rsidRPr="00F96CC7">
        <w:rPr>
          <w:rFonts w:ascii="Times New Roman" w:eastAsia="Times New Roman" w:hAnsi="Times New Roman" w:cs="Times New Roman"/>
          <w:sz w:val="32"/>
          <w:szCs w:val="32"/>
        </w:rPr>
        <w:t>,  совместно с участковым уполномоченным полиции и дружинником казачьей дружины</w:t>
      </w:r>
      <w:r w:rsidR="00F22853" w:rsidRPr="00F96CC7">
        <w:rPr>
          <w:rFonts w:ascii="Times New Roman" w:hAnsi="Times New Roman" w:cs="Times New Roman"/>
          <w:sz w:val="32"/>
          <w:szCs w:val="32"/>
        </w:rPr>
        <w:t xml:space="preserve"> </w:t>
      </w:r>
      <w:r w:rsidR="00EC307F" w:rsidRPr="00F96CC7">
        <w:rPr>
          <w:rFonts w:ascii="Times New Roman" w:hAnsi="Times New Roman" w:cs="Times New Roman"/>
          <w:sz w:val="32"/>
          <w:szCs w:val="32"/>
        </w:rPr>
        <w:t xml:space="preserve">провели беседы с продавцами и владельцами </w:t>
      </w:r>
      <w:r w:rsidR="00B23285" w:rsidRPr="00F96CC7">
        <w:rPr>
          <w:rFonts w:ascii="Times New Roman" w:hAnsi="Times New Roman" w:cs="Times New Roman"/>
          <w:sz w:val="32"/>
          <w:szCs w:val="32"/>
        </w:rPr>
        <w:t xml:space="preserve"> торгов</w:t>
      </w:r>
      <w:r w:rsidR="00EC307F" w:rsidRPr="00F96CC7">
        <w:rPr>
          <w:rFonts w:ascii="Times New Roman" w:hAnsi="Times New Roman" w:cs="Times New Roman"/>
          <w:sz w:val="32"/>
          <w:szCs w:val="32"/>
        </w:rPr>
        <w:t>ых</w:t>
      </w:r>
      <w:r w:rsidR="00B23285" w:rsidRPr="00F96CC7">
        <w:rPr>
          <w:rFonts w:ascii="Times New Roman" w:hAnsi="Times New Roman" w:cs="Times New Roman"/>
          <w:sz w:val="32"/>
          <w:szCs w:val="32"/>
        </w:rPr>
        <w:t xml:space="preserve"> точ</w:t>
      </w:r>
      <w:r w:rsidR="00EC307F" w:rsidRPr="00F96CC7">
        <w:rPr>
          <w:rFonts w:ascii="Times New Roman" w:hAnsi="Times New Roman" w:cs="Times New Roman"/>
          <w:sz w:val="32"/>
          <w:szCs w:val="32"/>
        </w:rPr>
        <w:t>ек о соблюдении</w:t>
      </w:r>
      <w:r w:rsidR="00B23285" w:rsidRPr="00F96CC7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7F4E5D" w:rsidRPr="00F96CC7">
          <w:rPr>
            <w:rStyle w:val="a5"/>
            <w:rFonts w:ascii="Times New Roman" w:hAnsi="Times New Roman" w:cs="Times New Roman"/>
            <w:bCs/>
            <w:color w:val="auto"/>
            <w:sz w:val="32"/>
            <w:szCs w:val="32"/>
            <w:u w:val="none"/>
            <w:shd w:val="clear" w:color="auto" w:fill="FFFFFF"/>
          </w:rPr>
          <w:t>Федеральн</w:t>
        </w:r>
        <w:r w:rsidR="00EC307F" w:rsidRPr="00F96CC7">
          <w:rPr>
            <w:rStyle w:val="a5"/>
            <w:rFonts w:ascii="Times New Roman" w:hAnsi="Times New Roman" w:cs="Times New Roman"/>
            <w:bCs/>
            <w:color w:val="auto"/>
            <w:sz w:val="32"/>
            <w:szCs w:val="32"/>
            <w:u w:val="none"/>
            <w:shd w:val="clear" w:color="auto" w:fill="FFFFFF"/>
          </w:rPr>
          <w:t>ого</w:t>
        </w:r>
        <w:r w:rsidR="007F4E5D" w:rsidRPr="00F96CC7">
          <w:rPr>
            <w:rStyle w:val="a5"/>
            <w:rFonts w:ascii="Times New Roman" w:hAnsi="Times New Roman" w:cs="Times New Roman"/>
            <w:bCs/>
            <w:color w:val="auto"/>
            <w:sz w:val="32"/>
            <w:szCs w:val="32"/>
            <w:u w:val="none"/>
            <w:shd w:val="clear" w:color="auto" w:fill="FFFFFF"/>
          </w:rPr>
          <w:t xml:space="preserve"> закон</w:t>
        </w:r>
        <w:r w:rsidR="00EC307F" w:rsidRPr="00F96CC7">
          <w:rPr>
            <w:rStyle w:val="a5"/>
            <w:rFonts w:ascii="Times New Roman" w:hAnsi="Times New Roman" w:cs="Times New Roman"/>
            <w:bCs/>
            <w:color w:val="auto"/>
            <w:sz w:val="32"/>
            <w:szCs w:val="32"/>
            <w:u w:val="none"/>
            <w:shd w:val="clear" w:color="auto" w:fill="FFFFFF"/>
          </w:rPr>
          <w:t>а</w:t>
        </w:r>
        <w:r w:rsidR="007F4E5D" w:rsidRPr="00F96CC7">
          <w:rPr>
            <w:rStyle w:val="a5"/>
            <w:rFonts w:ascii="Times New Roman" w:hAnsi="Times New Roman" w:cs="Times New Roman"/>
            <w:bCs/>
            <w:color w:val="auto"/>
            <w:sz w:val="32"/>
            <w:szCs w:val="32"/>
            <w:u w:val="none"/>
            <w:shd w:val="clear" w:color="auto" w:fill="FFFFFF"/>
          </w:rPr>
          <w:t xml:space="preserve"> от 22.11.1995 N 171-ФЗ 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="007F4E5D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 </w:t>
      </w:r>
      <w:r w:rsidR="00521F58"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и Областного закона от 03.07.2014г. № 172-ЗС </w:t>
      </w:r>
      <w:r w:rsidR="00521F58" w:rsidRPr="00F96CC7">
        <w:rPr>
          <w:rFonts w:ascii="Times New Roman" w:hAnsi="Times New Roman" w:cs="Times New Roman"/>
          <w:color w:val="142B4F"/>
          <w:sz w:val="32"/>
          <w:szCs w:val="32"/>
        </w:rPr>
        <w:t>«Об установлении ограничений в</w:t>
      </w:r>
      <w:proofErr w:type="gramEnd"/>
      <w:r w:rsidR="00521F58" w:rsidRPr="00F96CC7">
        <w:rPr>
          <w:rFonts w:ascii="Times New Roman" w:hAnsi="Times New Roman" w:cs="Times New Roman"/>
          <w:color w:val="142B4F"/>
          <w:sz w:val="32"/>
          <w:szCs w:val="32"/>
        </w:rPr>
        <w:t xml:space="preserve"> сфере розничной продажи безалкогольных тонизирующих напитков на территории Ростовской области».</w:t>
      </w:r>
    </w:p>
    <w:p w:rsidR="00F61AFF" w:rsidRPr="00F96CC7" w:rsidRDefault="00186889" w:rsidP="00186889">
      <w:pPr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F96CC7">
        <w:rPr>
          <w:rFonts w:ascii="Times New Roman" w:hAnsi="Times New Roman" w:cs="Times New Roman"/>
          <w:color w:val="142B4F"/>
          <w:sz w:val="32"/>
          <w:szCs w:val="32"/>
        </w:rPr>
        <w:t xml:space="preserve">За отчетный период на территории Пролетарского сельского поселения выявлен один случай незаконной торговли алкогольной продукцией, это частное лицо. </w:t>
      </w:r>
      <w:r w:rsidR="00F61AFF" w:rsidRPr="00F96CC7">
        <w:rPr>
          <w:rFonts w:ascii="Times New Roman" w:eastAsia="Times New Roman" w:hAnsi="Times New Roman" w:cs="Times New Roman"/>
          <w:color w:val="212121"/>
          <w:sz w:val="32"/>
          <w:szCs w:val="32"/>
        </w:rPr>
        <w:t>Фактов незаконного оборота наркотиков на территории Пролетарского сельского поселения за отчетный период не выявлено.  </w:t>
      </w:r>
    </w:p>
    <w:p w:rsidR="004B2604" w:rsidRPr="00F62FD6" w:rsidRDefault="004B2604" w:rsidP="004B2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2FD6">
        <w:rPr>
          <w:rFonts w:ascii="Times New Roman" w:hAnsi="Times New Roman" w:cs="Times New Roman"/>
          <w:sz w:val="32"/>
          <w:szCs w:val="32"/>
        </w:rPr>
        <w:t xml:space="preserve">В первом полугодии было проведено 2 заседания </w:t>
      </w:r>
      <w:proofErr w:type="spellStart"/>
      <w:r w:rsidRPr="00F62FD6">
        <w:rPr>
          <w:rFonts w:ascii="Times New Roman" w:hAnsi="Times New Roman" w:cs="Times New Roman"/>
          <w:sz w:val="32"/>
          <w:szCs w:val="32"/>
        </w:rPr>
        <w:t>антинаркотической</w:t>
      </w:r>
      <w:proofErr w:type="spellEnd"/>
      <w:r w:rsidRPr="00F62FD6">
        <w:rPr>
          <w:rFonts w:ascii="Times New Roman" w:hAnsi="Times New Roman" w:cs="Times New Roman"/>
          <w:sz w:val="32"/>
          <w:szCs w:val="32"/>
        </w:rPr>
        <w:t xml:space="preserve"> комиссии, на которой рассматривались следующие вопросы:</w:t>
      </w:r>
    </w:p>
    <w:p w:rsidR="004B2604" w:rsidRPr="00F96CC7" w:rsidRDefault="004B2604" w:rsidP="004B26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96CC7">
        <w:rPr>
          <w:rFonts w:ascii="Times New Roman" w:hAnsi="Times New Roman" w:cs="Times New Roman"/>
          <w:sz w:val="32"/>
          <w:szCs w:val="32"/>
        </w:rPr>
        <w:t xml:space="preserve">1. Утверждение плана работы комиссии на 2024г. </w:t>
      </w:r>
    </w:p>
    <w:p w:rsidR="004B2604" w:rsidRPr="00F96CC7" w:rsidRDefault="004B2604" w:rsidP="004B2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6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2.Организация профилактики </w:t>
      </w:r>
      <w:proofErr w:type="spellStart"/>
      <w:r w:rsidRPr="00F96CC7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антинаркотической</w:t>
      </w:r>
      <w:proofErr w:type="spellEnd"/>
      <w:r w:rsidRPr="00F96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 в общеобразовательных учреждениях, </w:t>
      </w:r>
      <w:r w:rsidRPr="00F96CC7">
        <w:rPr>
          <w:rFonts w:ascii="Times New Roman" w:hAnsi="Times New Roman" w:cs="Times New Roman"/>
          <w:sz w:val="32"/>
          <w:szCs w:val="32"/>
        </w:rPr>
        <w:t xml:space="preserve">доступность занятий в </w:t>
      </w:r>
      <w:r w:rsidRPr="00F96CC7">
        <w:rPr>
          <w:rFonts w:ascii="Times New Roman" w:hAnsi="Times New Roman" w:cs="Times New Roman"/>
          <w:sz w:val="32"/>
          <w:szCs w:val="32"/>
        </w:rPr>
        <w:lastRenderedPageBreak/>
        <w:t>учреждениях культуры  для молодежи и несовершеннолетних в летний период</w:t>
      </w:r>
      <w:r w:rsidRPr="00F96CC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B2604" w:rsidRPr="00F96CC7" w:rsidRDefault="004B2604" w:rsidP="004B2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6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3.Подготовка к мероприятиям </w:t>
      </w:r>
      <w:proofErr w:type="spellStart"/>
      <w:r w:rsidRPr="00F96CC7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антинаркотической</w:t>
      </w:r>
      <w:proofErr w:type="spellEnd"/>
      <w:r w:rsidRPr="00F96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направленности;</w:t>
      </w:r>
    </w:p>
    <w:p w:rsidR="004B2604" w:rsidRPr="00F96CC7" w:rsidRDefault="004B2604" w:rsidP="004B26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96CC7">
        <w:rPr>
          <w:rFonts w:ascii="Times New Roman" w:eastAsia="Calibri" w:hAnsi="Times New Roman" w:cs="Times New Roman"/>
          <w:sz w:val="32"/>
          <w:szCs w:val="32"/>
        </w:rPr>
        <w:t>4. «О работе по уничтожению произрастаний дикорастущей конопли на территории Пролетарского сельского поселения».</w:t>
      </w:r>
    </w:p>
    <w:p w:rsidR="004B2604" w:rsidRPr="00F96CC7" w:rsidRDefault="000322AE" w:rsidP="00186889">
      <w:pPr>
        <w:rPr>
          <w:rFonts w:ascii="Times New Roman" w:hAnsi="Times New Roman" w:cs="Times New Roman"/>
          <w:sz w:val="32"/>
          <w:szCs w:val="32"/>
        </w:rPr>
      </w:pPr>
      <w:r w:rsidRPr="00F96CC7">
        <w:rPr>
          <w:rFonts w:ascii="Times New Roman" w:eastAsia="Times New Roman" w:hAnsi="Times New Roman" w:cs="Times New Roman"/>
          <w:color w:val="555555"/>
          <w:sz w:val="32"/>
          <w:szCs w:val="32"/>
        </w:rPr>
        <w:t>Работа по реализации плана  </w:t>
      </w:r>
      <w:r w:rsidRPr="00F96CC7">
        <w:rPr>
          <w:rFonts w:ascii="Times New Roman" w:hAnsi="Times New Roman" w:cs="Times New Roman"/>
          <w:color w:val="1E1E1E"/>
          <w:sz w:val="32"/>
          <w:szCs w:val="32"/>
        </w:rPr>
        <w:t xml:space="preserve">мероприятий по противодействию  распространения наркомании и алкоголизма на территории  </w:t>
      </w:r>
      <w:r w:rsidRPr="00F96CC7">
        <w:rPr>
          <w:rFonts w:ascii="Times New Roman" w:hAnsi="Times New Roman" w:cs="Times New Roman"/>
          <w:sz w:val="32"/>
          <w:szCs w:val="32"/>
        </w:rPr>
        <w:t>Пролетарского сельского поселения будет продолжена во втором полугодии 2024г.</w:t>
      </w:r>
    </w:p>
    <w:p w:rsidR="00222A34" w:rsidRPr="00F96CC7" w:rsidRDefault="00222A34" w:rsidP="00186889">
      <w:pPr>
        <w:rPr>
          <w:rFonts w:ascii="Times New Roman" w:hAnsi="Times New Roman" w:cs="Times New Roman"/>
          <w:sz w:val="32"/>
          <w:szCs w:val="32"/>
        </w:rPr>
      </w:pPr>
    </w:p>
    <w:p w:rsidR="00222A34" w:rsidRPr="00F96CC7" w:rsidRDefault="00222A34" w:rsidP="00186889">
      <w:pPr>
        <w:rPr>
          <w:rFonts w:ascii="Times New Roman" w:hAnsi="Times New Roman" w:cs="Times New Roman"/>
          <w:sz w:val="32"/>
          <w:szCs w:val="32"/>
        </w:rPr>
      </w:pPr>
    </w:p>
    <w:sectPr w:rsidR="00222A34" w:rsidRPr="00F96CC7" w:rsidSect="0023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053AB"/>
    <w:rsid w:val="000009D5"/>
    <w:rsid w:val="00000CE8"/>
    <w:rsid w:val="00000E2F"/>
    <w:rsid w:val="00001303"/>
    <w:rsid w:val="00002981"/>
    <w:rsid w:val="00003ABE"/>
    <w:rsid w:val="00003D8F"/>
    <w:rsid w:val="00003F0F"/>
    <w:rsid w:val="00004B83"/>
    <w:rsid w:val="000065FA"/>
    <w:rsid w:val="00006798"/>
    <w:rsid w:val="000070F0"/>
    <w:rsid w:val="00007B5F"/>
    <w:rsid w:val="00007D21"/>
    <w:rsid w:val="00010B81"/>
    <w:rsid w:val="000111CE"/>
    <w:rsid w:val="000125A2"/>
    <w:rsid w:val="00012E43"/>
    <w:rsid w:val="000149B7"/>
    <w:rsid w:val="000159AA"/>
    <w:rsid w:val="00016622"/>
    <w:rsid w:val="00016FBB"/>
    <w:rsid w:val="00016FDA"/>
    <w:rsid w:val="0001746C"/>
    <w:rsid w:val="0001750A"/>
    <w:rsid w:val="00017E19"/>
    <w:rsid w:val="00017EBD"/>
    <w:rsid w:val="00017FA2"/>
    <w:rsid w:val="00022252"/>
    <w:rsid w:val="000231AC"/>
    <w:rsid w:val="00023BB9"/>
    <w:rsid w:val="00025837"/>
    <w:rsid w:val="0002648C"/>
    <w:rsid w:val="000264D3"/>
    <w:rsid w:val="0002687B"/>
    <w:rsid w:val="0003033B"/>
    <w:rsid w:val="000305FA"/>
    <w:rsid w:val="00030EEE"/>
    <w:rsid w:val="000322AE"/>
    <w:rsid w:val="00032C57"/>
    <w:rsid w:val="00032FBB"/>
    <w:rsid w:val="0003393D"/>
    <w:rsid w:val="00035109"/>
    <w:rsid w:val="000368EC"/>
    <w:rsid w:val="00040217"/>
    <w:rsid w:val="0004107D"/>
    <w:rsid w:val="0004111C"/>
    <w:rsid w:val="00041EBD"/>
    <w:rsid w:val="0004218F"/>
    <w:rsid w:val="00043DAB"/>
    <w:rsid w:val="00045E3D"/>
    <w:rsid w:val="0004631E"/>
    <w:rsid w:val="00046C68"/>
    <w:rsid w:val="00050523"/>
    <w:rsid w:val="00050AA5"/>
    <w:rsid w:val="0005236C"/>
    <w:rsid w:val="00052374"/>
    <w:rsid w:val="0005407B"/>
    <w:rsid w:val="00055496"/>
    <w:rsid w:val="000557B7"/>
    <w:rsid w:val="00056C72"/>
    <w:rsid w:val="000576B5"/>
    <w:rsid w:val="00057787"/>
    <w:rsid w:val="000607AD"/>
    <w:rsid w:val="00063747"/>
    <w:rsid w:val="00064494"/>
    <w:rsid w:val="00067450"/>
    <w:rsid w:val="00070333"/>
    <w:rsid w:val="000709C5"/>
    <w:rsid w:val="00070DEF"/>
    <w:rsid w:val="00071257"/>
    <w:rsid w:val="00071D8C"/>
    <w:rsid w:val="0007215B"/>
    <w:rsid w:val="00072566"/>
    <w:rsid w:val="00072D2E"/>
    <w:rsid w:val="00072F99"/>
    <w:rsid w:val="000735AD"/>
    <w:rsid w:val="00075B2B"/>
    <w:rsid w:val="000760E4"/>
    <w:rsid w:val="0007612A"/>
    <w:rsid w:val="0007629A"/>
    <w:rsid w:val="000808C4"/>
    <w:rsid w:val="000810EF"/>
    <w:rsid w:val="0008288E"/>
    <w:rsid w:val="00083AFD"/>
    <w:rsid w:val="00084B0A"/>
    <w:rsid w:val="000866C7"/>
    <w:rsid w:val="0008749A"/>
    <w:rsid w:val="00087702"/>
    <w:rsid w:val="00090811"/>
    <w:rsid w:val="00090DCF"/>
    <w:rsid w:val="000926AF"/>
    <w:rsid w:val="000934D7"/>
    <w:rsid w:val="0009368E"/>
    <w:rsid w:val="000959F9"/>
    <w:rsid w:val="000967EE"/>
    <w:rsid w:val="0009686E"/>
    <w:rsid w:val="00097A4D"/>
    <w:rsid w:val="000A1753"/>
    <w:rsid w:val="000A1D4D"/>
    <w:rsid w:val="000A2B4C"/>
    <w:rsid w:val="000A3B5D"/>
    <w:rsid w:val="000A40AA"/>
    <w:rsid w:val="000A5531"/>
    <w:rsid w:val="000A7098"/>
    <w:rsid w:val="000B0564"/>
    <w:rsid w:val="000B133B"/>
    <w:rsid w:val="000B2FBF"/>
    <w:rsid w:val="000B3797"/>
    <w:rsid w:val="000B3B5A"/>
    <w:rsid w:val="000B55E8"/>
    <w:rsid w:val="000B57EA"/>
    <w:rsid w:val="000B7554"/>
    <w:rsid w:val="000C1D64"/>
    <w:rsid w:val="000C2FA9"/>
    <w:rsid w:val="000C2FB5"/>
    <w:rsid w:val="000C35C2"/>
    <w:rsid w:val="000C5F20"/>
    <w:rsid w:val="000C6795"/>
    <w:rsid w:val="000C6DAD"/>
    <w:rsid w:val="000C6F06"/>
    <w:rsid w:val="000C7459"/>
    <w:rsid w:val="000D12D6"/>
    <w:rsid w:val="000D21A8"/>
    <w:rsid w:val="000D267F"/>
    <w:rsid w:val="000D29FD"/>
    <w:rsid w:val="000D2D48"/>
    <w:rsid w:val="000D2FFC"/>
    <w:rsid w:val="000D38B1"/>
    <w:rsid w:val="000D39D0"/>
    <w:rsid w:val="000D4BED"/>
    <w:rsid w:val="000D4CE1"/>
    <w:rsid w:val="000D4F9A"/>
    <w:rsid w:val="000D53C4"/>
    <w:rsid w:val="000D54E7"/>
    <w:rsid w:val="000D5ACC"/>
    <w:rsid w:val="000D5F9B"/>
    <w:rsid w:val="000D6A65"/>
    <w:rsid w:val="000D7711"/>
    <w:rsid w:val="000E11D5"/>
    <w:rsid w:val="000E1C96"/>
    <w:rsid w:val="000E2193"/>
    <w:rsid w:val="000E288D"/>
    <w:rsid w:val="000E30D8"/>
    <w:rsid w:val="000E375E"/>
    <w:rsid w:val="000E441D"/>
    <w:rsid w:val="000E55EE"/>
    <w:rsid w:val="000E5886"/>
    <w:rsid w:val="000E5915"/>
    <w:rsid w:val="000E6C7F"/>
    <w:rsid w:val="000E79CD"/>
    <w:rsid w:val="000E7A63"/>
    <w:rsid w:val="000F143F"/>
    <w:rsid w:val="000F2F9A"/>
    <w:rsid w:val="000F33FE"/>
    <w:rsid w:val="000F545D"/>
    <w:rsid w:val="000F5C01"/>
    <w:rsid w:val="000F5CB8"/>
    <w:rsid w:val="000F70DA"/>
    <w:rsid w:val="000F748E"/>
    <w:rsid w:val="000F789B"/>
    <w:rsid w:val="000F7A95"/>
    <w:rsid w:val="00100381"/>
    <w:rsid w:val="00100F8A"/>
    <w:rsid w:val="001020A7"/>
    <w:rsid w:val="00102BC1"/>
    <w:rsid w:val="00103F01"/>
    <w:rsid w:val="00104615"/>
    <w:rsid w:val="001053AB"/>
    <w:rsid w:val="00105D95"/>
    <w:rsid w:val="0010738D"/>
    <w:rsid w:val="00107C0C"/>
    <w:rsid w:val="00107CD3"/>
    <w:rsid w:val="001110C4"/>
    <w:rsid w:val="0011123B"/>
    <w:rsid w:val="001118B2"/>
    <w:rsid w:val="0011212C"/>
    <w:rsid w:val="00113FDB"/>
    <w:rsid w:val="001141AA"/>
    <w:rsid w:val="00114206"/>
    <w:rsid w:val="001213D2"/>
    <w:rsid w:val="00121482"/>
    <w:rsid w:val="001227E5"/>
    <w:rsid w:val="00123FCB"/>
    <w:rsid w:val="00124388"/>
    <w:rsid w:val="00124589"/>
    <w:rsid w:val="00125255"/>
    <w:rsid w:val="00125D81"/>
    <w:rsid w:val="00125F14"/>
    <w:rsid w:val="00125F5B"/>
    <w:rsid w:val="0012611F"/>
    <w:rsid w:val="00126A92"/>
    <w:rsid w:val="00131147"/>
    <w:rsid w:val="0013232E"/>
    <w:rsid w:val="0013241C"/>
    <w:rsid w:val="00133A85"/>
    <w:rsid w:val="00133EEE"/>
    <w:rsid w:val="00136F94"/>
    <w:rsid w:val="00137CFD"/>
    <w:rsid w:val="001401F4"/>
    <w:rsid w:val="00142498"/>
    <w:rsid w:val="00143C8B"/>
    <w:rsid w:val="00144187"/>
    <w:rsid w:val="001446F3"/>
    <w:rsid w:val="00144C6B"/>
    <w:rsid w:val="00145594"/>
    <w:rsid w:val="00146020"/>
    <w:rsid w:val="001476FA"/>
    <w:rsid w:val="001478F5"/>
    <w:rsid w:val="00147AE0"/>
    <w:rsid w:val="0015295B"/>
    <w:rsid w:val="00152FD0"/>
    <w:rsid w:val="00153925"/>
    <w:rsid w:val="00153B3F"/>
    <w:rsid w:val="001543B3"/>
    <w:rsid w:val="001547DA"/>
    <w:rsid w:val="001553A1"/>
    <w:rsid w:val="00155B10"/>
    <w:rsid w:val="00156253"/>
    <w:rsid w:val="001611DD"/>
    <w:rsid w:val="00161627"/>
    <w:rsid w:val="00161F06"/>
    <w:rsid w:val="00162318"/>
    <w:rsid w:val="0016330D"/>
    <w:rsid w:val="0016524E"/>
    <w:rsid w:val="0016528B"/>
    <w:rsid w:val="001664AC"/>
    <w:rsid w:val="00166D9F"/>
    <w:rsid w:val="001670C1"/>
    <w:rsid w:val="00172919"/>
    <w:rsid w:val="00172EA9"/>
    <w:rsid w:val="001741A5"/>
    <w:rsid w:val="00174C1D"/>
    <w:rsid w:val="0017657B"/>
    <w:rsid w:val="00180402"/>
    <w:rsid w:val="00181A0B"/>
    <w:rsid w:val="00181F55"/>
    <w:rsid w:val="0018223F"/>
    <w:rsid w:val="00182735"/>
    <w:rsid w:val="001830FD"/>
    <w:rsid w:val="0018336B"/>
    <w:rsid w:val="00183B73"/>
    <w:rsid w:val="00185A62"/>
    <w:rsid w:val="00186889"/>
    <w:rsid w:val="00186A8F"/>
    <w:rsid w:val="001875F4"/>
    <w:rsid w:val="00187E05"/>
    <w:rsid w:val="00190234"/>
    <w:rsid w:val="00191549"/>
    <w:rsid w:val="00191A0D"/>
    <w:rsid w:val="001922A6"/>
    <w:rsid w:val="00192DD0"/>
    <w:rsid w:val="001931E8"/>
    <w:rsid w:val="00194205"/>
    <w:rsid w:val="001961F4"/>
    <w:rsid w:val="0019636A"/>
    <w:rsid w:val="001A0BB9"/>
    <w:rsid w:val="001A1672"/>
    <w:rsid w:val="001A1991"/>
    <w:rsid w:val="001A25B6"/>
    <w:rsid w:val="001A3C23"/>
    <w:rsid w:val="001A4D52"/>
    <w:rsid w:val="001A57DC"/>
    <w:rsid w:val="001A65CC"/>
    <w:rsid w:val="001A6985"/>
    <w:rsid w:val="001A715B"/>
    <w:rsid w:val="001A7762"/>
    <w:rsid w:val="001A78A6"/>
    <w:rsid w:val="001A7972"/>
    <w:rsid w:val="001A7DAC"/>
    <w:rsid w:val="001A7DB7"/>
    <w:rsid w:val="001B04CD"/>
    <w:rsid w:val="001B0F9A"/>
    <w:rsid w:val="001B2C12"/>
    <w:rsid w:val="001B4D3F"/>
    <w:rsid w:val="001B5708"/>
    <w:rsid w:val="001B5990"/>
    <w:rsid w:val="001B5BD2"/>
    <w:rsid w:val="001B62EB"/>
    <w:rsid w:val="001C19D1"/>
    <w:rsid w:val="001C1BF7"/>
    <w:rsid w:val="001C3099"/>
    <w:rsid w:val="001C357B"/>
    <w:rsid w:val="001C55D1"/>
    <w:rsid w:val="001C5B4F"/>
    <w:rsid w:val="001C5CF0"/>
    <w:rsid w:val="001C60EC"/>
    <w:rsid w:val="001C7AAD"/>
    <w:rsid w:val="001C7B45"/>
    <w:rsid w:val="001C7F99"/>
    <w:rsid w:val="001D0404"/>
    <w:rsid w:val="001D193B"/>
    <w:rsid w:val="001D219E"/>
    <w:rsid w:val="001D2BF5"/>
    <w:rsid w:val="001D2EB8"/>
    <w:rsid w:val="001D3F51"/>
    <w:rsid w:val="001D5442"/>
    <w:rsid w:val="001D557F"/>
    <w:rsid w:val="001D6BAE"/>
    <w:rsid w:val="001D7105"/>
    <w:rsid w:val="001D7DA3"/>
    <w:rsid w:val="001E00E3"/>
    <w:rsid w:val="001E1057"/>
    <w:rsid w:val="001E2456"/>
    <w:rsid w:val="001E37B0"/>
    <w:rsid w:val="001E3833"/>
    <w:rsid w:val="001E3D64"/>
    <w:rsid w:val="001E48D3"/>
    <w:rsid w:val="001E50AD"/>
    <w:rsid w:val="001E5228"/>
    <w:rsid w:val="001E558F"/>
    <w:rsid w:val="001E67CD"/>
    <w:rsid w:val="001E77AF"/>
    <w:rsid w:val="001E7F50"/>
    <w:rsid w:val="001F2342"/>
    <w:rsid w:val="001F2543"/>
    <w:rsid w:val="001F2E6F"/>
    <w:rsid w:val="001F39CD"/>
    <w:rsid w:val="001F40BE"/>
    <w:rsid w:val="001F41A3"/>
    <w:rsid w:val="001F5C8D"/>
    <w:rsid w:val="001F6968"/>
    <w:rsid w:val="001F6CC2"/>
    <w:rsid w:val="00200424"/>
    <w:rsid w:val="00202132"/>
    <w:rsid w:val="00202D87"/>
    <w:rsid w:val="002047D8"/>
    <w:rsid w:val="002055AE"/>
    <w:rsid w:val="002066F9"/>
    <w:rsid w:val="00207CF7"/>
    <w:rsid w:val="002102A1"/>
    <w:rsid w:val="00212541"/>
    <w:rsid w:val="0021385C"/>
    <w:rsid w:val="00213E7F"/>
    <w:rsid w:val="0021485F"/>
    <w:rsid w:val="002154A0"/>
    <w:rsid w:val="00215519"/>
    <w:rsid w:val="00216A6F"/>
    <w:rsid w:val="00216B69"/>
    <w:rsid w:val="00216FCF"/>
    <w:rsid w:val="00221200"/>
    <w:rsid w:val="00222A34"/>
    <w:rsid w:val="00222AEF"/>
    <w:rsid w:val="002233CE"/>
    <w:rsid w:val="00223F31"/>
    <w:rsid w:val="00224419"/>
    <w:rsid w:val="00224A66"/>
    <w:rsid w:val="002259BF"/>
    <w:rsid w:val="00226D85"/>
    <w:rsid w:val="00226F26"/>
    <w:rsid w:val="00227152"/>
    <w:rsid w:val="00227FB6"/>
    <w:rsid w:val="002305F3"/>
    <w:rsid w:val="00232CBF"/>
    <w:rsid w:val="00235332"/>
    <w:rsid w:val="00235671"/>
    <w:rsid w:val="002357CE"/>
    <w:rsid w:val="00235A08"/>
    <w:rsid w:val="00235D04"/>
    <w:rsid w:val="0023712C"/>
    <w:rsid w:val="002414E7"/>
    <w:rsid w:val="00241934"/>
    <w:rsid w:val="00241D41"/>
    <w:rsid w:val="0024287F"/>
    <w:rsid w:val="00242C5C"/>
    <w:rsid w:val="00244BFA"/>
    <w:rsid w:val="00246402"/>
    <w:rsid w:val="0024679E"/>
    <w:rsid w:val="00250891"/>
    <w:rsid w:val="00250B31"/>
    <w:rsid w:val="00251388"/>
    <w:rsid w:val="002525DB"/>
    <w:rsid w:val="00253053"/>
    <w:rsid w:val="0025309A"/>
    <w:rsid w:val="0025441D"/>
    <w:rsid w:val="0025570E"/>
    <w:rsid w:val="00255B09"/>
    <w:rsid w:val="00256A59"/>
    <w:rsid w:val="00260F24"/>
    <w:rsid w:val="002616F7"/>
    <w:rsid w:val="00262410"/>
    <w:rsid w:val="00262FD4"/>
    <w:rsid w:val="00263EF9"/>
    <w:rsid w:val="00263FB2"/>
    <w:rsid w:val="002641A2"/>
    <w:rsid w:val="00265416"/>
    <w:rsid w:val="00267E05"/>
    <w:rsid w:val="0027084D"/>
    <w:rsid w:val="00270EC8"/>
    <w:rsid w:val="002719C2"/>
    <w:rsid w:val="00271ED4"/>
    <w:rsid w:val="00272A2C"/>
    <w:rsid w:val="0027315F"/>
    <w:rsid w:val="00273359"/>
    <w:rsid w:val="00273836"/>
    <w:rsid w:val="00274C30"/>
    <w:rsid w:val="00274C83"/>
    <w:rsid w:val="0027549E"/>
    <w:rsid w:val="002755A2"/>
    <w:rsid w:val="002756E0"/>
    <w:rsid w:val="00275981"/>
    <w:rsid w:val="00275A9E"/>
    <w:rsid w:val="00276119"/>
    <w:rsid w:val="00276E8F"/>
    <w:rsid w:val="00277810"/>
    <w:rsid w:val="00277847"/>
    <w:rsid w:val="00277DB4"/>
    <w:rsid w:val="0028067C"/>
    <w:rsid w:val="00281DCE"/>
    <w:rsid w:val="002824A5"/>
    <w:rsid w:val="00282760"/>
    <w:rsid w:val="00282BED"/>
    <w:rsid w:val="00282D69"/>
    <w:rsid w:val="0028526A"/>
    <w:rsid w:val="002865FA"/>
    <w:rsid w:val="00286BD6"/>
    <w:rsid w:val="00287C78"/>
    <w:rsid w:val="00287CD0"/>
    <w:rsid w:val="0029079E"/>
    <w:rsid w:val="00290C21"/>
    <w:rsid w:val="002917F8"/>
    <w:rsid w:val="00292161"/>
    <w:rsid w:val="002929B1"/>
    <w:rsid w:val="00292DF2"/>
    <w:rsid w:val="0029316F"/>
    <w:rsid w:val="00293724"/>
    <w:rsid w:val="00294DAB"/>
    <w:rsid w:val="00296A61"/>
    <w:rsid w:val="0029742F"/>
    <w:rsid w:val="002977E9"/>
    <w:rsid w:val="00297EE8"/>
    <w:rsid w:val="002A4597"/>
    <w:rsid w:val="002A6473"/>
    <w:rsid w:val="002A6AF9"/>
    <w:rsid w:val="002A73E5"/>
    <w:rsid w:val="002B2EF8"/>
    <w:rsid w:val="002B44B4"/>
    <w:rsid w:val="002B5942"/>
    <w:rsid w:val="002B66A9"/>
    <w:rsid w:val="002B79B3"/>
    <w:rsid w:val="002C0E90"/>
    <w:rsid w:val="002C136B"/>
    <w:rsid w:val="002C140D"/>
    <w:rsid w:val="002C298A"/>
    <w:rsid w:val="002C387C"/>
    <w:rsid w:val="002C4179"/>
    <w:rsid w:val="002C47FC"/>
    <w:rsid w:val="002C4BD2"/>
    <w:rsid w:val="002C5638"/>
    <w:rsid w:val="002C5753"/>
    <w:rsid w:val="002C6198"/>
    <w:rsid w:val="002C6854"/>
    <w:rsid w:val="002D0119"/>
    <w:rsid w:val="002D0620"/>
    <w:rsid w:val="002D0B53"/>
    <w:rsid w:val="002D0D32"/>
    <w:rsid w:val="002D0EEC"/>
    <w:rsid w:val="002D2DA8"/>
    <w:rsid w:val="002D30E8"/>
    <w:rsid w:val="002D4A16"/>
    <w:rsid w:val="002D4B28"/>
    <w:rsid w:val="002D646E"/>
    <w:rsid w:val="002D68C8"/>
    <w:rsid w:val="002D7B02"/>
    <w:rsid w:val="002E11D4"/>
    <w:rsid w:val="002E1D69"/>
    <w:rsid w:val="002E22A1"/>
    <w:rsid w:val="002E24F4"/>
    <w:rsid w:val="002E42D6"/>
    <w:rsid w:val="002E440B"/>
    <w:rsid w:val="002E4553"/>
    <w:rsid w:val="002E4D78"/>
    <w:rsid w:val="002E50AA"/>
    <w:rsid w:val="002E5709"/>
    <w:rsid w:val="002E6441"/>
    <w:rsid w:val="002E655B"/>
    <w:rsid w:val="002E710F"/>
    <w:rsid w:val="002F084B"/>
    <w:rsid w:val="002F0A52"/>
    <w:rsid w:val="002F319E"/>
    <w:rsid w:val="002F7B10"/>
    <w:rsid w:val="002F7E89"/>
    <w:rsid w:val="00301775"/>
    <w:rsid w:val="003020AA"/>
    <w:rsid w:val="003033B0"/>
    <w:rsid w:val="00304CBA"/>
    <w:rsid w:val="00305ED1"/>
    <w:rsid w:val="0030615A"/>
    <w:rsid w:val="003065E0"/>
    <w:rsid w:val="003078F9"/>
    <w:rsid w:val="00307DBB"/>
    <w:rsid w:val="00310FB2"/>
    <w:rsid w:val="00311175"/>
    <w:rsid w:val="003111A4"/>
    <w:rsid w:val="0031260F"/>
    <w:rsid w:val="00312E53"/>
    <w:rsid w:val="00313D11"/>
    <w:rsid w:val="003142FF"/>
    <w:rsid w:val="003150B3"/>
    <w:rsid w:val="003157D1"/>
    <w:rsid w:val="00316582"/>
    <w:rsid w:val="00317CF0"/>
    <w:rsid w:val="00317EA8"/>
    <w:rsid w:val="00320639"/>
    <w:rsid w:val="0032178F"/>
    <w:rsid w:val="003228A9"/>
    <w:rsid w:val="00323852"/>
    <w:rsid w:val="00323EE3"/>
    <w:rsid w:val="0032407B"/>
    <w:rsid w:val="00324A76"/>
    <w:rsid w:val="0032626E"/>
    <w:rsid w:val="003306D0"/>
    <w:rsid w:val="00330D5D"/>
    <w:rsid w:val="003312D3"/>
    <w:rsid w:val="003318C6"/>
    <w:rsid w:val="003318DC"/>
    <w:rsid w:val="00332400"/>
    <w:rsid w:val="00333789"/>
    <w:rsid w:val="0033408F"/>
    <w:rsid w:val="00336756"/>
    <w:rsid w:val="00337076"/>
    <w:rsid w:val="00341CFF"/>
    <w:rsid w:val="00343921"/>
    <w:rsid w:val="00343D93"/>
    <w:rsid w:val="003443F7"/>
    <w:rsid w:val="00345B10"/>
    <w:rsid w:val="00346226"/>
    <w:rsid w:val="003475B9"/>
    <w:rsid w:val="0035049C"/>
    <w:rsid w:val="00351FF1"/>
    <w:rsid w:val="00352172"/>
    <w:rsid w:val="00352C5A"/>
    <w:rsid w:val="00352CB7"/>
    <w:rsid w:val="00353D06"/>
    <w:rsid w:val="00354092"/>
    <w:rsid w:val="00355320"/>
    <w:rsid w:val="00356F48"/>
    <w:rsid w:val="003605E4"/>
    <w:rsid w:val="003608D7"/>
    <w:rsid w:val="00360F7E"/>
    <w:rsid w:val="00361113"/>
    <w:rsid w:val="00362713"/>
    <w:rsid w:val="003627F6"/>
    <w:rsid w:val="0036385D"/>
    <w:rsid w:val="0036399D"/>
    <w:rsid w:val="003643E0"/>
    <w:rsid w:val="00364A13"/>
    <w:rsid w:val="00364F6B"/>
    <w:rsid w:val="00365C1F"/>
    <w:rsid w:val="0036629A"/>
    <w:rsid w:val="003665E2"/>
    <w:rsid w:val="00366B2B"/>
    <w:rsid w:val="00366D17"/>
    <w:rsid w:val="00367EA9"/>
    <w:rsid w:val="0037009E"/>
    <w:rsid w:val="003700E4"/>
    <w:rsid w:val="00370166"/>
    <w:rsid w:val="003715F4"/>
    <w:rsid w:val="00371AAD"/>
    <w:rsid w:val="003722E9"/>
    <w:rsid w:val="00372A1B"/>
    <w:rsid w:val="00374FFD"/>
    <w:rsid w:val="003751DF"/>
    <w:rsid w:val="00375EBB"/>
    <w:rsid w:val="00376A5E"/>
    <w:rsid w:val="00377C9A"/>
    <w:rsid w:val="00377DA2"/>
    <w:rsid w:val="00380E63"/>
    <w:rsid w:val="0038171E"/>
    <w:rsid w:val="003823F2"/>
    <w:rsid w:val="00382B1B"/>
    <w:rsid w:val="00383448"/>
    <w:rsid w:val="003848A4"/>
    <w:rsid w:val="0038491E"/>
    <w:rsid w:val="00384E63"/>
    <w:rsid w:val="003851CE"/>
    <w:rsid w:val="003852D2"/>
    <w:rsid w:val="003858C1"/>
    <w:rsid w:val="00385FD9"/>
    <w:rsid w:val="0038683D"/>
    <w:rsid w:val="003872C3"/>
    <w:rsid w:val="003902F4"/>
    <w:rsid w:val="0039075C"/>
    <w:rsid w:val="00390B06"/>
    <w:rsid w:val="00392EB5"/>
    <w:rsid w:val="0039369B"/>
    <w:rsid w:val="00397C63"/>
    <w:rsid w:val="003A005C"/>
    <w:rsid w:val="003A0A18"/>
    <w:rsid w:val="003A1C3D"/>
    <w:rsid w:val="003A3715"/>
    <w:rsid w:val="003A5B91"/>
    <w:rsid w:val="003A6542"/>
    <w:rsid w:val="003B04BA"/>
    <w:rsid w:val="003B05CF"/>
    <w:rsid w:val="003B05EB"/>
    <w:rsid w:val="003B1536"/>
    <w:rsid w:val="003B2E14"/>
    <w:rsid w:val="003B5917"/>
    <w:rsid w:val="003B59F2"/>
    <w:rsid w:val="003B6B52"/>
    <w:rsid w:val="003B7EB4"/>
    <w:rsid w:val="003C1207"/>
    <w:rsid w:val="003C3D0E"/>
    <w:rsid w:val="003C3D18"/>
    <w:rsid w:val="003C4529"/>
    <w:rsid w:val="003C5C88"/>
    <w:rsid w:val="003C75F0"/>
    <w:rsid w:val="003D068B"/>
    <w:rsid w:val="003D0A3A"/>
    <w:rsid w:val="003D0D8D"/>
    <w:rsid w:val="003D0DC2"/>
    <w:rsid w:val="003D2C8C"/>
    <w:rsid w:val="003D34A1"/>
    <w:rsid w:val="003D3B4B"/>
    <w:rsid w:val="003D4B28"/>
    <w:rsid w:val="003D4F28"/>
    <w:rsid w:val="003D5D56"/>
    <w:rsid w:val="003D6D42"/>
    <w:rsid w:val="003D6F29"/>
    <w:rsid w:val="003D6F75"/>
    <w:rsid w:val="003D7AFF"/>
    <w:rsid w:val="003E099A"/>
    <w:rsid w:val="003E1088"/>
    <w:rsid w:val="003E1638"/>
    <w:rsid w:val="003E1F39"/>
    <w:rsid w:val="003E3EAE"/>
    <w:rsid w:val="003E4D85"/>
    <w:rsid w:val="003E5103"/>
    <w:rsid w:val="003E5456"/>
    <w:rsid w:val="003E609B"/>
    <w:rsid w:val="003F08C4"/>
    <w:rsid w:val="003F0EC5"/>
    <w:rsid w:val="003F414F"/>
    <w:rsid w:val="003F4C68"/>
    <w:rsid w:val="003F5AF6"/>
    <w:rsid w:val="003F5D50"/>
    <w:rsid w:val="003F7FA7"/>
    <w:rsid w:val="004009CD"/>
    <w:rsid w:val="00401B54"/>
    <w:rsid w:val="00402B08"/>
    <w:rsid w:val="00402F92"/>
    <w:rsid w:val="00404071"/>
    <w:rsid w:val="00404518"/>
    <w:rsid w:val="004066F6"/>
    <w:rsid w:val="0040766F"/>
    <w:rsid w:val="00407E58"/>
    <w:rsid w:val="00407ED6"/>
    <w:rsid w:val="00410C3B"/>
    <w:rsid w:val="00410C9B"/>
    <w:rsid w:val="0041286E"/>
    <w:rsid w:val="00414904"/>
    <w:rsid w:val="00414B73"/>
    <w:rsid w:val="00415881"/>
    <w:rsid w:val="00415C83"/>
    <w:rsid w:val="004163BF"/>
    <w:rsid w:val="00416566"/>
    <w:rsid w:val="00416674"/>
    <w:rsid w:val="004167B0"/>
    <w:rsid w:val="00416FA7"/>
    <w:rsid w:val="00417C0E"/>
    <w:rsid w:val="00423922"/>
    <w:rsid w:val="00423C02"/>
    <w:rsid w:val="004307A4"/>
    <w:rsid w:val="0043165A"/>
    <w:rsid w:val="00432CA9"/>
    <w:rsid w:val="0043329E"/>
    <w:rsid w:val="0043375C"/>
    <w:rsid w:val="00434796"/>
    <w:rsid w:val="00434DA7"/>
    <w:rsid w:val="004408AE"/>
    <w:rsid w:val="00440D4E"/>
    <w:rsid w:val="00440D8E"/>
    <w:rsid w:val="00441213"/>
    <w:rsid w:val="00441A0E"/>
    <w:rsid w:val="00441B6A"/>
    <w:rsid w:val="0044281E"/>
    <w:rsid w:val="00442F0C"/>
    <w:rsid w:val="0044359A"/>
    <w:rsid w:val="00444443"/>
    <w:rsid w:val="00444B39"/>
    <w:rsid w:val="004450EC"/>
    <w:rsid w:val="00446B04"/>
    <w:rsid w:val="00447552"/>
    <w:rsid w:val="00450829"/>
    <w:rsid w:val="00450C53"/>
    <w:rsid w:val="004527D3"/>
    <w:rsid w:val="00452BA1"/>
    <w:rsid w:val="00453FB7"/>
    <w:rsid w:val="00454CC5"/>
    <w:rsid w:val="00454D5A"/>
    <w:rsid w:val="00456411"/>
    <w:rsid w:val="0045643F"/>
    <w:rsid w:val="0045672D"/>
    <w:rsid w:val="0045674A"/>
    <w:rsid w:val="00457958"/>
    <w:rsid w:val="00460618"/>
    <w:rsid w:val="00461B22"/>
    <w:rsid w:val="00462BFB"/>
    <w:rsid w:val="00463133"/>
    <w:rsid w:val="004659CE"/>
    <w:rsid w:val="00465DBC"/>
    <w:rsid w:val="004661B0"/>
    <w:rsid w:val="0046648A"/>
    <w:rsid w:val="004667B8"/>
    <w:rsid w:val="00466EA6"/>
    <w:rsid w:val="00467FA0"/>
    <w:rsid w:val="004704CC"/>
    <w:rsid w:val="00471625"/>
    <w:rsid w:val="00474360"/>
    <w:rsid w:val="004756A0"/>
    <w:rsid w:val="0047760F"/>
    <w:rsid w:val="004803DA"/>
    <w:rsid w:val="00480C14"/>
    <w:rsid w:val="00480D73"/>
    <w:rsid w:val="00482798"/>
    <w:rsid w:val="004848E8"/>
    <w:rsid w:val="00484977"/>
    <w:rsid w:val="004857C9"/>
    <w:rsid w:val="0048685C"/>
    <w:rsid w:val="004872B7"/>
    <w:rsid w:val="0048730E"/>
    <w:rsid w:val="004879AC"/>
    <w:rsid w:val="00490564"/>
    <w:rsid w:val="00491CA2"/>
    <w:rsid w:val="00491E4E"/>
    <w:rsid w:val="00492246"/>
    <w:rsid w:val="00492953"/>
    <w:rsid w:val="00492DA9"/>
    <w:rsid w:val="00493DB7"/>
    <w:rsid w:val="00494295"/>
    <w:rsid w:val="00495B78"/>
    <w:rsid w:val="00495BC8"/>
    <w:rsid w:val="00495E2D"/>
    <w:rsid w:val="0049690A"/>
    <w:rsid w:val="00496B53"/>
    <w:rsid w:val="00497368"/>
    <w:rsid w:val="004A0636"/>
    <w:rsid w:val="004A0F03"/>
    <w:rsid w:val="004A20B6"/>
    <w:rsid w:val="004A303F"/>
    <w:rsid w:val="004A34E6"/>
    <w:rsid w:val="004A3D9D"/>
    <w:rsid w:val="004A5B4D"/>
    <w:rsid w:val="004A5CE4"/>
    <w:rsid w:val="004A6948"/>
    <w:rsid w:val="004A6E68"/>
    <w:rsid w:val="004A6EB6"/>
    <w:rsid w:val="004A7070"/>
    <w:rsid w:val="004A762B"/>
    <w:rsid w:val="004B01BB"/>
    <w:rsid w:val="004B02A7"/>
    <w:rsid w:val="004B0D28"/>
    <w:rsid w:val="004B2604"/>
    <w:rsid w:val="004B411E"/>
    <w:rsid w:val="004B4980"/>
    <w:rsid w:val="004B55DE"/>
    <w:rsid w:val="004B59D1"/>
    <w:rsid w:val="004B59FC"/>
    <w:rsid w:val="004B6758"/>
    <w:rsid w:val="004B6BE6"/>
    <w:rsid w:val="004B6D0F"/>
    <w:rsid w:val="004B70E5"/>
    <w:rsid w:val="004B7D27"/>
    <w:rsid w:val="004B7F57"/>
    <w:rsid w:val="004C0F49"/>
    <w:rsid w:val="004C137A"/>
    <w:rsid w:val="004C3570"/>
    <w:rsid w:val="004C3F9E"/>
    <w:rsid w:val="004C50E7"/>
    <w:rsid w:val="004C533A"/>
    <w:rsid w:val="004C5F87"/>
    <w:rsid w:val="004C6454"/>
    <w:rsid w:val="004D08DC"/>
    <w:rsid w:val="004D0D65"/>
    <w:rsid w:val="004D0F4F"/>
    <w:rsid w:val="004D1130"/>
    <w:rsid w:val="004D246B"/>
    <w:rsid w:val="004D271B"/>
    <w:rsid w:val="004D2DE5"/>
    <w:rsid w:val="004D3180"/>
    <w:rsid w:val="004D3EBC"/>
    <w:rsid w:val="004D5BB5"/>
    <w:rsid w:val="004D7107"/>
    <w:rsid w:val="004E1773"/>
    <w:rsid w:val="004E212F"/>
    <w:rsid w:val="004E396F"/>
    <w:rsid w:val="004E3F6C"/>
    <w:rsid w:val="004E3FD3"/>
    <w:rsid w:val="004E44CC"/>
    <w:rsid w:val="004E45F5"/>
    <w:rsid w:val="004E4CB3"/>
    <w:rsid w:val="004E5BD0"/>
    <w:rsid w:val="004E5BD7"/>
    <w:rsid w:val="004E77BF"/>
    <w:rsid w:val="004F175B"/>
    <w:rsid w:val="004F251F"/>
    <w:rsid w:val="004F3EE8"/>
    <w:rsid w:val="004F5025"/>
    <w:rsid w:val="004F616B"/>
    <w:rsid w:val="004F633C"/>
    <w:rsid w:val="004F65B2"/>
    <w:rsid w:val="004F6971"/>
    <w:rsid w:val="004F713C"/>
    <w:rsid w:val="004F7353"/>
    <w:rsid w:val="004F7B3C"/>
    <w:rsid w:val="004F7D4D"/>
    <w:rsid w:val="00501289"/>
    <w:rsid w:val="00502D2B"/>
    <w:rsid w:val="0050339B"/>
    <w:rsid w:val="00503DB2"/>
    <w:rsid w:val="0050725A"/>
    <w:rsid w:val="005079F7"/>
    <w:rsid w:val="00510915"/>
    <w:rsid w:val="00510EF3"/>
    <w:rsid w:val="0051150A"/>
    <w:rsid w:val="00512B45"/>
    <w:rsid w:val="005133C6"/>
    <w:rsid w:val="005139AA"/>
    <w:rsid w:val="00515F76"/>
    <w:rsid w:val="00516855"/>
    <w:rsid w:val="005169E4"/>
    <w:rsid w:val="00516F3D"/>
    <w:rsid w:val="00516FC4"/>
    <w:rsid w:val="00517803"/>
    <w:rsid w:val="00517AF8"/>
    <w:rsid w:val="00521F58"/>
    <w:rsid w:val="00522515"/>
    <w:rsid w:val="005229CE"/>
    <w:rsid w:val="00522FFD"/>
    <w:rsid w:val="00523DB8"/>
    <w:rsid w:val="00524764"/>
    <w:rsid w:val="005247B9"/>
    <w:rsid w:val="00524C42"/>
    <w:rsid w:val="00524CB0"/>
    <w:rsid w:val="00525460"/>
    <w:rsid w:val="005256C9"/>
    <w:rsid w:val="00525950"/>
    <w:rsid w:val="00526D75"/>
    <w:rsid w:val="00530075"/>
    <w:rsid w:val="00530614"/>
    <w:rsid w:val="0053323E"/>
    <w:rsid w:val="00534D9E"/>
    <w:rsid w:val="0053575A"/>
    <w:rsid w:val="005370B1"/>
    <w:rsid w:val="00537156"/>
    <w:rsid w:val="00537FDF"/>
    <w:rsid w:val="005412B3"/>
    <w:rsid w:val="00541C81"/>
    <w:rsid w:val="0054273F"/>
    <w:rsid w:val="00543CA8"/>
    <w:rsid w:val="00545A12"/>
    <w:rsid w:val="00545DB1"/>
    <w:rsid w:val="00546230"/>
    <w:rsid w:val="005465B3"/>
    <w:rsid w:val="00547BD0"/>
    <w:rsid w:val="00550CE3"/>
    <w:rsid w:val="00550F31"/>
    <w:rsid w:val="0055175C"/>
    <w:rsid w:val="0055199D"/>
    <w:rsid w:val="00551EC5"/>
    <w:rsid w:val="00552B31"/>
    <w:rsid w:val="00552B62"/>
    <w:rsid w:val="00554F86"/>
    <w:rsid w:val="005552E0"/>
    <w:rsid w:val="00555D55"/>
    <w:rsid w:val="00555EAC"/>
    <w:rsid w:val="00556F1C"/>
    <w:rsid w:val="005578C2"/>
    <w:rsid w:val="0056041C"/>
    <w:rsid w:val="00560D09"/>
    <w:rsid w:val="00561166"/>
    <w:rsid w:val="005611A4"/>
    <w:rsid w:val="0056134B"/>
    <w:rsid w:val="005615B9"/>
    <w:rsid w:val="0056169A"/>
    <w:rsid w:val="00562640"/>
    <w:rsid w:val="00562D1C"/>
    <w:rsid w:val="0056426A"/>
    <w:rsid w:val="00564DC0"/>
    <w:rsid w:val="00564EDC"/>
    <w:rsid w:val="00566BCF"/>
    <w:rsid w:val="005676DC"/>
    <w:rsid w:val="005707C5"/>
    <w:rsid w:val="005713C0"/>
    <w:rsid w:val="0057149E"/>
    <w:rsid w:val="0057325B"/>
    <w:rsid w:val="00574279"/>
    <w:rsid w:val="005745E4"/>
    <w:rsid w:val="00574837"/>
    <w:rsid w:val="005755E1"/>
    <w:rsid w:val="00575F5C"/>
    <w:rsid w:val="005762BB"/>
    <w:rsid w:val="00576A1F"/>
    <w:rsid w:val="00576C53"/>
    <w:rsid w:val="00576D31"/>
    <w:rsid w:val="00576F3E"/>
    <w:rsid w:val="00576FD5"/>
    <w:rsid w:val="005777BB"/>
    <w:rsid w:val="00577D7E"/>
    <w:rsid w:val="00577DAB"/>
    <w:rsid w:val="005806F7"/>
    <w:rsid w:val="00580F0F"/>
    <w:rsid w:val="00581A7A"/>
    <w:rsid w:val="00583700"/>
    <w:rsid w:val="00585456"/>
    <w:rsid w:val="0058602F"/>
    <w:rsid w:val="005864C0"/>
    <w:rsid w:val="00587D83"/>
    <w:rsid w:val="0059025B"/>
    <w:rsid w:val="005902AC"/>
    <w:rsid w:val="00591191"/>
    <w:rsid w:val="00591495"/>
    <w:rsid w:val="00591594"/>
    <w:rsid w:val="00592077"/>
    <w:rsid w:val="00592A9A"/>
    <w:rsid w:val="00592EEB"/>
    <w:rsid w:val="0059479E"/>
    <w:rsid w:val="0059482C"/>
    <w:rsid w:val="005A0864"/>
    <w:rsid w:val="005A1461"/>
    <w:rsid w:val="005A1B79"/>
    <w:rsid w:val="005A2707"/>
    <w:rsid w:val="005A272E"/>
    <w:rsid w:val="005A28DB"/>
    <w:rsid w:val="005A5CA3"/>
    <w:rsid w:val="005A7692"/>
    <w:rsid w:val="005B0085"/>
    <w:rsid w:val="005B0A64"/>
    <w:rsid w:val="005B0DA1"/>
    <w:rsid w:val="005B1D8F"/>
    <w:rsid w:val="005B4202"/>
    <w:rsid w:val="005B67BB"/>
    <w:rsid w:val="005B699D"/>
    <w:rsid w:val="005B728E"/>
    <w:rsid w:val="005B7D93"/>
    <w:rsid w:val="005C01BD"/>
    <w:rsid w:val="005C082B"/>
    <w:rsid w:val="005C2A81"/>
    <w:rsid w:val="005C2B6E"/>
    <w:rsid w:val="005C4CC9"/>
    <w:rsid w:val="005C50C7"/>
    <w:rsid w:val="005C524D"/>
    <w:rsid w:val="005C5A61"/>
    <w:rsid w:val="005C6A2F"/>
    <w:rsid w:val="005D5A95"/>
    <w:rsid w:val="005D65D8"/>
    <w:rsid w:val="005D68B7"/>
    <w:rsid w:val="005D70A9"/>
    <w:rsid w:val="005E1808"/>
    <w:rsid w:val="005E22C2"/>
    <w:rsid w:val="005E2DA2"/>
    <w:rsid w:val="005E3180"/>
    <w:rsid w:val="005E3B35"/>
    <w:rsid w:val="005E5407"/>
    <w:rsid w:val="005E607A"/>
    <w:rsid w:val="005E65FB"/>
    <w:rsid w:val="005E67AC"/>
    <w:rsid w:val="005E6819"/>
    <w:rsid w:val="005E6B82"/>
    <w:rsid w:val="005F0333"/>
    <w:rsid w:val="005F09F1"/>
    <w:rsid w:val="005F10B6"/>
    <w:rsid w:val="005F2E8F"/>
    <w:rsid w:val="005F3962"/>
    <w:rsid w:val="005F4847"/>
    <w:rsid w:val="005F68CA"/>
    <w:rsid w:val="005F6E25"/>
    <w:rsid w:val="005F719C"/>
    <w:rsid w:val="00600D97"/>
    <w:rsid w:val="0060101E"/>
    <w:rsid w:val="00601A80"/>
    <w:rsid w:val="00602870"/>
    <w:rsid w:val="00603245"/>
    <w:rsid w:val="00603ACA"/>
    <w:rsid w:val="00606169"/>
    <w:rsid w:val="00607236"/>
    <w:rsid w:val="00607690"/>
    <w:rsid w:val="00607733"/>
    <w:rsid w:val="006102A6"/>
    <w:rsid w:val="006120FB"/>
    <w:rsid w:val="00612514"/>
    <w:rsid w:val="00612515"/>
    <w:rsid w:val="00612B2E"/>
    <w:rsid w:val="00613129"/>
    <w:rsid w:val="00614567"/>
    <w:rsid w:val="00615582"/>
    <w:rsid w:val="00616990"/>
    <w:rsid w:val="00617411"/>
    <w:rsid w:val="006204D9"/>
    <w:rsid w:val="00620B28"/>
    <w:rsid w:val="00620BB4"/>
    <w:rsid w:val="00621327"/>
    <w:rsid w:val="00622045"/>
    <w:rsid w:val="00623675"/>
    <w:rsid w:val="00624CD2"/>
    <w:rsid w:val="00624D0E"/>
    <w:rsid w:val="006254FD"/>
    <w:rsid w:val="006255C8"/>
    <w:rsid w:val="00625CD8"/>
    <w:rsid w:val="0062737B"/>
    <w:rsid w:val="00631E21"/>
    <w:rsid w:val="00632957"/>
    <w:rsid w:val="006346D4"/>
    <w:rsid w:val="0063503B"/>
    <w:rsid w:val="00635062"/>
    <w:rsid w:val="0063590B"/>
    <w:rsid w:val="00636C52"/>
    <w:rsid w:val="00636E98"/>
    <w:rsid w:val="00637932"/>
    <w:rsid w:val="006405D3"/>
    <w:rsid w:val="006409D5"/>
    <w:rsid w:val="00640A2E"/>
    <w:rsid w:val="00640C17"/>
    <w:rsid w:val="00640CE9"/>
    <w:rsid w:val="00643B0B"/>
    <w:rsid w:val="006449A7"/>
    <w:rsid w:val="006450E0"/>
    <w:rsid w:val="00647479"/>
    <w:rsid w:val="0065082E"/>
    <w:rsid w:val="006531CE"/>
    <w:rsid w:val="00653DA0"/>
    <w:rsid w:val="006543C5"/>
    <w:rsid w:val="00654EF1"/>
    <w:rsid w:val="00655889"/>
    <w:rsid w:val="00655B3C"/>
    <w:rsid w:val="00657566"/>
    <w:rsid w:val="006577BA"/>
    <w:rsid w:val="0066039A"/>
    <w:rsid w:val="0066100B"/>
    <w:rsid w:val="00661B1E"/>
    <w:rsid w:val="00661B62"/>
    <w:rsid w:val="0066239E"/>
    <w:rsid w:val="0066317A"/>
    <w:rsid w:val="00663244"/>
    <w:rsid w:val="00663A64"/>
    <w:rsid w:val="00663DF8"/>
    <w:rsid w:val="00664BB3"/>
    <w:rsid w:val="006651E8"/>
    <w:rsid w:val="006655CD"/>
    <w:rsid w:val="00665751"/>
    <w:rsid w:val="00665D35"/>
    <w:rsid w:val="00666D2C"/>
    <w:rsid w:val="00667011"/>
    <w:rsid w:val="006678F7"/>
    <w:rsid w:val="00667B95"/>
    <w:rsid w:val="00670B6A"/>
    <w:rsid w:val="00671046"/>
    <w:rsid w:val="0067291E"/>
    <w:rsid w:val="00676E4E"/>
    <w:rsid w:val="00677CF3"/>
    <w:rsid w:val="00677DF0"/>
    <w:rsid w:val="0068066A"/>
    <w:rsid w:val="00681992"/>
    <w:rsid w:val="006819BF"/>
    <w:rsid w:val="00681B79"/>
    <w:rsid w:val="00684D6B"/>
    <w:rsid w:val="006859B2"/>
    <w:rsid w:val="00685D86"/>
    <w:rsid w:val="00686430"/>
    <w:rsid w:val="00686CD9"/>
    <w:rsid w:val="006872EB"/>
    <w:rsid w:val="00687F07"/>
    <w:rsid w:val="006918A8"/>
    <w:rsid w:val="00694114"/>
    <w:rsid w:val="0069436C"/>
    <w:rsid w:val="006953AC"/>
    <w:rsid w:val="00695C23"/>
    <w:rsid w:val="006976EC"/>
    <w:rsid w:val="00697E66"/>
    <w:rsid w:val="006A1C38"/>
    <w:rsid w:val="006A3039"/>
    <w:rsid w:val="006A3689"/>
    <w:rsid w:val="006A46D6"/>
    <w:rsid w:val="006A4A29"/>
    <w:rsid w:val="006A5790"/>
    <w:rsid w:val="006A5E65"/>
    <w:rsid w:val="006A751C"/>
    <w:rsid w:val="006A76D7"/>
    <w:rsid w:val="006B078C"/>
    <w:rsid w:val="006B0F00"/>
    <w:rsid w:val="006B1562"/>
    <w:rsid w:val="006B1E31"/>
    <w:rsid w:val="006B213F"/>
    <w:rsid w:val="006B23B3"/>
    <w:rsid w:val="006B2411"/>
    <w:rsid w:val="006B26B0"/>
    <w:rsid w:val="006B2DF5"/>
    <w:rsid w:val="006B2FD6"/>
    <w:rsid w:val="006B47A2"/>
    <w:rsid w:val="006B4818"/>
    <w:rsid w:val="006B6E39"/>
    <w:rsid w:val="006B7484"/>
    <w:rsid w:val="006B7709"/>
    <w:rsid w:val="006B7719"/>
    <w:rsid w:val="006C0837"/>
    <w:rsid w:val="006C2C77"/>
    <w:rsid w:val="006C3289"/>
    <w:rsid w:val="006C3A5C"/>
    <w:rsid w:val="006C4131"/>
    <w:rsid w:val="006C435B"/>
    <w:rsid w:val="006C450A"/>
    <w:rsid w:val="006C47DA"/>
    <w:rsid w:val="006C5A82"/>
    <w:rsid w:val="006C6C27"/>
    <w:rsid w:val="006C7782"/>
    <w:rsid w:val="006D0353"/>
    <w:rsid w:val="006D08B4"/>
    <w:rsid w:val="006D167B"/>
    <w:rsid w:val="006D2B39"/>
    <w:rsid w:val="006D2F00"/>
    <w:rsid w:val="006D3434"/>
    <w:rsid w:val="006D4127"/>
    <w:rsid w:val="006D43AA"/>
    <w:rsid w:val="006D4D9E"/>
    <w:rsid w:val="006D4E6A"/>
    <w:rsid w:val="006D6D77"/>
    <w:rsid w:val="006E0ED9"/>
    <w:rsid w:val="006E27CB"/>
    <w:rsid w:val="006E35C6"/>
    <w:rsid w:val="006E3781"/>
    <w:rsid w:val="006E5312"/>
    <w:rsid w:val="006E7144"/>
    <w:rsid w:val="006E7809"/>
    <w:rsid w:val="006E78C2"/>
    <w:rsid w:val="006F037E"/>
    <w:rsid w:val="006F0680"/>
    <w:rsid w:val="006F0C22"/>
    <w:rsid w:val="006F1298"/>
    <w:rsid w:val="006F1D11"/>
    <w:rsid w:val="006F2733"/>
    <w:rsid w:val="006F46CB"/>
    <w:rsid w:val="006F481A"/>
    <w:rsid w:val="006F4BE4"/>
    <w:rsid w:val="006F4C31"/>
    <w:rsid w:val="006F52A5"/>
    <w:rsid w:val="006F5755"/>
    <w:rsid w:val="006F61E0"/>
    <w:rsid w:val="006F621D"/>
    <w:rsid w:val="006F6493"/>
    <w:rsid w:val="00700A74"/>
    <w:rsid w:val="00700CA6"/>
    <w:rsid w:val="00701635"/>
    <w:rsid w:val="0070194E"/>
    <w:rsid w:val="00701E92"/>
    <w:rsid w:val="007023BD"/>
    <w:rsid w:val="00702629"/>
    <w:rsid w:val="00702823"/>
    <w:rsid w:val="00702986"/>
    <w:rsid w:val="007033B8"/>
    <w:rsid w:val="00704101"/>
    <w:rsid w:val="007043F2"/>
    <w:rsid w:val="00704F1C"/>
    <w:rsid w:val="00706F7D"/>
    <w:rsid w:val="0070762E"/>
    <w:rsid w:val="00707AD6"/>
    <w:rsid w:val="007102F3"/>
    <w:rsid w:val="00710B07"/>
    <w:rsid w:val="00711785"/>
    <w:rsid w:val="00712175"/>
    <w:rsid w:val="0071386F"/>
    <w:rsid w:val="0071391E"/>
    <w:rsid w:val="0071399C"/>
    <w:rsid w:val="00714804"/>
    <w:rsid w:val="00715335"/>
    <w:rsid w:val="00716F31"/>
    <w:rsid w:val="00720739"/>
    <w:rsid w:val="00721A2F"/>
    <w:rsid w:val="007222E8"/>
    <w:rsid w:val="00722C35"/>
    <w:rsid w:val="007235A5"/>
    <w:rsid w:val="00723608"/>
    <w:rsid w:val="0072384C"/>
    <w:rsid w:val="00725016"/>
    <w:rsid w:val="00727312"/>
    <w:rsid w:val="00727A2F"/>
    <w:rsid w:val="00730632"/>
    <w:rsid w:val="0073124F"/>
    <w:rsid w:val="00731420"/>
    <w:rsid w:val="007316B1"/>
    <w:rsid w:val="00731C24"/>
    <w:rsid w:val="0073208D"/>
    <w:rsid w:val="00732375"/>
    <w:rsid w:val="007323FF"/>
    <w:rsid w:val="00741C01"/>
    <w:rsid w:val="007422EE"/>
    <w:rsid w:val="0074311D"/>
    <w:rsid w:val="007447AE"/>
    <w:rsid w:val="00744B95"/>
    <w:rsid w:val="00745FA6"/>
    <w:rsid w:val="0074600C"/>
    <w:rsid w:val="00746931"/>
    <w:rsid w:val="007469B5"/>
    <w:rsid w:val="007503AB"/>
    <w:rsid w:val="00750680"/>
    <w:rsid w:val="0075076B"/>
    <w:rsid w:val="00750D6B"/>
    <w:rsid w:val="00751F89"/>
    <w:rsid w:val="00753ACE"/>
    <w:rsid w:val="00754326"/>
    <w:rsid w:val="00755470"/>
    <w:rsid w:val="0075581E"/>
    <w:rsid w:val="007558FC"/>
    <w:rsid w:val="00755923"/>
    <w:rsid w:val="00755DD7"/>
    <w:rsid w:val="00756236"/>
    <w:rsid w:val="00756386"/>
    <w:rsid w:val="00756595"/>
    <w:rsid w:val="0075680E"/>
    <w:rsid w:val="00760889"/>
    <w:rsid w:val="0076195F"/>
    <w:rsid w:val="007625B7"/>
    <w:rsid w:val="0076281E"/>
    <w:rsid w:val="0076407E"/>
    <w:rsid w:val="007644FD"/>
    <w:rsid w:val="00764945"/>
    <w:rsid w:val="0076506B"/>
    <w:rsid w:val="007662BF"/>
    <w:rsid w:val="007670A3"/>
    <w:rsid w:val="00767FC7"/>
    <w:rsid w:val="00771018"/>
    <w:rsid w:val="00771373"/>
    <w:rsid w:val="00771828"/>
    <w:rsid w:val="00771FC3"/>
    <w:rsid w:val="00772608"/>
    <w:rsid w:val="0077317F"/>
    <w:rsid w:val="007734AA"/>
    <w:rsid w:val="00774707"/>
    <w:rsid w:val="00774796"/>
    <w:rsid w:val="007749FD"/>
    <w:rsid w:val="007752C0"/>
    <w:rsid w:val="00775506"/>
    <w:rsid w:val="00776F39"/>
    <w:rsid w:val="00782132"/>
    <w:rsid w:val="0078271D"/>
    <w:rsid w:val="0078275D"/>
    <w:rsid w:val="00783299"/>
    <w:rsid w:val="00783B50"/>
    <w:rsid w:val="00784A40"/>
    <w:rsid w:val="007872BF"/>
    <w:rsid w:val="007873C6"/>
    <w:rsid w:val="00790A1A"/>
    <w:rsid w:val="00790E9F"/>
    <w:rsid w:val="007919EC"/>
    <w:rsid w:val="00791DBE"/>
    <w:rsid w:val="00792032"/>
    <w:rsid w:val="007940FB"/>
    <w:rsid w:val="007943EC"/>
    <w:rsid w:val="007945EA"/>
    <w:rsid w:val="00795446"/>
    <w:rsid w:val="007955D0"/>
    <w:rsid w:val="00795A95"/>
    <w:rsid w:val="007A0E4B"/>
    <w:rsid w:val="007A2E67"/>
    <w:rsid w:val="007A3BCA"/>
    <w:rsid w:val="007A5854"/>
    <w:rsid w:val="007A60B9"/>
    <w:rsid w:val="007A6A52"/>
    <w:rsid w:val="007A6D19"/>
    <w:rsid w:val="007A786B"/>
    <w:rsid w:val="007B0556"/>
    <w:rsid w:val="007B0DF7"/>
    <w:rsid w:val="007B1D29"/>
    <w:rsid w:val="007B319A"/>
    <w:rsid w:val="007B37FD"/>
    <w:rsid w:val="007B43CD"/>
    <w:rsid w:val="007B499F"/>
    <w:rsid w:val="007B4D71"/>
    <w:rsid w:val="007B507A"/>
    <w:rsid w:val="007B63CA"/>
    <w:rsid w:val="007B650B"/>
    <w:rsid w:val="007B69AC"/>
    <w:rsid w:val="007C0032"/>
    <w:rsid w:val="007C14F2"/>
    <w:rsid w:val="007C254D"/>
    <w:rsid w:val="007C2BD5"/>
    <w:rsid w:val="007C37CC"/>
    <w:rsid w:val="007C3E1A"/>
    <w:rsid w:val="007C4177"/>
    <w:rsid w:val="007C518D"/>
    <w:rsid w:val="007C6D83"/>
    <w:rsid w:val="007D2332"/>
    <w:rsid w:val="007D356C"/>
    <w:rsid w:val="007D52DF"/>
    <w:rsid w:val="007D56EA"/>
    <w:rsid w:val="007D6CA8"/>
    <w:rsid w:val="007D790E"/>
    <w:rsid w:val="007E0041"/>
    <w:rsid w:val="007E0D9B"/>
    <w:rsid w:val="007E1F9A"/>
    <w:rsid w:val="007E2465"/>
    <w:rsid w:val="007E30A2"/>
    <w:rsid w:val="007E39D9"/>
    <w:rsid w:val="007E3C74"/>
    <w:rsid w:val="007E40F4"/>
    <w:rsid w:val="007E45B2"/>
    <w:rsid w:val="007E4A52"/>
    <w:rsid w:val="007E645A"/>
    <w:rsid w:val="007E7AD8"/>
    <w:rsid w:val="007F1941"/>
    <w:rsid w:val="007F20C5"/>
    <w:rsid w:val="007F212B"/>
    <w:rsid w:val="007F26E5"/>
    <w:rsid w:val="007F3170"/>
    <w:rsid w:val="007F3293"/>
    <w:rsid w:val="007F3564"/>
    <w:rsid w:val="007F4350"/>
    <w:rsid w:val="007F4417"/>
    <w:rsid w:val="007F4E5D"/>
    <w:rsid w:val="007F652E"/>
    <w:rsid w:val="007F6C48"/>
    <w:rsid w:val="007F7136"/>
    <w:rsid w:val="00800281"/>
    <w:rsid w:val="00801E66"/>
    <w:rsid w:val="00802DE5"/>
    <w:rsid w:val="00803353"/>
    <w:rsid w:val="00803711"/>
    <w:rsid w:val="00804EAC"/>
    <w:rsid w:val="00805C61"/>
    <w:rsid w:val="0080735B"/>
    <w:rsid w:val="0080735F"/>
    <w:rsid w:val="008078BE"/>
    <w:rsid w:val="00807A58"/>
    <w:rsid w:val="008100A1"/>
    <w:rsid w:val="008103BA"/>
    <w:rsid w:val="008109AD"/>
    <w:rsid w:val="00810DCB"/>
    <w:rsid w:val="00810EBD"/>
    <w:rsid w:val="00810F84"/>
    <w:rsid w:val="00811127"/>
    <w:rsid w:val="008120DA"/>
    <w:rsid w:val="00812BC9"/>
    <w:rsid w:val="0081380A"/>
    <w:rsid w:val="008138AF"/>
    <w:rsid w:val="00814765"/>
    <w:rsid w:val="00814BFA"/>
    <w:rsid w:val="00815B99"/>
    <w:rsid w:val="00815E8E"/>
    <w:rsid w:val="00816CCE"/>
    <w:rsid w:val="00817254"/>
    <w:rsid w:val="00817E3F"/>
    <w:rsid w:val="00817FF3"/>
    <w:rsid w:val="0082002B"/>
    <w:rsid w:val="008202EF"/>
    <w:rsid w:val="008208B0"/>
    <w:rsid w:val="00821865"/>
    <w:rsid w:val="0082208A"/>
    <w:rsid w:val="0082263F"/>
    <w:rsid w:val="00822C55"/>
    <w:rsid w:val="008238F6"/>
    <w:rsid w:val="00824371"/>
    <w:rsid w:val="00825EB7"/>
    <w:rsid w:val="00826178"/>
    <w:rsid w:val="00826A3C"/>
    <w:rsid w:val="00827725"/>
    <w:rsid w:val="00827B81"/>
    <w:rsid w:val="008301A6"/>
    <w:rsid w:val="00831C5C"/>
    <w:rsid w:val="00833533"/>
    <w:rsid w:val="00833E98"/>
    <w:rsid w:val="00836092"/>
    <w:rsid w:val="00840D7D"/>
    <w:rsid w:val="0084153A"/>
    <w:rsid w:val="008455A6"/>
    <w:rsid w:val="00845D28"/>
    <w:rsid w:val="00846172"/>
    <w:rsid w:val="00846484"/>
    <w:rsid w:val="00850437"/>
    <w:rsid w:val="00850CB3"/>
    <w:rsid w:val="00850E47"/>
    <w:rsid w:val="00851D50"/>
    <w:rsid w:val="00852457"/>
    <w:rsid w:val="00854780"/>
    <w:rsid w:val="00854A72"/>
    <w:rsid w:val="00857719"/>
    <w:rsid w:val="00861D1C"/>
    <w:rsid w:val="00863EF9"/>
    <w:rsid w:val="00864EE5"/>
    <w:rsid w:val="0086666E"/>
    <w:rsid w:val="00866854"/>
    <w:rsid w:val="008669F0"/>
    <w:rsid w:val="00867ECC"/>
    <w:rsid w:val="00870AE9"/>
    <w:rsid w:val="008715C1"/>
    <w:rsid w:val="00871A00"/>
    <w:rsid w:val="00871E51"/>
    <w:rsid w:val="00871F57"/>
    <w:rsid w:val="00872C1D"/>
    <w:rsid w:val="00873668"/>
    <w:rsid w:val="0087595F"/>
    <w:rsid w:val="00876D90"/>
    <w:rsid w:val="008771AB"/>
    <w:rsid w:val="00880434"/>
    <w:rsid w:val="00880690"/>
    <w:rsid w:val="00882296"/>
    <w:rsid w:val="0088264A"/>
    <w:rsid w:val="008839C0"/>
    <w:rsid w:val="008846F1"/>
    <w:rsid w:val="00884F33"/>
    <w:rsid w:val="008869BC"/>
    <w:rsid w:val="008875A5"/>
    <w:rsid w:val="00887DE3"/>
    <w:rsid w:val="008936B1"/>
    <w:rsid w:val="00893E0A"/>
    <w:rsid w:val="008954C2"/>
    <w:rsid w:val="00897985"/>
    <w:rsid w:val="008A2438"/>
    <w:rsid w:val="008A5735"/>
    <w:rsid w:val="008A58BD"/>
    <w:rsid w:val="008A5C99"/>
    <w:rsid w:val="008A5CC1"/>
    <w:rsid w:val="008A6B58"/>
    <w:rsid w:val="008A7B59"/>
    <w:rsid w:val="008B02DE"/>
    <w:rsid w:val="008B07D5"/>
    <w:rsid w:val="008B11AB"/>
    <w:rsid w:val="008B1772"/>
    <w:rsid w:val="008B1EA0"/>
    <w:rsid w:val="008B3258"/>
    <w:rsid w:val="008B335A"/>
    <w:rsid w:val="008B42BC"/>
    <w:rsid w:val="008B49EB"/>
    <w:rsid w:val="008B4E4C"/>
    <w:rsid w:val="008C0A4F"/>
    <w:rsid w:val="008C3721"/>
    <w:rsid w:val="008C40F4"/>
    <w:rsid w:val="008C4FF4"/>
    <w:rsid w:val="008C61B4"/>
    <w:rsid w:val="008C63A6"/>
    <w:rsid w:val="008C6C02"/>
    <w:rsid w:val="008C6D6E"/>
    <w:rsid w:val="008D0880"/>
    <w:rsid w:val="008D147C"/>
    <w:rsid w:val="008D2984"/>
    <w:rsid w:val="008D2C3A"/>
    <w:rsid w:val="008D2D7B"/>
    <w:rsid w:val="008D327F"/>
    <w:rsid w:val="008D32DE"/>
    <w:rsid w:val="008D3A01"/>
    <w:rsid w:val="008D3C10"/>
    <w:rsid w:val="008D4156"/>
    <w:rsid w:val="008D4678"/>
    <w:rsid w:val="008D4EAC"/>
    <w:rsid w:val="008D5596"/>
    <w:rsid w:val="008D5B12"/>
    <w:rsid w:val="008D643B"/>
    <w:rsid w:val="008E228B"/>
    <w:rsid w:val="008E29D2"/>
    <w:rsid w:val="008E4B1E"/>
    <w:rsid w:val="008E53BE"/>
    <w:rsid w:val="008E725C"/>
    <w:rsid w:val="008E7300"/>
    <w:rsid w:val="008F2F70"/>
    <w:rsid w:val="008F2F84"/>
    <w:rsid w:val="008F31D1"/>
    <w:rsid w:val="008F356F"/>
    <w:rsid w:val="008F360C"/>
    <w:rsid w:val="008F361E"/>
    <w:rsid w:val="008F38AA"/>
    <w:rsid w:val="008F4106"/>
    <w:rsid w:val="008F5721"/>
    <w:rsid w:val="00901FCF"/>
    <w:rsid w:val="00902F06"/>
    <w:rsid w:val="00903CAE"/>
    <w:rsid w:val="00903EAB"/>
    <w:rsid w:val="00906F90"/>
    <w:rsid w:val="00911A45"/>
    <w:rsid w:val="00911E63"/>
    <w:rsid w:val="0091434C"/>
    <w:rsid w:val="00914862"/>
    <w:rsid w:val="0091584B"/>
    <w:rsid w:val="00915F16"/>
    <w:rsid w:val="00917BDE"/>
    <w:rsid w:val="00920CDB"/>
    <w:rsid w:val="0092250E"/>
    <w:rsid w:val="00923468"/>
    <w:rsid w:val="0092533F"/>
    <w:rsid w:val="00926446"/>
    <w:rsid w:val="009270EE"/>
    <w:rsid w:val="00927D7A"/>
    <w:rsid w:val="00927E67"/>
    <w:rsid w:val="00930305"/>
    <w:rsid w:val="00931CD5"/>
    <w:rsid w:val="00932444"/>
    <w:rsid w:val="009328EC"/>
    <w:rsid w:val="009358CE"/>
    <w:rsid w:val="00936041"/>
    <w:rsid w:val="00936309"/>
    <w:rsid w:val="00937832"/>
    <w:rsid w:val="0094025E"/>
    <w:rsid w:val="00941A34"/>
    <w:rsid w:val="00942539"/>
    <w:rsid w:val="00943C70"/>
    <w:rsid w:val="00944665"/>
    <w:rsid w:val="0094499C"/>
    <w:rsid w:val="00945053"/>
    <w:rsid w:val="009470BE"/>
    <w:rsid w:val="00947A5B"/>
    <w:rsid w:val="00947E63"/>
    <w:rsid w:val="00950B16"/>
    <w:rsid w:val="00950E8B"/>
    <w:rsid w:val="00950FA9"/>
    <w:rsid w:val="00951021"/>
    <w:rsid w:val="00951FA3"/>
    <w:rsid w:val="009527B3"/>
    <w:rsid w:val="00952C88"/>
    <w:rsid w:val="009535E8"/>
    <w:rsid w:val="00953DBF"/>
    <w:rsid w:val="00955213"/>
    <w:rsid w:val="009556A1"/>
    <w:rsid w:val="0095651E"/>
    <w:rsid w:val="00957430"/>
    <w:rsid w:val="009600EC"/>
    <w:rsid w:val="009607B1"/>
    <w:rsid w:val="00960E75"/>
    <w:rsid w:val="00961941"/>
    <w:rsid w:val="00961CB0"/>
    <w:rsid w:val="009633B9"/>
    <w:rsid w:val="00963AB3"/>
    <w:rsid w:val="00964923"/>
    <w:rsid w:val="00964F51"/>
    <w:rsid w:val="00967D6B"/>
    <w:rsid w:val="00972368"/>
    <w:rsid w:val="009724A1"/>
    <w:rsid w:val="00973140"/>
    <w:rsid w:val="00974A29"/>
    <w:rsid w:val="009752CB"/>
    <w:rsid w:val="00977A29"/>
    <w:rsid w:val="00981205"/>
    <w:rsid w:val="00982843"/>
    <w:rsid w:val="00985B73"/>
    <w:rsid w:val="0098650C"/>
    <w:rsid w:val="00986DCF"/>
    <w:rsid w:val="0098743B"/>
    <w:rsid w:val="009907C1"/>
    <w:rsid w:val="009914EE"/>
    <w:rsid w:val="00991BB4"/>
    <w:rsid w:val="00991E3E"/>
    <w:rsid w:val="00991FF0"/>
    <w:rsid w:val="009925E4"/>
    <w:rsid w:val="009938C2"/>
    <w:rsid w:val="00993C3E"/>
    <w:rsid w:val="00994F2D"/>
    <w:rsid w:val="0099646C"/>
    <w:rsid w:val="00996BF5"/>
    <w:rsid w:val="009977B6"/>
    <w:rsid w:val="009A004B"/>
    <w:rsid w:val="009A0091"/>
    <w:rsid w:val="009A0113"/>
    <w:rsid w:val="009A0596"/>
    <w:rsid w:val="009A158C"/>
    <w:rsid w:val="009A1657"/>
    <w:rsid w:val="009A19E0"/>
    <w:rsid w:val="009A1B0A"/>
    <w:rsid w:val="009A225B"/>
    <w:rsid w:val="009A2770"/>
    <w:rsid w:val="009A27B3"/>
    <w:rsid w:val="009A2DD3"/>
    <w:rsid w:val="009A3177"/>
    <w:rsid w:val="009A427B"/>
    <w:rsid w:val="009A6821"/>
    <w:rsid w:val="009A7DB3"/>
    <w:rsid w:val="009B0820"/>
    <w:rsid w:val="009B0A7F"/>
    <w:rsid w:val="009B2B18"/>
    <w:rsid w:val="009B42B9"/>
    <w:rsid w:val="009B44D6"/>
    <w:rsid w:val="009B60F3"/>
    <w:rsid w:val="009B6A6B"/>
    <w:rsid w:val="009C06C2"/>
    <w:rsid w:val="009C0C65"/>
    <w:rsid w:val="009C0EBE"/>
    <w:rsid w:val="009C2290"/>
    <w:rsid w:val="009C2B0D"/>
    <w:rsid w:val="009C2C81"/>
    <w:rsid w:val="009C433C"/>
    <w:rsid w:val="009C4370"/>
    <w:rsid w:val="009C62C6"/>
    <w:rsid w:val="009C68BB"/>
    <w:rsid w:val="009D03E0"/>
    <w:rsid w:val="009D0822"/>
    <w:rsid w:val="009D0C9D"/>
    <w:rsid w:val="009D160E"/>
    <w:rsid w:val="009D2507"/>
    <w:rsid w:val="009D28E4"/>
    <w:rsid w:val="009D30DF"/>
    <w:rsid w:val="009D361A"/>
    <w:rsid w:val="009D481A"/>
    <w:rsid w:val="009D493E"/>
    <w:rsid w:val="009D544D"/>
    <w:rsid w:val="009D6762"/>
    <w:rsid w:val="009D6CD2"/>
    <w:rsid w:val="009E29AA"/>
    <w:rsid w:val="009E3B04"/>
    <w:rsid w:val="009E5B82"/>
    <w:rsid w:val="009E5CE4"/>
    <w:rsid w:val="009E6096"/>
    <w:rsid w:val="009E7114"/>
    <w:rsid w:val="009E758A"/>
    <w:rsid w:val="009F1391"/>
    <w:rsid w:val="009F2BC4"/>
    <w:rsid w:val="009F31CB"/>
    <w:rsid w:val="009F3629"/>
    <w:rsid w:val="009F376E"/>
    <w:rsid w:val="009F52DD"/>
    <w:rsid w:val="009F682C"/>
    <w:rsid w:val="00A011B1"/>
    <w:rsid w:val="00A02841"/>
    <w:rsid w:val="00A02D71"/>
    <w:rsid w:val="00A03C61"/>
    <w:rsid w:val="00A03CE2"/>
    <w:rsid w:val="00A04DC0"/>
    <w:rsid w:val="00A057E6"/>
    <w:rsid w:val="00A075AC"/>
    <w:rsid w:val="00A118FF"/>
    <w:rsid w:val="00A1196C"/>
    <w:rsid w:val="00A125D8"/>
    <w:rsid w:val="00A12BD3"/>
    <w:rsid w:val="00A12FF4"/>
    <w:rsid w:val="00A13B6F"/>
    <w:rsid w:val="00A14EE1"/>
    <w:rsid w:val="00A157F0"/>
    <w:rsid w:val="00A1699C"/>
    <w:rsid w:val="00A16B3F"/>
    <w:rsid w:val="00A16B9B"/>
    <w:rsid w:val="00A17137"/>
    <w:rsid w:val="00A17646"/>
    <w:rsid w:val="00A20479"/>
    <w:rsid w:val="00A2059D"/>
    <w:rsid w:val="00A20E54"/>
    <w:rsid w:val="00A21291"/>
    <w:rsid w:val="00A21388"/>
    <w:rsid w:val="00A2360D"/>
    <w:rsid w:val="00A23E1D"/>
    <w:rsid w:val="00A241A6"/>
    <w:rsid w:val="00A2495F"/>
    <w:rsid w:val="00A25142"/>
    <w:rsid w:val="00A2534D"/>
    <w:rsid w:val="00A26342"/>
    <w:rsid w:val="00A26FBB"/>
    <w:rsid w:val="00A30589"/>
    <w:rsid w:val="00A30704"/>
    <w:rsid w:val="00A32391"/>
    <w:rsid w:val="00A33271"/>
    <w:rsid w:val="00A333D6"/>
    <w:rsid w:val="00A3395C"/>
    <w:rsid w:val="00A33E25"/>
    <w:rsid w:val="00A33E47"/>
    <w:rsid w:val="00A34077"/>
    <w:rsid w:val="00A342F6"/>
    <w:rsid w:val="00A366B7"/>
    <w:rsid w:val="00A371CE"/>
    <w:rsid w:val="00A37AAC"/>
    <w:rsid w:val="00A4090F"/>
    <w:rsid w:val="00A40FF4"/>
    <w:rsid w:val="00A4169A"/>
    <w:rsid w:val="00A416A8"/>
    <w:rsid w:val="00A41765"/>
    <w:rsid w:val="00A4251C"/>
    <w:rsid w:val="00A43447"/>
    <w:rsid w:val="00A435B1"/>
    <w:rsid w:val="00A43608"/>
    <w:rsid w:val="00A43BBF"/>
    <w:rsid w:val="00A4429E"/>
    <w:rsid w:val="00A444BC"/>
    <w:rsid w:val="00A4650C"/>
    <w:rsid w:val="00A47447"/>
    <w:rsid w:val="00A477D0"/>
    <w:rsid w:val="00A51919"/>
    <w:rsid w:val="00A51E9C"/>
    <w:rsid w:val="00A51FA7"/>
    <w:rsid w:val="00A52796"/>
    <w:rsid w:val="00A5316D"/>
    <w:rsid w:val="00A53424"/>
    <w:rsid w:val="00A55003"/>
    <w:rsid w:val="00A55F12"/>
    <w:rsid w:val="00A5618A"/>
    <w:rsid w:val="00A570F6"/>
    <w:rsid w:val="00A57D8B"/>
    <w:rsid w:val="00A63F4A"/>
    <w:rsid w:val="00A643E6"/>
    <w:rsid w:val="00A64C05"/>
    <w:rsid w:val="00A6526D"/>
    <w:rsid w:val="00A65B68"/>
    <w:rsid w:val="00A670F3"/>
    <w:rsid w:val="00A70BDF"/>
    <w:rsid w:val="00A71753"/>
    <w:rsid w:val="00A71DB8"/>
    <w:rsid w:val="00A72703"/>
    <w:rsid w:val="00A74756"/>
    <w:rsid w:val="00A75FBC"/>
    <w:rsid w:val="00A769AE"/>
    <w:rsid w:val="00A77342"/>
    <w:rsid w:val="00A8089B"/>
    <w:rsid w:val="00A81A64"/>
    <w:rsid w:val="00A81AD8"/>
    <w:rsid w:val="00A8382B"/>
    <w:rsid w:val="00A8487D"/>
    <w:rsid w:val="00A860F0"/>
    <w:rsid w:val="00A862D5"/>
    <w:rsid w:val="00A86507"/>
    <w:rsid w:val="00A8683B"/>
    <w:rsid w:val="00A911E8"/>
    <w:rsid w:val="00A9123D"/>
    <w:rsid w:val="00A912CD"/>
    <w:rsid w:val="00A92233"/>
    <w:rsid w:val="00A925AE"/>
    <w:rsid w:val="00A92BC5"/>
    <w:rsid w:val="00A92D44"/>
    <w:rsid w:val="00A940CF"/>
    <w:rsid w:val="00A94FE8"/>
    <w:rsid w:val="00A950A3"/>
    <w:rsid w:val="00A96D99"/>
    <w:rsid w:val="00A97760"/>
    <w:rsid w:val="00A97B8B"/>
    <w:rsid w:val="00AA0DD6"/>
    <w:rsid w:val="00AA19CF"/>
    <w:rsid w:val="00AA2E7A"/>
    <w:rsid w:val="00AA6069"/>
    <w:rsid w:val="00AA6445"/>
    <w:rsid w:val="00AA6F30"/>
    <w:rsid w:val="00AB0CA6"/>
    <w:rsid w:val="00AB1234"/>
    <w:rsid w:val="00AB1C0B"/>
    <w:rsid w:val="00AB1C29"/>
    <w:rsid w:val="00AB3117"/>
    <w:rsid w:val="00AB344A"/>
    <w:rsid w:val="00AB35CB"/>
    <w:rsid w:val="00AB3EBF"/>
    <w:rsid w:val="00AC0534"/>
    <w:rsid w:val="00AC07AC"/>
    <w:rsid w:val="00AC19FD"/>
    <w:rsid w:val="00AC248A"/>
    <w:rsid w:val="00AC29F0"/>
    <w:rsid w:val="00AC3AC5"/>
    <w:rsid w:val="00AC3E66"/>
    <w:rsid w:val="00AC4796"/>
    <w:rsid w:val="00AC5DF0"/>
    <w:rsid w:val="00AC66D1"/>
    <w:rsid w:val="00AC6BDC"/>
    <w:rsid w:val="00AC6C35"/>
    <w:rsid w:val="00AC7E38"/>
    <w:rsid w:val="00AD031E"/>
    <w:rsid w:val="00AD46D0"/>
    <w:rsid w:val="00AD5DB9"/>
    <w:rsid w:val="00AD737B"/>
    <w:rsid w:val="00AE0328"/>
    <w:rsid w:val="00AE0C26"/>
    <w:rsid w:val="00AE1930"/>
    <w:rsid w:val="00AE4A73"/>
    <w:rsid w:val="00AE6150"/>
    <w:rsid w:val="00AE6172"/>
    <w:rsid w:val="00AE68FB"/>
    <w:rsid w:val="00AE69CF"/>
    <w:rsid w:val="00AE72CC"/>
    <w:rsid w:val="00AE74CC"/>
    <w:rsid w:val="00AF0DC7"/>
    <w:rsid w:val="00AF1A7F"/>
    <w:rsid w:val="00AF1D55"/>
    <w:rsid w:val="00AF1F91"/>
    <w:rsid w:val="00AF2142"/>
    <w:rsid w:val="00AF2AC1"/>
    <w:rsid w:val="00AF4557"/>
    <w:rsid w:val="00AF4FED"/>
    <w:rsid w:val="00AF52ED"/>
    <w:rsid w:val="00AF583D"/>
    <w:rsid w:val="00AF6446"/>
    <w:rsid w:val="00AF71CD"/>
    <w:rsid w:val="00AF7998"/>
    <w:rsid w:val="00B00073"/>
    <w:rsid w:val="00B016DB"/>
    <w:rsid w:val="00B02501"/>
    <w:rsid w:val="00B025F2"/>
    <w:rsid w:val="00B0274D"/>
    <w:rsid w:val="00B03B0B"/>
    <w:rsid w:val="00B0408D"/>
    <w:rsid w:val="00B049C8"/>
    <w:rsid w:val="00B04B34"/>
    <w:rsid w:val="00B04CA1"/>
    <w:rsid w:val="00B05A87"/>
    <w:rsid w:val="00B05C4D"/>
    <w:rsid w:val="00B074D9"/>
    <w:rsid w:val="00B07994"/>
    <w:rsid w:val="00B11565"/>
    <w:rsid w:val="00B123E9"/>
    <w:rsid w:val="00B13937"/>
    <w:rsid w:val="00B139FA"/>
    <w:rsid w:val="00B13B6C"/>
    <w:rsid w:val="00B14716"/>
    <w:rsid w:val="00B1516C"/>
    <w:rsid w:val="00B156D1"/>
    <w:rsid w:val="00B15945"/>
    <w:rsid w:val="00B1607C"/>
    <w:rsid w:val="00B16221"/>
    <w:rsid w:val="00B16F4E"/>
    <w:rsid w:val="00B1751F"/>
    <w:rsid w:val="00B2009B"/>
    <w:rsid w:val="00B20A4F"/>
    <w:rsid w:val="00B20D06"/>
    <w:rsid w:val="00B22F38"/>
    <w:rsid w:val="00B23285"/>
    <w:rsid w:val="00B23F83"/>
    <w:rsid w:val="00B2752F"/>
    <w:rsid w:val="00B30F1F"/>
    <w:rsid w:val="00B30F32"/>
    <w:rsid w:val="00B31882"/>
    <w:rsid w:val="00B31B04"/>
    <w:rsid w:val="00B31E5F"/>
    <w:rsid w:val="00B31FB6"/>
    <w:rsid w:val="00B3225F"/>
    <w:rsid w:val="00B3238E"/>
    <w:rsid w:val="00B3252F"/>
    <w:rsid w:val="00B32DE2"/>
    <w:rsid w:val="00B32F29"/>
    <w:rsid w:val="00B336A7"/>
    <w:rsid w:val="00B3394E"/>
    <w:rsid w:val="00B33D73"/>
    <w:rsid w:val="00B34372"/>
    <w:rsid w:val="00B35812"/>
    <w:rsid w:val="00B35A89"/>
    <w:rsid w:val="00B35D54"/>
    <w:rsid w:val="00B365D7"/>
    <w:rsid w:val="00B36638"/>
    <w:rsid w:val="00B372B0"/>
    <w:rsid w:val="00B3779E"/>
    <w:rsid w:val="00B415BA"/>
    <w:rsid w:val="00B42C1A"/>
    <w:rsid w:val="00B44398"/>
    <w:rsid w:val="00B45506"/>
    <w:rsid w:val="00B45BFE"/>
    <w:rsid w:val="00B4688A"/>
    <w:rsid w:val="00B4727F"/>
    <w:rsid w:val="00B50759"/>
    <w:rsid w:val="00B50968"/>
    <w:rsid w:val="00B50DD7"/>
    <w:rsid w:val="00B515A2"/>
    <w:rsid w:val="00B51A73"/>
    <w:rsid w:val="00B527A2"/>
    <w:rsid w:val="00B528AA"/>
    <w:rsid w:val="00B52972"/>
    <w:rsid w:val="00B52F2A"/>
    <w:rsid w:val="00B5301A"/>
    <w:rsid w:val="00B546B6"/>
    <w:rsid w:val="00B55186"/>
    <w:rsid w:val="00B55F2A"/>
    <w:rsid w:val="00B561AC"/>
    <w:rsid w:val="00B56579"/>
    <w:rsid w:val="00B572F7"/>
    <w:rsid w:val="00B61017"/>
    <w:rsid w:val="00B62FE0"/>
    <w:rsid w:val="00B63E4A"/>
    <w:rsid w:val="00B640FE"/>
    <w:rsid w:val="00B64F14"/>
    <w:rsid w:val="00B668CB"/>
    <w:rsid w:val="00B67C21"/>
    <w:rsid w:val="00B70557"/>
    <w:rsid w:val="00B7076A"/>
    <w:rsid w:val="00B70791"/>
    <w:rsid w:val="00B713A1"/>
    <w:rsid w:val="00B7145E"/>
    <w:rsid w:val="00B71862"/>
    <w:rsid w:val="00B727C4"/>
    <w:rsid w:val="00B747EA"/>
    <w:rsid w:val="00B769A6"/>
    <w:rsid w:val="00B7772D"/>
    <w:rsid w:val="00B77AAA"/>
    <w:rsid w:val="00B8034F"/>
    <w:rsid w:val="00B807EE"/>
    <w:rsid w:val="00B81263"/>
    <w:rsid w:val="00B814AD"/>
    <w:rsid w:val="00B81888"/>
    <w:rsid w:val="00B82DBA"/>
    <w:rsid w:val="00B834EA"/>
    <w:rsid w:val="00B8394A"/>
    <w:rsid w:val="00B84264"/>
    <w:rsid w:val="00B845AA"/>
    <w:rsid w:val="00B84860"/>
    <w:rsid w:val="00B8517B"/>
    <w:rsid w:val="00B860DB"/>
    <w:rsid w:val="00B87AD2"/>
    <w:rsid w:val="00B87E45"/>
    <w:rsid w:val="00B90DD9"/>
    <w:rsid w:val="00B90EE4"/>
    <w:rsid w:val="00B91005"/>
    <w:rsid w:val="00B91892"/>
    <w:rsid w:val="00B92D5C"/>
    <w:rsid w:val="00B939EC"/>
    <w:rsid w:val="00B94A3A"/>
    <w:rsid w:val="00BA0C42"/>
    <w:rsid w:val="00BA1EEA"/>
    <w:rsid w:val="00BA21D1"/>
    <w:rsid w:val="00BA23B2"/>
    <w:rsid w:val="00BA2C11"/>
    <w:rsid w:val="00BA30DB"/>
    <w:rsid w:val="00BA3388"/>
    <w:rsid w:val="00BA4543"/>
    <w:rsid w:val="00BA45D5"/>
    <w:rsid w:val="00BA5230"/>
    <w:rsid w:val="00BA5B77"/>
    <w:rsid w:val="00BA68B7"/>
    <w:rsid w:val="00BA6EE7"/>
    <w:rsid w:val="00BA7883"/>
    <w:rsid w:val="00BA7A66"/>
    <w:rsid w:val="00BB04C9"/>
    <w:rsid w:val="00BB06F1"/>
    <w:rsid w:val="00BB0A81"/>
    <w:rsid w:val="00BB263A"/>
    <w:rsid w:val="00BB2F0A"/>
    <w:rsid w:val="00BB4838"/>
    <w:rsid w:val="00BB549E"/>
    <w:rsid w:val="00BB5B60"/>
    <w:rsid w:val="00BB7C53"/>
    <w:rsid w:val="00BB7D98"/>
    <w:rsid w:val="00BB7DA0"/>
    <w:rsid w:val="00BC03E9"/>
    <w:rsid w:val="00BC0B69"/>
    <w:rsid w:val="00BC0F52"/>
    <w:rsid w:val="00BC1104"/>
    <w:rsid w:val="00BC13D1"/>
    <w:rsid w:val="00BC20E4"/>
    <w:rsid w:val="00BC423D"/>
    <w:rsid w:val="00BC59C9"/>
    <w:rsid w:val="00BC5B21"/>
    <w:rsid w:val="00BC5FDE"/>
    <w:rsid w:val="00BC6121"/>
    <w:rsid w:val="00BC643A"/>
    <w:rsid w:val="00BC6695"/>
    <w:rsid w:val="00BC6DD2"/>
    <w:rsid w:val="00BD0410"/>
    <w:rsid w:val="00BD08A3"/>
    <w:rsid w:val="00BD0EC8"/>
    <w:rsid w:val="00BD2B8C"/>
    <w:rsid w:val="00BD3FB6"/>
    <w:rsid w:val="00BD551E"/>
    <w:rsid w:val="00BD5656"/>
    <w:rsid w:val="00BD5DD7"/>
    <w:rsid w:val="00BE0783"/>
    <w:rsid w:val="00BE09B1"/>
    <w:rsid w:val="00BE1E11"/>
    <w:rsid w:val="00BE39CB"/>
    <w:rsid w:val="00BE4C71"/>
    <w:rsid w:val="00BE62AC"/>
    <w:rsid w:val="00BF013B"/>
    <w:rsid w:val="00BF0AFB"/>
    <w:rsid w:val="00BF1F72"/>
    <w:rsid w:val="00BF282E"/>
    <w:rsid w:val="00BF30CD"/>
    <w:rsid w:val="00BF364A"/>
    <w:rsid w:val="00BF44C9"/>
    <w:rsid w:val="00BF540C"/>
    <w:rsid w:val="00BF5F8C"/>
    <w:rsid w:val="00BF796A"/>
    <w:rsid w:val="00C0061E"/>
    <w:rsid w:val="00C00E4B"/>
    <w:rsid w:val="00C00FE3"/>
    <w:rsid w:val="00C01168"/>
    <w:rsid w:val="00C0244C"/>
    <w:rsid w:val="00C03078"/>
    <w:rsid w:val="00C03532"/>
    <w:rsid w:val="00C04999"/>
    <w:rsid w:val="00C057A1"/>
    <w:rsid w:val="00C06B2C"/>
    <w:rsid w:val="00C0739B"/>
    <w:rsid w:val="00C074CC"/>
    <w:rsid w:val="00C12FC4"/>
    <w:rsid w:val="00C133E4"/>
    <w:rsid w:val="00C1455F"/>
    <w:rsid w:val="00C15536"/>
    <w:rsid w:val="00C16AA7"/>
    <w:rsid w:val="00C178AD"/>
    <w:rsid w:val="00C200F1"/>
    <w:rsid w:val="00C20C1C"/>
    <w:rsid w:val="00C215C8"/>
    <w:rsid w:val="00C22106"/>
    <w:rsid w:val="00C222A1"/>
    <w:rsid w:val="00C22E4B"/>
    <w:rsid w:val="00C23991"/>
    <w:rsid w:val="00C23F8E"/>
    <w:rsid w:val="00C2423E"/>
    <w:rsid w:val="00C25FEE"/>
    <w:rsid w:val="00C26C1E"/>
    <w:rsid w:val="00C307CD"/>
    <w:rsid w:val="00C30976"/>
    <w:rsid w:val="00C316B1"/>
    <w:rsid w:val="00C31E76"/>
    <w:rsid w:val="00C34A0C"/>
    <w:rsid w:val="00C35519"/>
    <w:rsid w:val="00C35C66"/>
    <w:rsid w:val="00C35F3B"/>
    <w:rsid w:val="00C36BE9"/>
    <w:rsid w:val="00C36DCF"/>
    <w:rsid w:val="00C373B7"/>
    <w:rsid w:val="00C37F31"/>
    <w:rsid w:val="00C400C0"/>
    <w:rsid w:val="00C4188E"/>
    <w:rsid w:val="00C43007"/>
    <w:rsid w:val="00C43906"/>
    <w:rsid w:val="00C43EB8"/>
    <w:rsid w:val="00C43F7D"/>
    <w:rsid w:val="00C44C14"/>
    <w:rsid w:val="00C44EE5"/>
    <w:rsid w:val="00C45186"/>
    <w:rsid w:val="00C45334"/>
    <w:rsid w:val="00C45EC9"/>
    <w:rsid w:val="00C466B1"/>
    <w:rsid w:val="00C46F71"/>
    <w:rsid w:val="00C47B31"/>
    <w:rsid w:val="00C517EF"/>
    <w:rsid w:val="00C53F42"/>
    <w:rsid w:val="00C5451E"/>
    <w:rsid w:val="00C56C0C"/>
    <w:rsid w:val="00C60F4C"/>
    <w:rsid w:val="00C61613"/>
    <w:rsid w:val="00C6192A"/>
    <w:rsid w:val="00C62033"/>
    <w:rsid w:val="00C62E2C"/>
    <w:rsid w:val="00C635E0"/>
    <w:rsid w:val="00C636A4"/>
    <w:rsid w:val="00C63AF5"/>
    <w:rsid w:val="00C63F6C"/>
    <w:rsid w:val="00C64DB9"/>
    <w:rsid w:val="00C65854"/>
    <w:rsid w:val="00C66BCB"/>
    <w:rsid w:val="00C676DE"/>
    <w:rsid w:val="00C67AC0"/>
    <w:rsid w:val="00C67BFC"/>
    <w:rsid w:val="00C71031"/>
    <w:rsid w:val="00C74D72"/>
    <w:rsid w:val="00C7507A"/>
    <w:rsid w:val="00C75B18"/>
    <w:rsid w:val="00C8181C"/>
    <w:rsid w:val="00C822EE"/>
    <w:rsid w:val="00C826C7"/>
    <w:rsid w:val="00C836A2"/>
    <w:rsid w:val="00C836C1"/>
    <w:rsid w:val="00C847E5"/>
    <w:rsid w:val="00C85989"/>
    <w:rsid w:val="00C866DA"/>
    <w:rsid w:val="00C86F72"/>
    <w:rsid w:val="00C86FB5"/>
    <w:rsid w:val="00C877F3"/>
    <w:rsid w:val="00C90C1F"/>
    <w:rsid w:val="00C91D2F"/>
    <w:rsid w:val="00C9218E"/>
    <w:rsid w:val="00C93BFC"/>
    <w:rsid w:val="00C93BFF"/>
    <w:rsid w:val="00C94599"/>
    <w:rsid w:val="00C94EFF"/>
    <w:rsid w:val="00C95B06"/>
    <w:rsid w:val="00C96BB1"/>
    <w:rsid w:val="00CA0FF7"/>
    <w:rsid w:val="00CA3215"/>
    <w:rsid w:val="00CA4464"/>
    <w:rsid w:val="00CA46C8"/>
    <w:rsid w:val="00CA5558"/>
    <w:rsid w:val="00CA7CA0"/>
    <w:rsid w:val="00CA7E03"/>
    <w:rsid w:val="00CB2220"/>
    <w:rsid w:val="00CB3C39"/>
    <w:rsid w:val="00CB3FA8"/>
    <w:rsid w:val="00CB4729"/>
    <w:rsid w:val="00CB4DB9"/>
    <w:rsid w:val="00CB60A3"/>
    <w:rsid w:val="00CB7817"/>
    <w:rsid w:val="00CB7A10"/>
    <w:rsid w:val="00CB7F26"/>
    <w:rsid w:val="00CC0977"/>
    <w:rsid w:val="00CC1BC5"/>
    <w:rsid w:val="00CC1F22"/>
    <w:rsid w:val="00CC34E0"/>
    <w:rsid w:val="00CC3617"/>
    <w:rsid w:val="00CC4247"/>
    <w:rsid w:val="00CC5429"/>
    <w:rsid w:val="00CC7078"/>
    <w:rsid w:val="00CC77C8"/>
    <w:rsid w:val="00CC7F35"/>
    <w:rsid w:val="00CD0C39"/>
    <w:rsid w:val="00CD11B1"/>
    <w:rsid w:val="00CD1D00"/>
    <w:rsid w:val="00CD1E32"/>
    <w:rsid w:val="00CD2E86"/>
    <w:rsid w:val="00CD30C1"/>
    <w:rsid w:val="00CD3688"/>
    <w:rsid w:val="00CD3ACD"/>
    <w:rsid w:val="00CD3E9E"/>
    <w:rsid w:val="00CD40E9"/>
    <w:rsid w:val="00CD4A83"/>
    <w:rsid w:val="00CD517C"/>
    <w:rsid w:val="00CD56D2"/>
    <w:rsid w:val="00CD62C0"/>
    <w:rsid w:val="00CD6A7E"/>
    <w:rsid w:val="00CD7681"/>
    <w:rsid w:val="00CD7F84"/>
    <w:rsid w:val="00CE1A24"/>
    <w:rsid w:val="00CE1CCA"/>
    <w:rsid w:val="00CE396E"/>
    <w:rsid w:val="00CE4C99"/>
    <w:rsid w:val="00CF0097"/>
    <w:rsid w:val="00CF00F7"/>
    <w:rsid w:val="00CF069F"/>
    <w:rsid w:val="00CF12BB"/>
    <w:rsid w:val="00CF1CD2"/>
    <w:rsid w:val="00CF34FB"/>
    <w:rsid w:val="00CF4C13"/>
    <w:rsid w:val="00CF53DB"/>
    <w:rsid w:val="00CF7357"/>
    <w:rsid w:val="00CF76B2"/>
    <w:rsid w:val="00D004CE"/>
    <w:rsid w:val="00D01320"/>
    <w:rsid w:val="00D02088"/>
    <w:rsid w:val="00D02176"/>
    <w:rsid w:val="00D0272C"/>
    <w:rsid w:val="00D03D34"/>
    <w:rsid w:val="00D041E3"/>
    <w:rsid w:val="00D05F09"/>
    <w:rsid w:val="00D06358"/>
    <w:rsid w:val="00D063D9"/>
    <w:rsid w:val="00D07E60"/>
    <w:rsid w:val="00D118F7"/>
    <w:rsid w:val="00D11A01"/>
    <w:rsid w:val="00D12522"/>
    <w:rsid w:val="00D129B8"/>
    <w:rsid w:val="00D12F62"/>
    <w:rsid w:val="00D134E7"/>
    <w:rsid w:val="00D14063"/>
    <w:rsid w:val="00D1429F"/>
    <w:rsid w:val="00D142F9"/>
    <w:rsid w:val="00D14E44"/>
    <w:rsid w:val="00D1580F"/>
    <w:rsid w:val="00D15D9C"/>
    <w:rsid w:val="00D1738D"/>
    <w:rsid w:val="00D17EDA"/>
    <w:rsid w:val="00D2057A"/>
    <w:rsid w:val="00D20ECA"/>
    <w:rsid w:val="00D213ED"/>
    <w:rsid w:val="00D2261A"/>
    <w:rsid w:val="00D22FA3"/>
    <w:rsid w:val="00D23053"/>
    <w:rsid w:val="00D23BAC"/>
    <w:rsid w:val="00D24572"/>
    <w:rsid w:val="00D25494"/>
    <w:rsid w:val="00D25730"/>
    <w:rsid w:val="00D272BD"/>
    <w:rsid w:val="00D272DD"/>
    <w:rsid w:val="00D27456"/>
    <w:rsid w:val="00D31204"/>
    <w:rsid w:val="00D316DC"/>
    <w:rsid w:val="00D33B09"/>
    <w:rsid w:val="00D33E24"/>
    <w:rsid w:val="00D3470D"/>
    <w:rsid w:val="00D349DA"/>
    <w:rsid w:val="00D34EF2"/>
    <w:rsid w:val="00D353AC"/>
    <w:rsid w:val="00D358C1"/>
    <w:rsid w:val="00D35EAB"/>
    <w:rsid w:val="00D35FFC"/>
    <w:rsid w:val="00D37826"/>
    <w:rsid w:val="00D37B27"/>
    <w:rsid w:val="00D400DB"/>
    <w:rsid w:val="00D42429"/>
    <w:rsid w:val="00D42AA6"/>
    <w:rsid w:val="00D43D55"/>
    <w:rsid w:val="00D4675D"/>
    <w:rsid w:val="00D4692A"/>
    <w:rsid w:val="00D46DBC"/>
    <w:rsid w:val="00D4702E"/>
    <w:rsid w:val="00D5026D"/>
    <w:rsid w:val="00D5179A"/>
    <w:rsid w:val="00D51C30"/>
    <w:rsid w:val="00D525E5"/>
    <w:rsid w:val="00D52670"/>
    <w:rsid w:val="00D53A72"/>
    <w:rsid w:val="00D547CF"/>
    <w:rsid w:val="00D551E0"/>
    <w:rsid w:val="00D558BE"/>
    <w:rsid w:val="00D55EAE"/>
    <w:rsid w:val="00D57005"/>
    <w:rsid w:val="00D570B2"/>
    <w:rsid w:val="00D57E89"/>
    <w:rsid w:val="00D60040"/>
    <w:rsid w:val="00D6046D"/>
    <w:rsid w:val="00D624DC"/>
    <w:rsid w:val="00D63180"/>
    <w:rsid w:val="00D63577"/>
    <w:rsid w:val="00D636C8"/>
    <w:rsid w:val="00D6489A"/>
    <w:rsid w:val="00D666CA"/>
    <w:rsid w:val="00D67879"/>
    <w:rsid w:val="00D70782"/>
    <w:rsid w:val="00D70BD1"/>
    <w:rsid w:val="00D72646"/>
    <w:rsid w:val="00D735FC"/>
    <w:rsid w:val="00D73EFE"/>
    <w:rsid w:val="00D7714C"/>
    <w:rsid w:val="00D77AF1"/>
    <w:rsid w:val="00D77E25"/>
    <w:rsid w:val="00D80000"/>
    <w:rsid w:val="00D80053"/>
    <w:rsid w:val="00D80C9E"/>
    <w:rsid w:val="00D80F00"/>
    <w:rsid w:val="00D81379"/>
    <w:rsid w:val="00D8234A"/>
    <w:rsid w:val="00D833B5"/>
    <w:rsid w:val="00D83D38"/>
    <w:rsid w:val="00D83E47"/>
    <w:rsid w:val="00D84271"/>
    <w:rsid w:val="00D84673"/>
    <w:rsid w:val="00D8487B"/>
    <w:rsid w:val="00D850DD"/>
    <w:rsid w:val="00D85E24"/>
    <w:rsid w:val="00D86695"/>
    <w:rsid w:val="00D86AE0"/>
    <w:rsid w:val="00D873FA"/>
    <w:rsid w:val="00D90AE5"/>
    <w:rsid w:val="00D90FE5"/>
    <w:rsid w:val="00D91E27"/>
    <w:rsid w:val="00D92488"/>
    <w:rsid w:val="00D9261B"/>
    <w:rsid w:val="00D929A3"/>
    <w:rsid w:val="00D93021"/>
    <w:rsid w:val="00D93EC9"/>
    <w:rsid w:val="00D94022"/>
    <w:rsid w:val="00D94FFA"/>
    <w:rsid w:val="00D955D2"/>
    <w:rsid w:val="00D9582C"/>
    <w:rsid w:val="00D96758"/>
    <w:rsid w:val="00D97BC5"/>
    <w:rsid w:val="00DA1356"/>
    <w:rsid w:val="00DA1C5C"/>
    <w:rsid w:val="00DA2483"/>
    <w:rsid w:val="00DA303D"/>
    <w:rsid w:val="00DA44B1"/>
    <w:rsid w:val="00DA4A2C"/>
    <w:rsid w:val="00DA5ED8"/>
    <w:rsid w:val="00DA62F4"/>
    <w:rsid w:val="00DB1354"/>
    <w:rsid w:val="00DB286F"/>
    <w:rsid w:val="00DB28FA"/>
    <w:rsid w:val="00DB2AC2"/>
    <w:rsid w:val="00DB5881"/>
    <w:rsid w:val="00DB6F18"/>
    <w:rsid w:val="00DB77D9"/>
    <w:rsid w:val="00DC0322"/>
    <w:rsid w:val="00DC0F7E"/>
    <w:rsid w:val="00DC1691"/>
    <w:rsid w:val="00DC3473"/>
    <w:rsid w:val="00DC6726"/>
    <w:rsid w:val="00DC6910"/>
    <w:rsid w:val="00DC7DF3"/>
    <w:rsid w:val="00DD1672"/>
    <w:rsid w:val="00DD1D8F"/>
    <w:rsid w:val="00DD3A50"/>
    <w:rsid w:val="00DD4784"/>
    <w:rsid w:val="00DD61D6"/>
    <w:rsid w:val="00DD6562"/>
    <w:rsid w:val="00DD666C"/>
    <w:rsid w:val="00DD687F"/>
    <w:rsid w:val="00DD761A"/>
    <w:rsid w:val="00DD778E"/>
    <w:rsid w:val="00DD7C87"/>
    <w:rsid w:val="00DE13E3"/>
    <w:rsid w:val="00DE1FA1"/>
    <w:rsid w:val="00DE22BB"/>
    <w:rsid w:val="00DE2FC6"/>
    <w:rsid w:val="00DE3692"/>
    <w:rsid w:val="00DE36D9"/>
    <w:rsid w:val="00DE3F8D"/>
    <w:rsid w:val="00DE5AD6"/>
    <w:rsid w:val="00DE6448"/>
    <w:rsid w:val="00DE696D"/>
    <w:rsid w:val="00DE6BAB"/>
    <w:rsid w:val="00DE7172"/>
    <w:rsid w:val="00DF00ED"/>
    <w:rsid w:val="00DF0C60"/>
    <w:rsid w:val="00DF1A92"/>
    <w:rsid w:val="00DF397A"/>
    <w:rsid w:val="00DF41A2"/>
    <w:rsid w:val="00DF5770"/>
    <w:rsid w:val="00DF5E45"/>
    <w:rsid w:val="00DF5F6C"/>
    <w:rsid w:val="00DF6790"/>
    <w:rsid w:val="00E0036B"/>
    <w:rsid w:val="00E018E3"/>
    <w:rsid w:val="00E0254C"/>
    <w:rsid w:val="00E02B15"/>
    <w:rsid w:val="00E02B5F"/>
    <w:rsid w:val="00E053C7"/>
    <w:rsid w:val="00E06C69"/>
    <w:rsid w:val="00E10724"/>
    <w:rsid w:val="00E107C4"/>
    <w:rsid w:val="00E1133B"/>
    <w:rsid w:val="00E13921"/>
    <w:rsid w:val="00E143A4"/>
    <w:rsid w:val="00E152E8"/>
    <w:rsid w:val="00E1545B"/>
    <w:rsid w:val="00E16398"/>
    <w:rsid w:val="00E168C1"/>
    <w:rsid w:val="00E17193"/>
    <w:rsid w:val="00E17B46"/>
    <w:rsid w:val="00E2144E"/>
    <w:rsid w:val="00E22346"/>
    <w:rsid w:val="00E233F6"/>
    <w:rsid w:val="00E2371B"/>
    <w:rsid w:val="00E23A0F"/>
    <w:rsid w:val="00E24936"/>
    <w:rsid w:val="00E249F4"/>
    <w:rsid w:val="00E24E10"/>
    <w:rsid w:val="00E2747C"/>
    <w:rsid w:val="00E3071A"/>
    <w:rsid w:val="00E3165D"/>
    <w:rsid w:val="00E31D1F"/>
    <w:rsid w:val="00E32A6A"/>
    <w:rsid w:val="00E331C0"/>
    <w:rsid w:val="00E33711"/>
    <w:rsid w:val="00E3477B"/>
    <w:rsid w:val="00E348C7"/>
    <w:rsid w:val="00E379F4"/>
    <w:rsid w:val="00E37AE1"/>
    <w:rsid w:val="00E407D7"/>
    <w:rsid w:val="00E42698"/>
    <w:rsid w:val="00E42836"/>
    <w:rsid w:val="00E42C9B"/>
    <w:rsid w:val="00E441FE"/>
    <w:rsid w:val="00E44C4B"/>
    <w:rsid w:val="00E5026F"/>
    <w:rsid w:val="00E5138B"/>
    <w:rsid w:val="00E514DB"/>
    <w:rsid w:val="00E51C93"/>
    <w:rsid w:val="00E522BA"/>
    <w:rsid w:val="00E5323B"/>
    <w:rsid w:val="00E53D0C"/>
    <w:rsid w:val="00E5461D"/>
    <w:rsid w:val="00E55E84"/>
    <w:rsid w:val="00E57417"/>
    <w:rsid w:val="00E57A53"/>
    <w:rsid w:val="00E62BCF"/>
    <w:rsid w:val="00E66450"/>
    <w:rsid w:val="00E66610"/>
    <w:rsid w:val="00E671ED"/>
    <w:rsid w:val="00E67423"/>
    <w:rsid w:val="00E67601"/>
    <w:rsid w:val="00E676E7"/>
    <w:rsid w:val="00E704FD"/>
    <w:rsid w:val="00E7145E"/>
    <w:rsid w:val="00E71816"/>
    <w:rsid w:val="00E7306D"/>
    <w:rsid w:val="00E77B87"/>
    <w:rsid w:val="00E80669"/>
    <w:rsid w:val="00E80D0A"/>
    <w:rsid w:val="00E82642"/>
    <w:rsid w:val="00E86267"/>
    <w:rsid w:val="00E86B18"/>
    <w:rsid w:val="00E86BC5"/>
    <w:rsid w:val="00E87CEE"/>
    <w:rsid w:val="00E915D3"/>
    <w:rsid w:val="00E927BC"/>
    <w:rsid w:val="00E93469"/>
    <w:rsid w:val="00E937AE"/>
    <w:rsid w:val="00E94ECE"/>
    <w:rsid w:val="00E96257"/>
    <w:rsid w:val="00E967D5"/>
    <w:rsid w:val="00E969F7"/>
    <w:rsid w:val="00E97E8B"/>
    <w:rsid w:val="00EA00A8"/>
    <w:rsid w:val="00EA018F"/>
    <w:rsid w:val="00EA1E23"/>
    <w:rsid w:val="00EA1F7F"/>
    <w:rsid w:val="00EA26A2"/>
    <w:rsid w:val="00EA284A"/>
    <w:rsid w:val="00EA2ECA"/>
    <w:rsid w:val="00EA3156"/>
    <w:rsid w:val="00EA45FC"/>
    <w:rsid w:val="00EA4F0E"/>
    <w:rsid w:val="00EA4F91"/>
    <w:rsid w:val="00EA5AB3"/>
    <w:rsid w:val="00EA7058"/>
    <w:rsid w:val="00EA7D4F"/>
    <w:rsid w:val="00EB070D"/>
    <w:rsid w:val="00EB14C5"/>
    <w:rsid w:val="00EB20C2"/>
    <w:rsid w:val="00EB2B0D"/>
    <w:rsid w:val="00EB3C80"/>
    <w:rsid w:val="00EB5143"/>
    <w:rsid w:val="00EB5586"/>
    <w:rsid w:val="00EB6FDB"/>
    <w:rsid w:val="00EB7E85"/>
    <w:rsid w:val="00EC0343"/>
    <w:rsid w:val="00EC10A0"/>
    <w:rsid w:val="00EC1674"/>
    <w:rsid w:val="00EC2AB9"/>
    <w:rsid w:val="00EC307F"/>
    <w:rsid w:val="00EC39BB"/>
    <w:rsid w:val="00EC4C03"/>
    <w:rsid w:val="00EC5B9A"/>
    <w:rsid w:val="00EC6E1B"/>
    <w:rsid w:val="00EC7183"/>
    <w:rsid w:val="00ED2C82"/>
    <w:rsid w:val="00ED390E"/>
    <w:rsid w:val="00ED3E7A"/>
    <w:rsid w:val="00ED472B"/>
    <w:rsid w:val="00ED4EF4"/>
    <w:rsid w:val="00ED5B69"/>
    <w:rsid w:val="00ED6C9B"/>
    <w:rsid w:val="00ED6D10"/>
    <w:rsid w:val="00ED7E1A"/>
    <w:rsid w:val="00EE058C"/>
    <w:rsid w:val="00EE0918"/>
    <w:rsid w:val="00EE1472"/>
    <w:rsid w:val="00EE1BEC"/>
    <w:rsid w:val="00EE21A0"/>
    <w:rsid w:val="00EE2530"/>
    <w:rsid w:val="00EE347D"/>
    <w:rsid w:val="00EE438C"/>
    <w:rsid w:val="00EE49AB"/>
    <w:rsid w:val="00EE4BD9"/>
    <w:rsid w:val="00EE508B"/>
    <w:rsid w:val="00EE536F"/>
    <w:rsid w:val="00EE5FF4"/>
    <w:rsid w:val="00EE60D2"/>
    <w:rsid w:val="00EE6717"/>
    <w:rsid w:val="00EF03AF"/>
    <w:rsid w:val="00EF1A81"/>
    <w:rsid w:val="00EF21A4"/>
    <w:rsid w:val="00EF2E55"/>
    <w:rsid w:val="00EF35C3"/>
    <w:rsid w:val="00EF4151"/>
    <w:rsid w:val="00EF4B8D"/>
    <w:rsid w:val="00EF4DA6"/>
    <w:rsid w:val="00F000F4"/>
    <w:rsid w:val="00F01045"/>
    <w:rsid w:val="00F02137"/>
    <w:rsid w:val="00F036F1"/>
    <w:rsid w:val="00F04905"/>
    <w:rsid w:val="00F04CBF"/>
    <w:rsid w:val="00F04DEA"/>
    <w:rsid w:val="00F05E4D"/>
    <w:rsid w:val="00F06C88"/>
    <w:rsid w:val="00F11AE6"/>
    <w:rsid w:val="00F11C40"/>
    <w:rsid w:val="00F12585"/>
    <w:rsid w:val="00F13D19"/>
    <w:rsid w:val="00F1429B"/>
    <w:rsid w:val="00F15C5F"/>
    <w:rsid w:val="00F1600B"/>
    <w:rsid w:val="00F16BA0"/>
    <w:rsid w:val="00F16E58"/>
    <w:rsid w:val="00F172F2"/>
    <w:rsid w:val="00F20FDB"/>
    <w:rsid w:val="00F22846"/>
    <w:rsid w:val="00F22853"/>
    <w:rsid w:val="00F229B1"/>
    <w:rsid w:val="00F22B26"/>
    <w:rsid w:val="00F240D4"/>
    <w:rsid w:val="00F245FC"/>
    <w:rsid w:val="00F24EFE"/>
    <w:rsid w:val="00F25380"/>
    <w:rsid w:val="00F2596E"/>
    <w:rsid w:val="00F2628B"/>
    <w:rsid w:val="00F31003"/>
    <w:rsid w:val="00F3236B"/>
    <w:rsid w:val="00F323CE"/>
    <w:rsid w:val="00F32446"/>
    <w:rsid w:val="00F32579"/>
    <w:rsid w:val="00F35691"/>
    <w:rsid w:val="00F36370"/>
    <w:rsid w:val="00F374BC"/>
    <w:rsid w:val="00F37B71"/>
    <w:rsid w:val="00F37FB6"/>
    <w:rsid w:val="00F403A2"/>
    <w:rsid w:val="00F403D0"/>
    <w:rsid w:val="00F41811"/>
    <w:rsid w:val="00F431BB"/>
    <w:rsid w:val="00F439E8"/>
    <w:rsid w:val="00F43DB8"/>
    <w:rsid w:val="00F46AF3"/>
    <w:rsid w:val="00F47EE6"/>
    <w:rsid w:val="00F514CE"/>
    <w:rsid w:val="00F515A5"/>
    <w:rsid w:val="00F51D48"/>
    <w:rsid w:val="00F54A60"/>
    <w:rsid w:val="00F54CEF"/>
    <w:rsid w:val="00F55725"/>
    <w:rsid w:val="00F55847"/>
    <w:rsid w:val="00F5678C"/>
    <w:rsid w:val="00F56ADF"/>
    <w:rsid w:val="00F56F73"/>
    <w:rsid w:val="00F61899"/>
    <w:rsid w:val="00F61AFF"/>
    <w:rsid w:val="00F61EE5"/>
    <w:rsid w:val="00F624D3"/>
    <w:rsid w:val="00F62A5D"/>
    <w:rsid w:val="00F62FD6"/>
    <w:rsid w:val="00F634AA"/>
    <w:rsid w:val="00F64113"/>
    <w:rsid w:val="00F65257"/>
    <w:rsid w:val="00F656D1"/>
    <w:rsid w:val="00F66074"/>
    <w:rsid w:val="00F66E4F"/>
    <w:rsid w:val="00F67651"/>
    <w:rsid w:val="00F67A0A"/>
    <w:rsid w:val="00F711DC"/>
    <w:rsid w:val="00F72893"/>
    <w:rsid w:val="00F7358D"/>
    <w:rsid w:val="00F7392A"/>
    <w:rsid w:val="00F73C2F"/>
    <w:rsid w:val="00F73C30"/>
    <w:rsid w:val="00F74BAE"/>
    <w:rsid w:val="00F75C70"/>
    <w:rsid w:val="00F7616D"/>
    <w:rsid w:val="00F77090"/>
    <w:rsid w:val="00F801FE"/>
    <w:rsid w:val="00F80B14"/>
    <w:rsid w:val="00F81F9E"/>
    <w:rsid w:val="00F8271E"/>
    <w:rsid w:val="00F82A5C"/>
    <w:rsid w:val="00F83044"/>
    <w:rsid w:val="00F8306F"/>
    <w:rsid w:val="00F83EF6"/>
    <w:rsid w:val="00F864AD"/>
    <w:rsid w:val="00F87125"/>
    <w:rsid w:val="00F90978"/>
    <w:rsid w:val="00F90CC3"/>
    <w:rsid w:val="00F91525"/>
    <w:rsid w:val="00F91818"/>
    <w:rsid w:val="00F92594"/>
    <w:rsid w:val="00F92F8A"/>
    <w:rsid w:val="00F957F5"/>
    <w:rsid w:val="00F95897"/>
    <w:rsid w:val="00F95B68"/>
    <w:rsid w:val="00F96CC7"/>
    <w:rsid w:val="00F96D22"/>
    <w:rsid w:val="00F96F62"/>
    <w:rsid w:val="00F97BC0"/>
    <w:rsid w:val="00FA02EE"/>
    <w:rsid w:val="00FA0BC0"/>
    <w:rsid w:val="00FA0FD8"/>
    <w:rsid w:val="00FA22B0"/>
    <w:rsid w:val="00FA249F"/>
    <w:rsid w:val="00FA24A3"/>
    <w:rsid w:val="00FA266E"/>
    <w:rsid w:val="00FA2A18"/>
    <w:rsid w:val="00FA37F1"/>
    <w:rsid w:val="00FA3D44"/>
    <w:rsid w:val="00FA42DE"/>
    <w:rsid w:val="00FA5ED4"/>
    <w:rsid w:val="00FA6733"/>
    <w:rsid w:val="00FA7455"/>
    <w:rsid w:val="00FA77F7"/>
    <w:rsid w:val="00FA7823"/>
    <w:rsid w:val="00FA7AB9"/>
    <w:rsid w:val="00FA7E03"/>
    <w:rsid w:val="00FB2A14"/>
    <w:rsid w:val="00FB2DCA"/>
    <w:rsid w:val="00FB2F60"/>
    <w:rsid w:val="00FB42FB"/>
    <w:rsid w:val="00FB4799"/>
    <w:rsid w:val="00FB4DE5"/>
    <w:rsid w:val="00FB51AC"/>
    <w:rsid w:val="00FB578F"/>
    <w:rsid w:val="00FB6AA6"/>
    <w:rsid w:val="00FB702F"/>
    <w:rsid w:val="00FC0629"/>
    <w:rsid w:val="00FC1EB0"/>
    <w:rsid w:val="00FC2686"/>
    <w:rsid w:val="00FC2D66"/>
    <w:rsid w:val="00FC3D6D"/>
    <w:rsid w:val="00FC5458"/>
    <w:rsid w:val="00FC584F"/>
    <w:rsid w:val="00FC6233"/>
    <w:rsid w:val="00FC7007"/>
    <w:rsid w:val="00FC7841"/>
    <w:rsid w:val="00FD2ABA"/>
    <w:rsid w:val="00FD4012"/>
    <w:rsid w:val="00FD431D"/>
    <w:rsid w:val="00FD43B5"/>
    <w:rsid w:val="00FD4D40"/>
    <w:rsid w:val="00FD58A4"/>
    <w:rsid w:val="00FD6652"/>
    <w:rsid w:val="00FD6DDF"/>
    <w:rsid w:val="00FD7CE9"/>
    <w:rsid w:val="00FE01CD"/>
    <w:rsid w:val="00FE0830"/>
    <w:rsid w:val="00FE272B"/>
    <w:rsid w:val="00FE27C5"/>
    <w:rsid w:val="00FE28C8"/>
    <w:rsid w:val="00FE3E9D"/>
    <w:rsid w:val="00FE4094"/>
    <w:rsid w:val="00FE442A"/>
    <w:rsid w:val="00FE67E2"/>
    <w:rsid w:val="00FE6F87"/>
    <w:rsid w:val="00FE71F5"/>
    <w:rsid w:val="00FE75E3"/>
    <w:rsid w:val="00FE7D03"/>
    <w:rsid w:val="00FF098C"/>
    <w:rsid w:val="00FF10C7"/>
    <w:rsid w:val="00FF25F8"/>
    <w:rsid w:val="00FF289C"/>
    <w:rsid w:val="00FF42AC"/>
    <w:rsid w:val="00FF537D"/>
    <w:rsid w:val="00FF537E"/>
    <w:rsid w:val="00FF6835"/>
    <w:rsid w:val="00FF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AB"/>
  </w:style>
  <w:style w:type="paragraph" w:styleId="3">
    <w:name w:val="heading 3"/>
    <w:basedOn w:val="a"/>
    <w:link w:val="30"/>
    <w:uiPriority w:val="9"/>
    <w:qFormat/>
    <w:rsid w:val="00521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3AB"/>
    <w:rPr>
      <w:b/>
      <w:bCs/>
    </w:rPr>
  </w:style>
  <w:style w:type="character" w:styleId="a5">
    <w:name w:val="Hyperlink"/>
    <w:basedOn w:val="a0"/>
    <w:uiPriority w:val="99"/>
    <w:semiHidden/>
    <w:unhideWhenUsed/>
    <w:rsid w:val="007F4E5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307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21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83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пролетарский отдел</dc:creator>
  <cp:keywords/>
  <dc:description/>
  <cp:lastModifiedBy>User</cp:lastModifiedBy>
  <cp:revision>17</cp:revision>
  <cp:lastPrinted>2024-06-25T20:24:00Z</cp:lastPrinted>
  <dcterms:created xsi:type="dcterms:W3CDTF">2024-06-25T08:03:00Z</dcterms:created>
  <dcterms:modified xsi:type="dcterms:W3CDTF">2024-06-26T14:51:00Z</dcterms:modified>
</cp:coreProperties>
</file>