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07928" w:rsidRDefault="00807928" w:rsidP="00290DA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07928">
        <w:rPr>
          <w:rFonts w:ascii="Times New Roman" w:hAnsi="Times New Roman" w:cs="Times New Roman"/>
          <w:sz w:val="28"/>
          <w:szCs w:val="28"/>
        </w:rPr>
        <w:t>«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>Об утверждении Порядка ведения реестра  потенциально опасных</w:t>
      </w:r>
      <w:r w:rsidR="00290DA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 xml:space="preserve">объектов для жизни и здоровья  несовершеннолетних </w:t>
      </w:r>
      <w:r w:rsidR="00290DA9" w:rsidRPr="00290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0DA9">
        <w:rPr>
          <w:rFonts w:ascii="Times New Roman" w:hAnsi="Times New Roman" w:cs="Times New Roman"/>
          <w:sz w:val="28"/>
          <w:szCs w:val="28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</w:rPr>
        <w:t>«Пролетарское   сельское поселение»</w:t>
      </w:r>
      <w:r w:rsidR="00CD5A40" w:rsidRPr="00807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</w:p>
    <w:p w:rsidR="00F77421" w:rsidRDefault="00CD5A40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>Об утверждении Порядка ведения реестра  потенциально опасных</w:t>
      </w:r>
      <w:r w:rsidR="00290DA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 xml:space="preserve">объектов для жизни и здоровья  несовершеннолетних </w:t>
      </w:r>
      <w:r w:rsidR="00290DA9" w:rsidRPr="00290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0DA9">
        <w:rPr>
          <w:rFonts w:ascii="Times New Roman" w:hAnsi="Times New Roman" w:cs="Times New Roman"/>
          <w:sz w:val="28"/>
          <w:szCs w:val="28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</w:rPr>
        <w:t>«Пролетарское  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F77421" w:rsidRPr="00807928" w:rsidRDefault="00CD5A40" w:rsidP="00807928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>Об утверждении Порядка ведения реестра  потенциально опасных</w:t>
      </w:r>
      <w:r w:rsidR="00290DA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  <w:lang w:eastAsia="zh-CN"/>
        </w:rPr>
        <w:t xml:space="preserve">объектов для жизни и здоровья  несовершеннолетних </w:t>
      </w:r>
      <w:r w:rsidR="00290DA9" w:rsidRPr="00290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0DA9">
        <w:rPr>
          <w:rFonts w:ascii="Times New Roman" w:hAnsi="Times New Roman" w:cs="Times New Roman"/>
          <w:sz w:val="28"/>
          <w:szCs w:val="28"/>
        </w:rPr>
        <w:t xml:space="preserve"> </w:t>
      </w:r>
      <w:r w:rsidR="00290DA9" w:rsidRPr="00290DA9">
        <w:rPr>
          <w:rFonts w:ascii="Times New Roman" w:hAnsi="Times New Roman" w:cs="Times New Roman"/>
          <w:sz w:val="28"/>
          <w:szCs w:val="28"/>
        </w:rPr>
        <w:t>«Пролетарское  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0DA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807928"/>
    <w:rsid w:val="0099004B"/>
    <w:rsid w:val="00CD5A40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2024-05-20T10:51:00Z</dcterms:created>
  <dcterms:modified xsi:type="dcterms:W3CDTF">2024-05-20T10:51:00Z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