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E" w:rsidRPr="008845D7" w:rsidRDefault="00043BEE" w:rsidP="00043BEE">
      <w:pPr>
        <w:ind w:left="5652"/>
        <w:jc w:val="right"/>
      </w:pPr>
      <w:r w:rsidRPr="008845D7">
        <w:t>Приложение 6</w:t>
      </w:r>
    </w:p>
    <w:p w:rsidR="00043BEE" w:rsidRPr="008845D7" w:rsidRDefault="00043BEE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rPr>
          <w:color w:val="000000"/>
        </w:rPr>
        <w:t xml:space="preserve">к </w:t>
      </w:r>
      <w:r w:rsidR="000C3DE0" w:rsidRPr="008845D7">
        <w:rPr>
          <w:color w:val="000000"/>
        </w:rPr>
        <w:t>проекту решения</w:t>
      </w:r>
      <w:r w:rsidRPr="008845D7">
        <w:rPr>
          <w:color w:val="000000"/>
        </w:rPr>
        <w:t xml:space="preserve"> Собрания</w:t>
      </w:r>
      <w:r w:rsidRPr="008845D7">
        <w:t xml:space="preserve"> депутатов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rPr>
          <w:color w:val="000000"/>
        </w:rPr>
        <w:t xml:space="preserve">Пролетарского </w:t>
      </w:r>
      <w:r w:rsidR="00043BEE" w:rsidRPr="008845D7">
        <w:rPr>
          <w:color w:val="000000"/>
        </w:rPr>
        <w:t xml:space="preserve">сельского поселения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8845D7">
        <w:rPr>
          <w:color w:val="000000"/>
        </w:rPr>
        <w:t>Орловского района</w:t>
      </w:r>
      <w:r w:rsidR="008845D7" w:rsidRPr="008845D7">
        <w:rPr>
          <w:color w:val="000000"/>
        </w:rPr>
        <w:t xml:space="preserve"> </w:t>
      </w:r>
      <w:r w:rsidRPr="008845D7">
        <w:t xml:space="preserve">«Об отчете </w:t>
      </w:r>
      <w:proofErr w:type="gramStart"/>
      <w:r w:rsidRPr="008845D7">
        <w:t>об</w:t>
      </w:r>
      <w:proofErr w:type="gramEnd"/>
      <w:r w:rsidRPr="008845D7">
        <w:rPr>
          <w:color w:val="000000"/>
        </w:rPr>
        <w:t xml:space="preserve">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proofErr w:type="gramStart"/>
      <w:r w:rsidRPr="008845D7">
        <w:t>исполнении</w:t>
      </w:r>
      <w:proofErr w:type="gramEnd"/>
      <w:r w:rsidRPr="008845D7">
        <w:t xml:space="preserve"> бюджета Пролетарского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t>сельского поселения</w:t>
      </w:r>
      <w:r w:rsidRPr="008845D7">
        <w:rPr>
          <w:bCs/>
          <w:iCs/>
        </w:rPr>
        <w:t xml:space="preserve"> </w:t>
      </w:r>
      <w:r w:rsidRPr="008845D7">
        <w:t>Орловского района</w:t>
      </w:r>
    </w:p>
    <w:p w:rsidR="00400890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8845D7">
        <w:t>за 20</w:t>
      </w:r>
      <w:r w:rsidR="008845D7" w:rsidRPr="008845D7">
        <w:t>23</w:t>
      </w:r>
      <w:r w:rsidRPr="008845D7">
        <w:t xml:space="preserve"> год»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rPr>
          <w:color w:val="000000"/>
        </w:rPr>
        <w:t>от ____.05.2024</w:t>
      </w:r>
      <w:r w:rsidR="00043BEE" w:rsidRPr="008845D7">
        <w:rPr>
          <w:color w:val="000000"/>
        </w:rPr>
        <w:t xml:space="preserve"> № </w:t>
      </w:r>
      <w:r w:rsidR="000C3DE0" w:rsidRPr="008845D7">
        <w:rPr>
          <w:color w:val="000000"/>
        </w:rPr>
        <w:t>____</w:t>
      </w:r>
    </w:p>
    <w:p w:rsidR="00400890" w:rsidRPr="008845D7" w:rsidRDefault="00400890" w:rsidP="00400890">
      <w:pPr>
        <w:jc w:val="center"/>
        <w:rPr>
          <w:b/>
        </w:rPr>
      </w:pPr>
      <w:r w:rsidRPr="008845D7">
        <w:rPr>
          <w:b/>
        </w:rPr>
        <w:t>Исполнение субвенций, выделяемых бюджету  Пролетарского сельского поселения Орловского района</w:t>
      </w:r>
    </w:p>
    <w:p w:rsidR="00400890" w:rsidRPr="008845D7" w:rsidRDefault="00400890" w:rsidP="00400890">
      <w:pPr>
        <w:jc w:val="center"/>
      </w:pPr>
      <w:r w:rsidRPr="008845D7">
        <w:rPr>
          <w:b/>
        </w:rPr>
        <w:t>из областного бюджета за 20</w:t>
      </w:r>
      <w:r w:rsidR="008845D7" w:rsidRPr="008845D7">
        <w:rPr>
          <w:b/>
        </w:rPr>
        <w:t>23</w:t>
      </w:r>
      <w:r w:rsidRPr="008845D7">
        <w:rPr>
          <w:b/>
        </w:rPr>
        <w:t xml:space="preserve"> год</w:t>
      </w:r>
      <w:r w:rsidRPr="008845D7">
        <w:t xml:space="preserve"> </w:t>
      </w:r>
    </w:p>
    <w:p w:rsidR="002F4675" w:rsidRPr="008845D7" w:rsidRDefault="007F6642" w:rsidP="00400890">
      <w:pPr>
        <w:jc w:val="right"/>
      </w:pPr>
      <w:r w:rsidRPr="008845D7">
        <w:t>(тыс.</w:t>
      </w:r>
      <w:r w:rsidR="002F4675" w:rsidRPr="008845D7">
        <w:t xml:space="preserve"> </w:t>
      </w:r>
      <w:r w:rsidRPr="008845D7">
        <w:t>рублей)</w:t>
      </w:r>
    </w:p>
    <w:tbl>
      <w:tblPr>
        <w:tblW w:w="15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262"/>
        <w:gridCol w:w="2267"/>
        <w:gridCol w:w="994"/>
        <w:gridCol w:w="4535"/>
        <w:gridCol w:w="992"/>
        <w:gridCol w:w="1418"/>
        <w:gridCol w:w="850"/>
        <w:gridCol w:w="933"/>
      </w:tblGrid>
      <w:tr w:rsidR="00400890" w:rsidRPr="008845D7" w:rsidTr="00077B80">
        <w:trPr>
          <w:cantSplit/>
          <w:trHeight w:val="269"/>
        </w:trPr>
        <w:tc>
          <w:tcPr>
            <w:tcW w:w="674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 xml:space="preserve">№ </w:t>
            </w:r>
            <w:proofErr w:type="spellStart"/>
            <w:proofErr w:type="gramStart"/>
            <w:r w:rsidRPr="008845D7">
              <w:t>п</w:t>
            </w:r>
            <w:proofErr w:type="spellEnd"/>
            <w:proofErr w:type="gramEnd"/>
            <w:r w:rsidRPr="008845D7">
              <w:t>/</w:t>
            </w:r>
            <w:proofErr w:type="spellStart"/>
            <w:r w:rsidRPr="008845D7">
              <w:t>п</w:t>
            </w:r>
            <w:proofErr w:type="spellEnd"/>
          </w:p>
        </w:tc>
        <w:tc>
          <w:tcPr>
            <w:tcW w:w="3262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>Наименование субвенций</w:t>
            </w:r>
          </w:p>
        </w:tc>
        <w:tc>
          <w:tcPr>
            <w:tcW w:w="2267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>Классификация доходов</w:t>
            </w:r>
          </w:p>
        </w:tc>
        <w:tc>
          <w:tcPr>
            <w:tcW w:w="994" w:type="dxa"/>
            <w:vMerge w:val="restart"/>
          </w:tcPr>
          <w:p w:rsidR="00400890" w:rsidRPr="008845D7" w:rsidRDefault="00F13F37" w:rsidP="00DE2A7A">
            <w:pPr>
              <w:jc w:val="center"/>
            </w:pPr>
            <w:r w:rsidRPr="0071130C">
              <w:t>Сумма</w:t>
            </w:r>
          </w:p>
        </w:tc>
        <w:tc>
          <w:tcPr>
            <w:tcW w:w="4535" w:type="dxa"/>
            <w:vMerge w:val="restart"/>
          </w:tcPr>
          <w:p w:rsidR="00400890" w:rsidRPr="008845D7" w:rsidRDefault="00400890" w:rsidP="00077B80">
            <w:pPr>
              <w:jc w:val="center"/>
            </w:pPr>
            <w:r w:rsidRPr="008845D7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3260" w:type="dxa"/>
            <w:gridSpan w:val="3"/>
          </w:tcPr>
          <w:p w:rsidR="00400890" w:rsidRPr="008845D7" w:rsidRDefault="00400890" w:rsidP="00FC224E">
            <w:pPr>
              <w:jc w:val="center"/>
            </w:pPr>
            <w:r w:rsidRPr="008845D7">
              <w:t>Классификация расходов</w:t>
            </w:r>
          </w:p>
        </w:tc>
        <w:tc>
          <w:tcPr>
            <w:tcW w:w="933" w:type="dxa"/>
            <w:vMerge w:val="restart"/>
          </w:tcPr>
          <w:p w:rsidR="00400890" w:rsidRPr="008845D7" w:rsidRDefault="00F13F37" w:rsidP="002B64A2">
            <w:pPr>
              <w:jc w:val="center"/>
            </w:pPr>
            <w:r w:rsidRPr="0071130C">
              <w:t>Сумма</w:t>
            </w:r>
          </w:p>
        </w:tc>
      </w:tr>
      <w:tr w:rsidR="00400890" w:rsidRPr="008845D7" w:rsidTr="00077B80">
        <w:trPr>
          <w:cantSplit/>
          <w:trHeight w:val="147"/>
        </w:trPr>
        <w:tc>
          <w:tcPr>
            <w:tcW w:w="674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3262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2267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994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4535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992" w:type="dxa"/>
          </w:tcPr>
          <w:p w:rsidR="00400890" w:rsidRPr="008845D7" w:rsidRDefault="00077B80" w:rsidP="00FC224E">
            <w:pPr>
              <w:jc w:val="center"/>
            </w:pPr>
            <w:r w:rsidRPr="0071130C">
              <w:t>Раздел подра</w:t>
            </w:r>
            <w:r w:rsidRPr="0071130C">
              <w:t>з</w:t>
            </w:r>
            <w:r w:rsidRPr="0071130C">
              <w:t>дел</w:t>
            </w:r>
          </w:p>
        </w:tc>
        <w:tc>
          <w:tcPr>
            <w:tcW w:w="1418" w:type="dxa"/>
          </w:tcPr>
          <w:p w:rsidR="00400890" w:rsidRPr="008845D7" w:rsidRDefault="00077B80" w:rsidP="00FC224E">
            <w:pPr>
              <w:jc w:val="center"/>
            </w:pPr>
            <w:r w:rsidRPr="0071130C">
              <w:t>Целевая ст</w:t>
            </w:r>
            <w:r w:rsidRPr="0071130C">
              <w:t>а</w:t>
            </w:r>
            <w:r w:rsidRPr="0071130C">
              <w:t>тья</w:t>
            </w:r>
          </w:p>
        </w:tc>
        <w:tc>
          <w:tcPr>
            <w:tcW w:w="850" w:type="dxa"/>
          </w:tcPr>
          <w:p w:rsidR="00400890" w:rsidRPr="008845D7" w:rsidRDefault="00077B80" w:rsidP="00FC224E">
            <w:pPr>
              <w:jc w:val="center"/>
            </w:pPr>
            <w:r w:rsidRPr="0071130C">
              <w:t>Вид расх</w:t>
            </w:r>
            <w:r w:rsidRPr="0071130C">
              <w:t>о</w:t>
            </w:r>
            <w:r w:rsidRPr="0071130C">
              <w:t>дов</w:t>
            </w:r>
          </w:p>
        </w:tc>
        <w:tc>
          <w:tcPr>
            <w:tcW w:w="933" w:type="dxa"/>
            <w:vMerge/>
          </w:tcPr>
          <w:p w:rsidR="00400890" w:rsidRPr="008845D7" w:rsidRDefault="00400890" w:rsidP="00FC224E">
            <w:pPr>
              <w:jc w:val="center"/>
            </w:pPr>
          </w:p>
        </w:tc>
      </w:tr>
      <w:tr w:rsidR="00400890" w:rsidRPr="008845D7" w:rsidTr="00077B80">
        <w:trPr>
          <w:trHeight w:val="289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</w:t>
            </w:r>
          </w:p>
        </w:tc>
        <w:tc>
          <w:tcPr>
            <w:tcW w:w="326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2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 xml:space="preserve">3 </w:t>
            </w:r>
          </w:p>
        </w:tc>
        <w:tc>
          <w:tcPr>
            <w:tcW w:w="99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4</w:t>
            </w:r>
          </w:p>
        </w:tc>
        <w:tc>
          <w:tcPr>
            <w:tcW w:w="4535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7</w:t>
            </w:r>
          </w:p>
        </w:tc>
        <w:tc>
          <w:tcPr>
            <w:tcW w:w="99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8</w:t>
            </w:r>
          </w:p>
        </w:tc>
        <w:tc>
          <w:tcPr>
            <w:tcW w:w="1418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9</w:t>
            </w:r>
          </w:p>
        </w:tc>
        <w:tc>
          <w:tcPr>
            <w:tcW w:w="850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10</w:t>
            </w:r>
          </w:p>
        </w:tc>
        <w:tc>
          <w:tcPr>
            <w:tcW w:w="933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11</w:t>
            </w:r>
          </w:p>
        </w:tc>
      </w:tr>
      <w:tr w:rsidR="00400890" w:rsidRPr="008845D7" w:rsidTr="00077B80">
        <w:trPr>
          <w:trHeight w:val="2196"/>
        </w:trPr>
        <w:tc>
          <w:tcPr>
            <w:tcW w:w="674" w:type="dxa"/>
            <w:shd w:val="clear" w:color="auto" w:fill="auto"/>
          </w:tcPr>
          <w:p w:rsidR="00400890" w:rsidRPr="008845D7" w:rsidRDefault="00400890" w:rsidP="00FC224E">
            <w:pPr>
              <w:jc w:val="center"/>
            </w:pPr>
            <w:r w:rsidRPr="008845D7">
              <w:t>1.</w:t>
            </w:r>
          </w:p>
        </w:tc>
        <w:tc>
          <w:tcPr>
            <w:tcW w:w="3262" w:type="dxa"/>
            <w:shd w:val="clear" w:color="auto" w:fill="auto"/>
          </w:tcPr>
          <w:p w:rsidR="00400890" w:rsidRPr="008845D7" w:rsidRDefault="00400890" w:rsidP="008845D7">
            <w:r w:rsidRPr="008845D7">
              <w:t xml:space="preserve">Субвенции бюджетам сельских поселений на осуществление первичного воинского учета </w:t>
            </w:r>
            <w:r w:rsidR="008845D7">
              <w:t>на территориях, где отсутствуют военные комиссариаты</w:t>
            </w:r>
          </w:p>
        </w:tc>
        <w:tc>
          <w:tcPr>
            <w:tcW w:w="2267" w:type="dxa"/>
            <w:shd w:val="clear" w:color="auto" w:fill="auto"/>
          </w:tcPr>
          <w:p w:rsidR="00400890" w:rsidRPr="008845D7" w:rsidRDefault="00400890" w:rsidP="00FC224E">
            <w:pPr>
              <w:jc w:val="center"/>
            </w:pPr>
            <w:r w:rsidRPr="008845D7">
              <w:t xml:space="preserve">20235118100000150 </w:t>
            </w:r>
          </w:p>
        </w:tc>
        <w:tc>
          <w:tcPr>
            <w:tcW w:w="994" w:type="dxa"/>
            <w:shd w:val="clear" w:color="auto" w:fill="auto"/>
          </w:tcPr>
          <w:p w:rsidR="00400890" w:rsidRPr="008845D7" w:rsidRDefault="00400890" w:rsidP="002B64A2">
            <w:pPr>
              <w:jc w:val="center"/>
            </w:pPr>
            <w:r w:rsidRPr="008845D7">
              <w:t>130,1</w:t>
            </w:r>
          </w:p>
        </w:tc>
        <w:tc>
          <w:tcPr>
            <w:tcW w:w="4535" w:type="dxa"/>
            <w:shd w:val="clear" w:color="auto" w:fill="auto"/>
          </w:tcPr>
          <w:p w:rsidR="00400890" w:rsidRPr="008845D7" w:rsidRDefault="00400890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845D7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="009F7048" w:rsidRPr="008845D7">
              <w:rPr>
                <w:color w:val="000000"/>
              </w:rPr>
              <w:t>военные комиссариаты по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02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03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99 9 5118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120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56,3</w:t>
            </w:r>
          </w:p>
          <w:p w:rsidR="00400890" w:rsidRPr="008845D7" w:rsidRDefault="00400890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8845D7">
              <w:rPr>
                <w:color w:val="000000"/>
              </w:rPr>
              <w:t xml:space="preserve">иным </w:t>
            </w:r>
            <w:proofErr w:type="spellStart"/>
            <w:r w:rsidRPr="008845D7">
              <w:rPr>
                <w:color w:val="000000"/>
              </w:rPr>
              <w:t>непрограммным</w:t>
            </w:r>
            <w:proofErr w:type="spellEnd"/>
            <w:r w:rsidRPr="008845D7">
              <w:rPr>
                <w:color w:val="000000"/>
              </w:rPr>
              <w:t xml:space="preserve"> мероприятиям в рамках непрограммного направления деятельности «Реализация функций иных муниципальных органов Пролетарского сельского поселения» </w:t>
            </w:r>
          </w:p>
        </w:tc>
        <w:tc>
          <w:tcPr>
            <w:tcW w:w="992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</w:tc>
        <w:tc>
          <w:tcPr>
            <w:tcW w:w="1418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DE2A7A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81260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</w:p>
          <w:p w:rsidR="00400890" w:rsidRPr="008845D7" w:rsidRDefault="00400890" w:rsidP="002F4675">
            <w:pPr>
              <w:jc w:val="center"/>
            </w:pPr>
            <w:r w:rsidRPr="008845D7">
              <w:t>120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240</w:t>
            </w:r>
          </w:p>
        </w:tc>
        <w:tc>
          <w:tcPr>
            <w:tcW w:w="933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130,1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116,7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13,4</w:t>
            </w:r>
          </w:p>
        </w:tc>
      </w:tr>
      <w:tr w:rsidR="00400890" w:rsidRPr="008845D7" w:rsidTr="00077B80">
        <w:trPr>
          <w:trHeight w:val="591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2.</w:t>
            </w:r>
          </w:p>
        </w:tc>
        <w:tc>
          <w:tcPr>
            <w:tcW w:w="3262" w:type="dxa"/>
          </w:tcPr>
          <w:p w:rsidR="00400890" w:rsidRPr="008845D7" w:rsidRDefault="00400890" w:rsidP="00FC224E">
            <w:pPr>
              <w:rPr>
                <w:color w:val="000000"/>
              </w:rPr>
            </w:pPr>
            <w:r w:rsidRPr="008845D7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</w:t>
            </w:r>
            <w:proofErr w:type="gramStart"/>
            <w:r w:rsidRPr="008845D7">
              <w:rPr>
                <w:color w:val="000000"/>
              </w:rPr>
              <w:t>администра-тивных</w:t>
            </w:r>
            <w:proofErr w:type="gramEnd"/>
            <w:r w:rsidRPr="008845D7">
              <w:rPr>
                <w:color w:val="000000"/>
              </w:rPr>
              <w:t xml:space="preserve"> правонаруше-ниях»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994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4535" w:type="dxa"/>
          </w:tcPr>
          <w:p w:rsidR="00400890" w:rsidRPr="008845D7" w:rsidRDefault="00400890" w:rsidP="0006053E">
            <w:pPr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Пролетарского сельского поселения»</w:t>
            </w:r>
          </w:p>
        </w:tc>
        <w:tc>
          <w:tcPr>
            <w:tcW w:w="992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0104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9990072390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9990072390</w:t>
            </w:r>
          </w:p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>
            <w:pPr>
              <w:jc w:val="center"/>
            </w:pPr>
          </w:p>
        </w:tc>
        <w:tc>
          <w:tcPr>
            <w:tcW w:w="850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933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</w:tc>
      </w:tr>
      <w:tr w:rsidR="00400890" w:rsidRPr="008845D7" w:rsidTr="00077B80">
        <w:trPr>
          <w:trHeight w:val="269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3262" w:type="dxa"/>
          </w:tcPr>
          <w:p w:rsidR="00400890" w:rsidRPr="008845D7" w:rsidRDefault="00400890" w:rsidP="002F4675">
            <w:pPr>
              <w:jc w:val="center"/>
              <w:rPr>
                <w:b/>
              </w:rPr>
            </w:pPr>
            <w:r w:rsidRPr="008845D7">
              <w:rPr>
                <w:b/>
              </w:rPr>
              <w:t xml:space="preserve">Итого 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994" w:type="dxa"/>
          </w:tcPr>
          <w:p w:rsidR="00400890" w:rsidRPr="008845D7" w:rsidRDefault="00400890" w:rsidP="005A7B4C">
            <w:pPr>
              <w:jc w:val="center"/>
              <w:rPr>
                <w:b/>
              </w:rPr>
            </w:pPr>
            <w:r w:rsidRPr="008845D7">
              <w:rPr>
                <w:b/>
              </w:rPr>
              <w:t>130,3</w:t>
            </w:r>
          </w:p>
        </w:tc>
        <w:tc>
          <w:tcPr>
            <w:tcW w:w="4535" w:type="dxa"/>
          </w:tcPr>
          <w:p w:rsidR="00400890" w:rsidRPr="008845D7" w:rsidRDefault="00400890" w:rsidP="00FC224E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933" w:type="dxa"/>
          </w:tcPr>
          <w:p w:rsidR="00400890" w:rsidRPr="008845D7" w:rsidRDefault="00400890" w:rsidP="00426CE3">
            <w:pPr>
              <w:jc w:val="center"/>
              <w:rPr>
                <w:b/>
              </w:rPr>
            </w:pPr>
            <w:r w:rsidRPr="008845D7">
              <w:rPr>
                <w:b/>
              </w:rPr>
              <w:t>130,3</w:t>
            </w:r>
          </w:p>
        </w:tc>
      </w:tr>
    </w:tbl>
    <w:p w:rsidR="00ED3CF1" w:rsidRPr="008845D7" w:rsidRDefault="00ED3CF1">
      <w:pPr>
        <w:jc w:val="both"/>
        <w:rPr>
          <w:sz w:val="28"/>
          <w:szCs w:val="28"/>
        </w:rPr>
      </w:pPr>
    </w:p>
    <w:sectPr w:rsidR="00ED3CF1" w:rsidRPr="008845D7" w:rsidSect="00077B80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2786B"/>
    <w:rsid w:val="00043BEE"/>
    <w:rsid w:val="0006053E"/>
    <w:rsid w:val="00077B80"/>
    <w:rsid w:val="000B66C1"/>
    <w:rsid w:val="000C3DE0"/>
    <w:rsid w:val="000D5EAA"/>
    <w:rsid w:val="000D6907"/>
    <w:rsid w:val="000F4368"/>
    <w:rsid w:val="000F77AD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859A6"/>
    <w:rsid w:val="003B7C05"/>
    <w:rsid w:val="003E60BB"/>
    <w:rsid w:val="003F0E32"/>
    <w:rsid w:val="003F78A2"/>
    <w:rsid w:val="00400890"/>
    <w:rsid w:val="004264AB"/>
    <w:rsid w:val="00426CE3"/>
    <w:rsid w:val="00433E87"/>
    <w:rsid w:val="004515EA"/>
    <w:rsid w:val="004722E4"/>
    <w:rsid w:val="00475A1A"/>
    <w:rsid w:val="0048047D"/>
    <w:rsid w:val="0048585E"/>
    <w:rsid w:val="004A530B"/>
    <w:rsid w:val="004B57FB"/>
    <w:rsid w:val="004D18BD"/>
    <w:rsid w:val="004E105B"/>
    <w:rsid w:val="004E1398"/>
    <w:rsid w:val="004E23EE"/>
    <w:rsid w:val="004E6611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422A4"/>
    <w:rsid w:val="00854AAC"/>
    <w:rsid w:val="008845D7"/>
    <w:rsid w:val="008924F1"/>
    <w:rsid w:val="008961AD"/>
    <w:rsid w:val="008A2EC9"/>
    <w:rsid w:val="008A782A"/>
    <w:rsid w:val="008E3923"/>
    <w:rsid w:val="008F28CF"/>
    <w:rsid w:val="00976F88"/>
    <w:rsid w:val="009871F3"/>
    <w:rsid w:val="00997DF2"/>
    <w:rsid w:val="009A660F"/>
    <w:rsid w:val="009C1929"/>
    <w:rsid w:val="009C20DD"/>
    <w:rsid w:val="009E54D9"/>
    <w:rsid w:val="009F7048"/>
    <w:rsid w:val="00A36E5F"/>
    <w:rsid w:val="00A43A9C"/>
    <w:rsid w:val="00A67D25"/>
    <w:rsid w:val="00A92FDB"/>
    <w:rsid w:val="00AB6F3A"/>
    <w:rsid w:val="00AC5427"/>
    <w:rsid w:val="00AE278B"/>
    <w:rsid w:val="00AF3BC0"/>
    <w:rsid w:val="00B22AA8"/>
    <w:rsid w:val="00B22FB7"/>
    <w:rsid w:val="00B45C39"/>
    <w:rsid w:val="00B655D9"/>
    <w:rsid w:val="00B7337D"/>
    <w:rsid w:val="00B77AF7"/>
    <w:rsid w:val="00BC0F22"/>
    <w:rsid w:val="00BC3401"/>
    <w:rsid w:val="00BE2332"/>
    <w:rsid w:val="00C22887"/>
    <w:rsid w:val="00C44697"/>
    <w:rsid w:val="00C532D1"/>
    <w:rsid w:val="00C5655C"/>
    <w:rsid w:val="00C66849"/>
    <w:rsid w:val="00C73A30"/>
    <w:rsid w:val="00C8697F"/>
    <w:rsid w:val="00C93A6D"/>
    <w:rsid w:val="00CC1CD4"/>
    <w:rsid w:val="00CD453A"/>
    <w:rsid w:val="00D0302C"/>
    <w:rsid w:val="00D0321B"/>
    <w:rsid w:val="00D2222A"/>
    <w:rsid w:val="00D303CA"/>
    <w:rsid w:val="00D70F87"/>
    <w:rsid w:val="00D95FCE"/>
    <w:rsid w:val="00DA144A"/>
    <w:rsid w:val="00DE2A7A"/>
    <w:rsid w:val="00E20AFD"/>
    <w:rsid w:val="00E60E4C"/>
    <w:rsid w:val="00E95BE1"/>
    <w:rsid w:val="00EA6C9D"/>
    <w:rsid w:val="00ED3CF1"/>
    <w:rsid w:val="00EF0C7C"/>
    <w:rsid w:val="00EF7E58"/>
    <w:rsid w:val="00F059F0"/>
    <w:rsid w:val="00F13F37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77AD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6</cp:revision>
  <cp:lastPrinted>2018-04-24T13:22:00Z</cp:lastPrinted>
  <dcterms:created xsi:type="dcterms:W3CDTF">2023-12-11T10:48:00Z</dcterms:created>
  <dcterms:modified xsi:type="dcterms:W3CDTF">2024-04-18T13:38:00Z</dcterms:modified>
</cp:coreProperties>
</file>