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00" w:rsidRPr="00076BDF" w:rsidRDefault="00FF53A5" w:rsidP="00076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BDF">
        <w:rPr>
          <w:rFonts w:ascii="Times New Roman" w:hAnsi="Times New Roman" w:cs="Times New Roman"/>
          <w:sz w:val="28"/>
          <w:szCs w:val="28"/>
        </w:rPr>
        <w:t>СВЕДЕНИЯ</w:t>
      </w:r>
    </w:p>
    <w:p w:rsidR="00076BDF" w:rsidRDefault="00FF53A5" w:rsidP="00076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BD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органов местного самоуправления, работников </w:t>
      </w:r>
    </w:p>
    <w:p w:rsidR="00076BDF" w:rsidRDefault="00FF53A5" w:rsidP="00076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BDF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364C9C" w:rsidRPr="00076BDF">
        <w:rPr>
          <w:rFonts w:ascii="Times New Roman" w:hAnsi="Times New Roman" w:cs="Times New Roman"/>
          <w:sz w:val="28"/>
          <w:szCs w:val="28"/>
        </w:rPr>
        <w:t>Пролетарского</w:t>
      </w:r>
      <w:r w:rsidRPr="00076B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F53A5" w:rsidRPr="00076BDF" w:rsidRDefault="00FF53A5" w:rsidP="00076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BDF">
        <w:rPr>
          <w:rFonts w:ascii="Times New Roman" w:hAnsi="Times New Roman" w:cs="Times New Roman"/>
          <w:sz w:val="28"/>
          <w:szCs w:val="28"/>
        </w:rPr>
        <w:t xml:space="preserve">и фактических затрат на их денежное содержание за </w:t>
      </w:r>
      <w:r w:rsidR="00421820" w:rsidRPr="00076BDF">
        <w:rPr>
          <w:rFonts w:ascii="Times New Roman" w:hAnsi="Times New Roman" w:cs="Times New Roman"/>
          <w:sz w:val="28"/>
          <w:szCs w:val="28"/>
        </w:rPr>
        <w:t>1</w:t>
      </w:r>
      <w:r w:rsidRPr="00076BDF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421820" w:rsidRPr="00076BDF">
        <w:rPr>
          <w:rFonts w:ascii="Times New Roman" w:hAnsi="Times New Roman" w:cs="Times New Roman"/>
          <w:sz w:val="28"/>
          <w:szCs w:val="28"/>
        </w:rPr>
        <w:t>3</w:t>
      </w:r>
      <w:r w:rsidRPr="00076BD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F53A5" w:rsidRPr="00076BDF" w:rsidRDefault="00FF53A5" w:rsidP="00076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BDF">
        <w:rPr>
          <w:rFonts w:ascii="Times New Roman" w:hAnsi="Times New Roman" w:cs="Times New Roman"/>
          <w:sz w:val="28"/>
          <w:szCs w:val="28"/>
        </w:rPr>
        <w:t>(с нарастающим итогом с начала года)</w:t>
      </w:r>
    </w:p>
    <w:p w:rsidR="00FF53A5" w:rsidRDefault="00FF53A5" w:rsidP="00FF53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3A5" w:rsidRDefault="00FF53A5" w:rsidP="00FF53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853"/>
        <w:gridCol w:w="4853"/>
        <w:gridCol w:w="4854"/>
      </w:tblGrid>
      <w:tr w:rsidR="00FF53A5" w:rsidTr="00FF53A5">
        <w:tc>
          <w:tcPr>
            <w:tcW w:w="4853" w:type="dxa"/>
          </w:tcPr>
          <w:p w:rsidR="00FF53A5" w:rsidRDefault="00FF53A5" w:rsidP="00FF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4853" w:type="dxa"/>
          </w:tcPr>
          <w:p w:rsidR="00FF53A5" w:rsidRDefault="00FF53A5" w:rsidP="00FF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4854" w:type="dxa"/>
          </w:tcPr>
          <w:p w:rsidR="00FF53A5" w:rsidRDefault="00FF53A5" w:rsidP="00FF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расходы на заработную плату за отчетный период, тыс. рублей</w:t>
            </w:r>
          </w:p>
        </w:tc>
      </w:tr>
      <w:tr w:rsidR="00FF53A5" w:rsidTr="00FF53A5">
        <w:tc>
          <w:tcPr>
            <w:tcW w:w="4853" w:type="dxa"/>
          </w:tcPr>
          <w:p w:rsidR="00FF53A5" w:rsidRPr="00076BDF" w:rsidRDefault="00FF53A5" w:rsidP="0036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 Администрации </w:t>
            </w:r>
            <w:r w:rsidR="00364C9C" w:rsidRPr="00076BDF">
              <w:rPr>
                <w:rFonts w:ascii="Times New Roman" w:hAnsi="Times New Roman" w:cs="Times New Roman"/>
                <w:sz w:val="24"/>
                <w:szCs w:val="24"/>
              </w:rPr>
              <w:t>Пролетарского</w:t>
            </w:r>
            <w:r w:rsidRPr="00076B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853" w:type="dxa"/>
          </w:tcPr>
          <w:p w:rsidR="00FF53A5" w:rsidRPr="00076BDF" w:rsidRDefault="00FF53A5" w:rsidP="00FF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5" w:rsidRPr="00076BDF" w:rsidRDefault="00915383" w:rsidP="00FF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567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854" w:type="dxa"/>
          </w:tcPr>
          <w:p w:rsidR="00FF53A5" w:rsidRPr="00076BDF" w:rsidRDefault="00FF53A5" w:rsidP="00FF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5" w:rsidRPr="00076BDF" w:rsidRDefault="00577413" w:rsidP="00FF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804,0</w:t>
            </w:r>
          </w:p>
        </w:tc>
      </w:tr>
      <w:tr w:rsidR="00FF53A5" w:rsidTr="00FF53A5">
        <w:tc>
          <w:tcPr>
            <w:tcW w:w="4853" w:type="dxa"/>
          </w:tcPr>
          <w:p w:rsidR="00FF53A5" w:rsidRPr="00076BDF" w:rsidRDefault="00FF53A5" w:rsidP="0036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D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технического обслуживания Администрации </w:t>
            </w:r>
            <w:r w:rsidR="00364C9C" w:rsidRPr="00076BDF">
              <w:rPr>
                <w:rFonts w:ascii="Times New Roman" w:hAnsi="Times New Roman" w:cs="Times New Roman"/>
                <w:sz w:val="24"/>
                <w:szCs w:val="24"/>
              </w:rPr>
              <w:t>Пролетарского</w:t>
            </w:r>
            <w:r w:rsidRPr="00076B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853" w:type="dxa"/>
          </w:tcPr>
          <w:p w:rsidR="00FF53A5" w:rsidRPr="00076BDF" w:rsidRDefault="00FF53A5" w:rsidP="00FF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5" w:rsidRPr="00076BDF" w:rsidRDefault="00FF53A5" w:rsidP="00FF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FF53A5" w:rsidRPr="00076BDF" w:rsidRDefault="00FF53A5" w:rsidP="00FF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5" w:rsidRPr="00076BDF" w:rsidRDefault="00FF53A5" w:rsidP="00FF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3A5" w:rsidRDefault="00FF53A5" w:rsidP="00FF53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3A5" w:rsidRDefault="00FF53A5" w:rsidP="00FF53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3A5" w:rsidRDefault="00FF53A5" w:rsidP="00FF53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3A5" w:rsidRDefault="00FF53A5" w:rsidP="00FF53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C9C" w:rsidRPr="00076BDF" w:rsidRDefault="00FF53A5" w:rsidP="00364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BDF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FF53A5" w:rsidRPr="00076BDF" w:rsidRDefault="00FF53A5" w:rsidP="00364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B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4C9C" w:rsidRPr="00076BDF">
        <w:rPr>
          <w:rFonts w:ascii="Times New Roman" w:hAnsi="Times New Roman" w:cs="Times New Roman"/>
          <w:sz w:val="28"/>
          <w:szCs w:val="28"/>
        </w:rPr>
        <w:t>Пролетарского</w:t>
      </w:r>
      <w:r w:rsidRPr="00076BD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</w:t>
      </w:r>
      <w:r w:rsidR="00364C9C" w:rsidRPr="00076BDF">
        <w:rPr>
          <w:rFonts w:ascii="Times New Roman" w:hAnsi="Times New Roman" w:cs="Times New Roman"/>
          <w:sz w:val="28"/>
          <w:szCs w:val="28"/>
        </w:rPr>
        <w:tab/>
      </w:r>
      <w:r w:rsidR="00364C9C" w:rsidRPr="00076BDF">
        <w:rPr>
          <w:rFonts w:ascii="Times New Roman" w:hAnsi="Times New Roman" w:cs="Times New Roman"/>
          <w:sz w:val="28"/>
          <w:szCs w:val="28"/>
        </w:rPr>
        <w:tab/>
      </w:r>
      <w:r w:rsidRPr="00076BDF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965675">
        <w:rPr>
          <w:rFonts w:ascii="Times New Roman" w:hAnsi="Times New Roman" w:cs="Times New Roman"/>
          <w:sz w:val="28"/>
          <w:szCs w:val="28"/>
        </w:rPr>
        <w:t>Миюсова О.П.</w:t>
      </w:r>
    </w:p>
    <w:sectPr w:rsidR="00FF53A5" w:rsidRPr="00076BDF" w:rsidSect="00FF53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59F6"/>
    <w:rsid w:val="000459F6"/>
    <w:rsid w:val="00076BDF"/>
    <w:rsid w:val="00364C9C"/>
    <w:rsid w:val="00421820"/>
    <w:rsid w:val="00577413"/>
    <w:rsid w:val="006968B1"/>
    <w:rsid w:val="0086743B"/>
    <w:rsid w:val="00915383"/>
    <w:rsid w:val="00965675"/>
    <w:rsid w:val="009C70D4"/>
    <w:rsid w:val="00A529DF"/>
    <w:rsid w:val="00CD2200"/>
    <w:rsid w:val="00F521CB"/>
    <w:rsid w:val="00FF5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2023-07-19T05:36:00Z</dcterms:created>
  <dcterms:modified xsi:type="dcterms:W3CDTF">2023-11-05T07:32:00Z</dcterms:modified>
</cp:coreProperties>
</file>