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5A47FD" w:rsidRDefault="00880793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аспорт налогов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2C7F4D" w:rsidRPr="005A47FD" w:rsidRDefault="00136206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2C7F4D"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tbl>
      <w:tblPr>
        <w:tblW w:w="1105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8"/>
        <w:gridCol w:w="3261"/>
        <w:gridCol w:w="1701"/>
        <w:gridCol w:w="1701"/>
        <w:gridCol w:w="1701"/>
        <w:gridCol w:w="1984"/>
      </w:tblGrid>
      <w:tr w:rsidR="00EA6610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Предоставляемая информация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</w:tr>
      <w:tr w:rsidR="007477C6" w:rsidRPr="00D126CB" w:rsidTr="00F3170E">
        <w:trPr>
          <w:trHeight w:val="1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74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107C0" w:rsidRPr="00D126CB" w:rsidTr="007477C6"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7477C6" w:rsidRPr="00D126CB" w:rsidTr="00F3170E">
        <w:trPr>
          <w:trHeight w:val="8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D1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алог на имущество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физических лиц</w:t>
            </w:r>
          </w:p>
        </w:tc>
      </w:tr>
      <w:tr w:rsidR="007477C6" w:rsidRPr="00D126CB" w:rsidTr="00F3170E">
        <w:trPr>
          <w:trHeight w:val="19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90573A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7477C6" w:rsidRPr="0090573A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1B7135" w:rsidRDefault="007477C6" w:rsidP="001B7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Решения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от 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2019 №124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</w:t>
            </w:r>
            <w:r w:rsidR="001B713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1B7135" w:rsidRDefault="007477C6" w:rsidP="00156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Решения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кого поселения от 29.11.2019 №124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</w:t>
            </w:r>
            <w:r w:rsidR="001B713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156052" w:rsidP="0038700D">
            <w:pPr>
              <w:pStyle w:val="1"/>
              <w:rPr>
                <w:rFonts w:eastAsia="Calibri"/>
                <w:bCs/>
                <w:sz w:val="20"/>
              </w:rPr>
            </w:pPr>
            <w:r w:rsidRPr="0090573A">
              <w:rPr>
                <w:rFonts w:eastAsia="Calibri"/>
                <w:bCs/>
                <w:sz w:val="20"/>
              </w:rPr>
              <w:t xml:space="preserve">Решения Собрания депутатов </w:t>
            </w:r>
            <w:r>
              <w:rPr>
                <w:rFonts w:eastAsia="Calibri"/>
                <w:bCs/>
                <w:sz w:val="20"/>
              </w:rPr>
              <w:t>Пролетарского</w:t>
            </w:r>
            <w:r w:rsidRPr="0090573A">
              <w:rPr>
                <w:rFonts w:eastAsia="Calibri"/>
                <w:bCs/>
                <w:sz w:val="20"/>
              </w:rPr>
              <w:t xml:space="preserve"> сельс</w:t>
            </w:r>
            <w:r>
              <w:rPr>
                <w:rFonts w:eastAsia="Calibri"/>
                <w:bCs/>
                <w:sz w:val="20"/>
              </w:rPr>
              <w:t>кого поселения от 29.11.2019 №124</w:t>
            </w:r>
            <w:r w:rsidRPr="0090573A">
              <w:rPr>
                <w:rFonts w:eastAsia="Calibri"/>
                <w:bCs/>
                <w:sz w:val="20"/>
              </w:rPr>
              <w:t xml:space="preserve"> «О земельном налоге</w:t>
            </w:r>
            <w:r>
              <w:rPr>
                <w:rFonts w:eastAsia="Calibri"/>
                <w:bCs/>
                <w:sz w:val="20"/>
              </w:rPr>
              <w:t>»</w:t>
            </w:r>
            <w:r w:rsidR="0038700D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38700D" w:rsidRPr="008948DD">
              <w:rPr>
                <w:rFonts w:eastAsia="Calibri"/>
                <w:bCs/>
                <w:sz w:val="20"/>
              </w:rPr>
              <w:t>(№ 39 от 25.10.2022)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1B7135">
            <w:pPr>
              <w:pStyle w:val="1"/>
              <w:rPr>
                <w:rFonts w:eastAsia="Calibri"/>
                <w:bCs/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>Решени</w:t>
            </w:r>
            <w:r>
              <w:rPr>
                <w:rFonts w:eastAsia="Calibri"/>
                <w:bCs/>
                <w:sz w:val="20"/>
              </w:rPr>
              <w:t>я</w:t>
            </w:r>
            <w:r w:rsidRPr="00D126CB">
              <w:rPr>
                <w:rFonts w:eastAsia="Calibri"/>
                <w:bCs/>
                <w:sz w:val="20"/>
              </w:rPr>
              <w:t xml:space="preserve"> Собрания депутатов </w:t>
            </w:r>
            <w:r>
              <w:rPr>
                <w:rFonts w:eastAsia="Calibri"/>
                <w:bCs/>
                <w:sz w:val="20"/>
              </w:rPr>
              <w:t>Пролетарского</w:t>
            </w:r>
            <w:r w:rsidRPr="00D126CB">
              <w:rPr>
                <w:rFonts w:eastAsia="Calibri"/>
                <w:bCs/>
                <w:sz w:val="20"/>
              </w:rPr>
              <w:t xml:space="preserve"> сельского </w:t>
            </w:r>
            <w:r>
              <w:rPr>
                <w:rFonts w:eastAsia="Calibri"/>
                <w:bCs/>
                <w:sz w:val="20"/>
              </w:rPr>
              <w:t>поселения от 14.11.2018 №100</w:t>
            </w:r>
            <w:r w:rsidRPr="00D126CB">
              <w:rPr>
                <w:rFonts w:eastAsia="Calibri"/>
                <w:bCs/>
                <w:sz w:val="20"/>
              </w:rPr>
              <w:t xml:space="preserve"> «О налоге на имущество</w:t>
            </w:r>
            <w:r>
              <w:rPr>
                <w:rFonts w:eastAsia="Calibri"/>
                <w:bCs/>
                <w:sz w:val="20"/>
              </w:rPr>
              <w:t xml:space="preserve"> физических лиц</w:t>
            </w:r>
            <w:r w:rsidRPr="00D126CB">
              <w:rPr>
                <w:rFonts w:eastAsia="Calibri"/>
                <w:bCs/>
                <w:sz w:val="20"/>
              </w:rPr>
              <w:t>»</w:t>
            </w:r>
            <w:r>
              <w:rPr>
                <w:rFonts w:eastAsia="Calibri"/>
                <w:bCs/>
                <w:sz w:val="20"/>
              </w:rPr>
              <w:t xml:space="preserve">, </w:t>
            </w:r>
            <w:r w:rsidRPr="008948DD">
              <w:rPr>
                <w:rFonts w:eastAsia="Calibri"/>
                <w:bCs/>
                <w:sz w:val="20"/>
              </w:rPr>
              <w:t>(</w:t>
            </w:r>
            <w:r w:rsidR="001B7135" w:rsidRPr="008948DD">
              <w:rPr>
                <w:rFonts w:eastAsia="Calibri"/>
                <w:bCs/>
                <w:color w:val="000000" w:themeColor="text1"/>
                <w:sz w:val="20"/>
              </w:rPr>
              <w:t>118 от 11.07.2019, 125 от 29.11.2019)</w:t>
            </w:r>
            <w:r>
              <w:rPr>
                <w:rFonts w:eastAsia="Calibri"/>
                <w:bCs/>
                <w:sz w:val="20"/>
              </w:rPr>
              <w:t xml:space="preserve"> </w:t>
            </w:r>
          </w:p>
        </w:tc>
      </w:tr>
      <w:tr w:rsidR="007477C6" w:rsidRPr="00D126CB" w:rsidTr="00F3170E">
        <w:trPr>
          <w:trHeight w:val="29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Многодетные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156052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 w:rsidRPr="001560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раждане, призванные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(усыновителей).».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</w:tr>
      <w:tr w:rsidR="007477C6" w:rsidRPr="00D126CB" w:rsidTr="00F3170E">
        <w:trPr>
          <w:trHeight w:val="21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находящихся под опекой или попечительством детей, при условии воспитания этих детей не менее 3 лет;</w:t>
            </w: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для ведения предпринимательской деятельности, в отношении одного объекта налогообложения по своему выбору у граждан 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 ,имеющих детей- инвалидов;</w:t>
            </w: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C67423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C674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виде освобождения от уплаты земельного налога граждан, призванных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</w:t>
            </w:r>
          </w:p>
          <w:p w:rsidR="00C67423" w:rsidRDefault="00C67423" w:rsidP="00C67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67423" w:rsidRPr="005809C9" w:rsidRDefault="008948DD" w:rsidP="00C67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без</w:t>
            </w:r>
            <w:r w:rsidR="00C67423"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C67423" w:rsidRPr="005809C9" w:rsidRDefault="00C67423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объектов налогообложения налогом на имущество физических лиц, не используемых для ведения предпринимательской деятельности, у граждан Российской Федерации,  проживающих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поселения, имеющих детей-инвалидов;</w:t>
            </w: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7477C6" w:rsidRPr="005809C9" w:rsidRDefault="007477C6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77C6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64F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948DD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</w:t>
            </w:r>
            <w:r w:rsidRPr="008948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призванных на военную службу по мобилизации в Вооруженные Силы Российской Федерации, а также их супруга (супруги), несовершеннолетних детей, родителей (усыновителей).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</w:tr>
      <w:tr w:rsidR="007477C6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948DD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 января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 года</w:t>
            </w:r>
          </w:p>
        </w:tc>
      </w:tr>
      <w:tr w:rsidR="007477C6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948DD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107C0" w:rsidRPr="00D126CB" w:rsidTr="007477C6"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Целевые характеристики налогового расхода</w:t>
            </w:r>
          </w:p>
        </w:tc>
      </w:tr>
      <w:tr w:rsidR="007477C6" w:rsidRPr="00D126CB" w:rsidTr="00F3170E">
        <w:trPr>
          <w:trHeight w:val="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категория налоговых расходов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948DD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</w:tr>
      <w:tr w:rsidR="007477C6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7477C6" w:rsidRPr="00D126CB" w:rsidRDefault="007477C6" w:rsidP="00B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налогоплательщиков, социальная </w:t>
            </w: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Снижение налоговой нагрузки для определенной категории</w:t>
            </w:r>
          </w:p>
          <w:p w:rsidR="007477C6" w:rsidRPr="00D126CB" w:rsidRDefault="007477C6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налогоплательщиков, социальная </w:t>
            </w: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DD" w:rsidRPr="00D126CB" w:rsidRDefault="008948DD" w:rsidP="008948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Снижение налоговой нагрузки для определенной категории</w:t>
            </w:r>
          </w:p>
          <w:p w:rsidR="007477C6" w:rsidRPr="00D126CB" w:rsidRDefault="008948DD" w:rsidP="008948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налогоплательщиков, социальная </w:t>
            </w: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Снижение налоговой нагрузки для определенной категории</w:t>
            </w:r>
          </w:p>
          <w:p w:rsidR="007477C6" w:rsidRPr="00D126CB" w:rsidRDefault="007477C6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</w:tr>
      <w:tr w:rsidR="007477C6" w:rsidRPr="00D126CB" w:rsidTr="00F3170E">
        <w:trPr>
          <w:trHeight w:val="30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наименования нормативных правовых актов, определяющих цели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относящиеся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BD0DC4" w:rsidRDefault="007477C6" w:rsidP="00BD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D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.11.2018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№ 158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7477C6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26.11.2018   № 158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095EB3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26.11.2018   № 158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7477C6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26.11.2018   № 158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</w:tr>
      <w:tr w:rsidR="007477C6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структурных элементов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7477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7477C6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477C6" w:rsidRPr="00D126CB" w:rsidTr="00F3170E">
        <w:trPr>
          <w:trHeight w:val="25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(индикаторы)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5809C9" w:rsidRDefault="007477C6" w:rsidP="0058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</w:t>
            </w:r>
            <w:r w:rsidR="00691A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5809C9" w:rsidRDefault="007477C6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</w:t>
            </w:r>
            <w:r w:rsidR="00691A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5809C9" w:rsidRDefault="00691AA1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ности граждан, имеющих право на их получение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5809C9" w:rsidRDefault="007477C6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</w:t>
            </w:r>
            <w:r w:rsidR="00691A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ности граждан, имеющих право на их получение и обратившихся за их получением </w:t>
            </w:r>
          </w:p>
        </w:tc>
      </w:tr>
      <w:tr w:rsidR="00F3170E" w:rsidRPr="00D126CB" w:rsidTr="00F3170E">
        <w:trPr>
          <w:trHeight w:val="27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Pr="00D126CB" w:rsidRDefault="00F3170E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Pr="00D126CB" w:rsidRDefault="00F3170E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</w:tr>
      <w:tr w:rsidR="00F3170E" w:rsidRPr="00D126CB" w:rsidTr="00F3170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Pr="00D126CB" w:rsidRDefault="00F3170E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Pr="00D126CB" w:rsidRDefault="00F3170E" w:rsidP="00F31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освобождений и иных преференций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2022/100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E" w:rsidRDefault="00F3170E" w:rsidP="00F3170E">
            <w:pPr>
              <w:jc w:val="center"/>
            </w:pPr>
            <w:r w:rsidRPr="00CE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2022/100</w:t>
            </w:r>
          </w:p>
        </w:tc>
      </w:tr>
      <w:bookmarkEnd w:id="0"/>
      <w:tr w:rsidR="00D107C0" w:rsidRPr="00D126CB" w:rsidTr="007477C6">
        <w:tc>
          <w:tcPr>
            <w:tcW w:w="11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Фискальные характеристики налогового расхода</w:t>
            </w:r>
          </w:p>
        </w:tc>
      </w:tr>
      <w:tr w:rsidR="007477C6" w:rsidRPr="00D126CB" w:rsidTr="00744A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Default="007477C6" w:rsidP="00BD0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2020-3,0 т.р.;</w:t>
            </w:r>
          </w:p>
          <w:p w:rsidR="007477C6" w:rsidRDefault="007477C6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2021-3,0 т.р.</w:t>
            </w:r>
            <w:r w:rsidR="00E24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248F4" w:rsidRDefault="00E248F4" w:rsidP="00E2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F33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  <w:p w:rsidR="00744A97" w:rsidRPr="00D126CB" w:rsidRDefault="00744A97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7477C6" w:rsidP="0058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т.р.;</w:t>
            </w:r>
          </w:p>
          <w:p w:rsidR="007477C6" w:rsidRDefault="007477C6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2021-0,2 т.р.</w:t>
            </w:r>
          </w:p>
          <w:p w:rsidR="00E248F4" w:rsidRDefault="00E248F4" w:rsidP="00E24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2022-</w:t>
            </w:r>
            <w:r w:rsidR="00F33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  <w:p w:rsidR="00E248F4" w:rsidRPr="00D126CB" w:rsidRDefault="00E248F4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04" w:rsidRDefault="00F3331D" w:rsidP="00C14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2022-0,4</w:t>
            </w:r>
            <w:r w:rsidR="00C14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  <w:p w:rsidR="007477C6" w:rsidRPr="00D126CB" w:rsidRDefault="007477C6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Default="007477C6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т.р.;</w:t>
            </w:r>
          </w:p>
          <w:p w:rsidR="007477C6" w:rsidRDefault="007477C6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2021-0,2 т.р.</w:t>
            </w:r>
            <w:r w:rsidR="00911C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14E04" w:rsidRDefault="00911C18" w:rsidP="00C14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C14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C4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  <w:r w:rsidR="00C14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  <w:p w:rsidR="00C14E04" w:rsidRPr="00D126CB" w:rsidRDefault="00C14E04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77C6" w:rsidRPr="00D126CB" w:rsidTr="00744A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8C6D29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1C4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8C6D29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C31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8B" w:rsidRPr="008C6D29" w:rsidRDefault="0045628B" w:rsidP="00456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45628B" w:rsidRPr="008C6D29" w:rsidRDefault="0045628B" w:rsidP="00456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45628B" w:rsidP="00456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8C6D29" w:rsidRDefault="0045628B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7477C6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477C6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8C6D29" w:rsidRDefault="007477C6" w:rsidP="00C31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</w:t>
            </w:r>
          </w:p>
        </w:tc>
      </w:tr>
      <w:tr w:rsidR="007477C6" w:rsidRPr="00D126CB" w:rsidTr="00744A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877CA0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77CA0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77CA0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D126CB" w:rsidRDefault="00877CA0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477C6" w:rsidRPr="00D126CB" w:rsidTr="00744A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Базовый 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45628B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877CA0"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  <w:r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т.р.</w:t>
            </w:r>
          </w:p>
          <w:p w:rsidR="007477C6" w:rsidRPr="0045628B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45628B" w:rsidRDefault="00877CA0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2022- </w:t>
            </w:r>
            <w:r w:rsidR="007477C6"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0,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7477C6"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45628B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8" w:rsidRPr="0045628B" w:rsidRDefault="00F3331D" w:rsidP="00911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2022-  0,4 </w:t>
            </w:r>
            <w:r w:rsidR="00911C18"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45628B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45628B" w:rsidRDefault="00877CA0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2022- </w:t>
            </w:r>
            <w:r w:rsidR="001C44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1,0</w:t>
            </w:r>
            <w:r w:rsidR="00F333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477C6" w:rsidRP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7477C6" w:rsidRPr="0045628B" w:rsidRDefault="007477C6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77C6" w:rsidRPr="00D126CB" w:rsidTr="00744A97">
        <w:trPr>
          <w:trHeight w:val="18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C42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C6" w:rsidRPr="00D126CB" w:rsidRDefault="007477C6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за 6 лет, предшествующих отчетному финансовому году (тыс. рублей)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A0" w:rsidRPr="00877CA0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2016-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877CA0" w:rsidRPr="00877CA0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  <w:p w:rsidR="00877CA0" w:rsidRPr="00877CA0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  <w:p w:rsidR="00877CA0" w:rsidRPr="00877CA0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  <w:p w:rsidR="00877CA0" w:rsidRPr="00877CA0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  <w:p w:rsidR="007477C6" w:rsidRPr="00C31949" w:rsidRDefault="00877CA0" w:rsidP="00911C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C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2021-</w:t>
            </w:r>
            <w:r w:rsid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A0" w:rsidRPr="00911C18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-0,2</w:t>
            </w:r>
          </w:p>
          <w:p w:rsidR="00877CA0" w:rsidRPr="00911C18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-0,2</w:t>
            </w:r>
          </w:p>
          <w:p w:rsidR="00877CA0" w:rsidRPr="00911C18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-0,2</w:t>
            </w:r>
          </w:p>
          <w:p w:rsidR="00877CA0" w:rsidRPr="00911C18" w:rsidRDefault="0045628B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2020-0,2</w:t>
            </w:r>
          </w:p>
          <w:p w:rsidR="007477C6" w:rsidRPr="008C6D29" w:rsidRDefault="00877CA0" w:rsidP="00877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2021-0,</w:t>
            </w:r>
            <w:r w:rsidR="004562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C6" w:rsidRPr="008C6D29" w:rsidRDefault="007477C6" w:rsidP="00C3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8" w:rsidRPr="00911C18" w:rsidRDefault="00911C18" w:rsidP="0091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2019-0,2</w:t>
            </w:r>
          </w:p>
          <w:p w:rsidR="00911C18" w:rsidRPr="00911C18" w:rsidRDefault="00911C18" w:rsidP="0091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2020-0,2</w:t>
            </w:r>
          </w:p>
          <w:p w:rsidR="007477C6" w:rsidRPr="008C6D29" w:rsidRDefault="00911C18" w:rsidP="0091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2C7F4D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Pr="00D8762A" w:rsidRDefault="00D8762A" w:rsidP="00D8762A">
      <w:pPr>
        <w:rPr>
          <w:rFonts w:ascii="Times New Roman" w:hAnsi="Times New Roman" w:cs="Times New Roman"/>
          <w:sz w:val="24"/>
          <w:szCs w:val="24"/>
        </w:rPr>
      </w:pPr>
      <w:r w:rsidRPr="00D8762A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8762A" w:rsidRPr="00D8762A" w:rsidRDefault="00136206" w:rsidP="00D8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</w:t>
      </w:r>
      <w:r w:rsidR="00D8762A" w:rsidRPr="00D876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46B87">
        <w:rPr>
          <w:rFonts w:ascii="Times New Roman" w:hAnsi="Times New Roman" w:cs="Times New Roman"/>
          <w:sz w:val="24"/>
          <w:szCs w:val="24"/>
        </w:rPr>
        <w:t>Б.Г.Лопатин</w:t>
      </w:r>
    </w:p>
    <w:p w:rsidR="00D8762A" w:rsidRP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223" w:rsidRPr="00D8762A" w:rsidRDefault="00E57223">
      <w:pPr>
        <w:rPr>
          <w:sz w:val="24"/>
          <w:szCs w:val="24"/>
        </w:rPr>
      </w:pPr>
    </w:p>
    <w:sectPr w:rsidR="00E57223" w:rsidRPr="00D8762A" w:rsidSect="00D46B87">
      <w:headerReference w:type="default" r:id="rId6"/>
      <w:pgSz w:w="11906" w:h="16838"/>
      <w:pgMar w:top="567" w:right="424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32E" w:rsidRDefault="00A9332E" w:rsidP="0035186E">
      <w:pPr>
        <w:spacing w:after="0" w:line="240" w:lineRule="auto"/>
      </w:pPr>
      <w:r>
        <w:separator/>
      </w:r>
    </w:p>
  </w:endnote>
  <w:endnote w:type="continuationSeparator" w:id="1">
    <w:p w:rsidR="00A9332E" w:rsidRDefault="00A9332E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32E" w:rsidRDefault="00A9332E" w:rsidP="0035186E">
      <w:pPr>
        <w:spacing w:after="0" w:line="240" w:lineRule="auto"/>
      </w:pPr>
      <w:r>
        <w:separator/>
      </w:r>
    </w:p>
  </w:footnote>
  <w:footnote w:type="continuationSeparator" w:id="1">
    <w:p w:rsidR="00A9332E" w:rsidRDefault="00A9332E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542A58" w:rsidRDefault="00BC283F">
        <w:pPr>
          <w:pStyle w:val="a3"/>
          <w:jc w:val="center"/>
        </w:pPr>
        <w:fldSimple w:instr=" PAGE   \* MERGEFORMAT ">
          <w:r w:rsidR="00F3331D">
            <w:rPr>
              <w:noProof/>
            </w:rPr>
            <w:t>4</w:t>
          </w:r>
        </w:fldSimple>
      </w:p>
    </w:sdtContent>
  </w:sdt>
  <w:p w:rsidR="00542A58" w:rsidRDefault="00542A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EE"/>
    <w:rsid w:val="0007043E"/>
    <w:rsid w:val="00070507"/>
    <w:rsid w:val="0007490D"/>
    <w:rsid w:val="00095EB3"/>
    <w:rsid w:val="000A3EB7"/>
    <w:rsid w:val="0012432B"/>
    <w:rsid w:val="00136206"/>
    <w:rsid w:val="00156052"/>
    <w:rsid w:val="00192722"/>
    <w:rsid w:val="001972AA"/>
    <w:rsid w:val="001A38D4"/>
    <w:rsid w:val="001B7135"/>
    <w:rsid w:val="001C4485"/>
    <w:rsid w:val="0022164B"/>
    <w:rsid w:val="002A2E78"/>
    <w:rsid w:val="002B08F4"/>
    <w:rsid w:val="002C3849"/>
    <w:rsid w:val="002C65AE"/>
    <w:rsid w:val="002C7F4D"/>
    <w:rsid w:val="002D4781"/>
    <w:rsid w:val="002E0E86"/>
    <w:rsid w:val="00301AF8"/>
    <w:rsid w:val="00323652"/>
    <w:rsid w:val="0035186E"/>
    <w:rsid w:val="003804B0"/>
    <w:rsid w:val="00386CA9"/>
    <w:rsid w:val="0038700D"/>
    <w:rsid w:val="003F2182"/>
    <w:rsid w:val="004260AF"/>
    <w:rsid w:val="0043358E"/>
    <w:rsid w:val="0045628B"/>
    <w:rsid w:val="00467AC4"/>
    <w:rsid w:val="00475FFB"/>
    <w:rsid w:val="004C5759"/>
    <w:rsid w:val="004E5FE3"/>
    <w:rsid w:val="00542A58"/>
    <w:rsid w:val="005809C9"/>
    <w:rsid w:val="0058233A"/>
    <w:rsid w:val="005A47FD"/>
    <w:rsid w:val="00691AA1"/>
    <w:rsid w:val="006B6B33"/>
    <w:rsid w:val="006F2FDE"/>
    <w:rsid w:val="00736433"/>
    <w:rsid w:val="00744A97"/>
    <w:rsid w:val="007477C6"/>
    <w:rsid w:val="007664AE"/>
    <w:rsid w:val="007D04F4"/>
    <w:rsid w:val="007D0639"/>
    <w:rsid w:val="008022B5"/>
    <w:rsid w:val="00814988"/>
    <w:rsid w:val="00864FAC"/>
    <w:rsid w:val="00872D69"/>
    <w:rsid w:val="008734FB"/>
    <w:rsid w:val="00877CA0"/>
    <w:rsid w:val="00880793"/>
    <w:rsid w:val="008948DD"/>
    <w:rsid w:val="008A38F4"/>
    <w:rsid w:val="008B03F2"/>
    <w:rsid w:val="008C6D29"/>
    <w:rsid w:val="008D1994"/>
    <w:rsid w:val="008E109C"/>
    <w:rsid w:val="0090573A"/>
    <w:rsid w:val="009071C7"/>
    <w:rsid w:val="009107B4"/>
    <w:rsid w:val="00911079"/>
    <w:rsid w:val="00911C18"/>
    <w:rsid w:val="00925649"/>
    <w:rsid w:val="00A1715A"/>
    <w:rsid w:val="00A2754F"/>
    <w:rsid w:val="00A3543C"/>
    <w:rsid w:val="00A9224F"/>
    <w:rsid w:val="00A9332E"/>
    <w:rsid w:val="00AC46E3"/>
    <w:rsid w:val="00AF467E"/>
    <w:rsid w:val="00B9702C"/>
    <w:rsid w:val="00BB5516"/>
    <w:rsid w:val="00BC283F"/>
    <w:rsid w:val="00BD0DC4"/>
    <w:rsid w:val="00BF7A3B"/>
    <w:rsid w:val="00C14E04"/>
    <w:rsid w:val="00C16E71"/>
    <w:rsid w:val="00C31949"/>
    <w:rsid w:val="00C42B7F"/>
    <w:rsid w:val="00C67423"/>
    <w:rsid w:val="00C94E11"/>
    <w:rsid w:val="00CA43BC"/>
    <w:rsid w:val="00CA5655"/>
    <w:rsid w:val="00CB46EB"/>
    <w:rsid w:val="00CC728E"/>
    <w:rsid w:val="00CD7A0E"/>
    <w:rsid w:val="00D10222"/>
    <w:rsid w:val="00D107C0"/>
    <w:rsid w:val="00D126CB"/>
    <w:rsid w:val="00D46B87"/>
    <w:rsid w:val="00D851FF"/>
    <w:rsid w:val="00D8762A"/>
    <w:rsid w:val="00DA32D1"/>
    <w:rsid w:val="00DC4507"/>
    <w:rsid w:val="00DF6680"/>
    <w:rsid w:val="00E02943"/>
    <w:rsid w:val="00E248F4"/>
    <w:rsid w:val="00E3758E"/>
    <w:rsid w:val="00E57223"/>
    <w:rsid w:val="00E72EA9"/>
    <w:rsid w:val="00E91708"/>
    <w:rsid w:val="00EA6610"/>
    <w:rsid w:val="00F3170E"/>
    <w:rsid w:val="00F3331D"/>
    <w:rsid w:val="00F42357"/>
    <w:rsid w:val="00F449EE"/>
    <w:rsid w:val="00F62572"/>
    <w:rsid w:val="00FA45D4"/>
    <w:rsid w:val="00FA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  <w:style w:type="paragraph" w:customStyle="1" w:styleId="1">
    <w:name w:val="Обычный1"/>
    <w:rsid w:val="00AC46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dcterms:created xsi:type="dcterms:W3CDTF">2020-07-29T11:10:00Z</dcterms:created>
  <dcterms:modified xsi:type="dcterms:W3CDTF">2023-07-27T12:53:00Z</dcterms:modified>
</cp:coreProperties>
</file>