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D" w:rsidRPr="005A47FD" w:rsidRDefault="00880793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C7F4D"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 налогов</w:t>
      </w: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2C7F4D"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</w:t>
      </w: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2C7F4D" w:rsidRPr="005A47FD" w:rsidRDefault="00136206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="002C7F4D" w:rsidRPr="005A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537"/>
        <w:gridCol w:w="1559"/>
        <w:gridCol w:w="1559"/>
        <w:gridCol w:w="1559"/>
      </w:tblGrid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Предоставляемая информация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EA6610" w:rsidRPr="00D126CB" w:rsidTr="00475FF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107C0" w:rsidRPr="00D126CB" w:rsidTr="00542A5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0" w:rsidRPr="00D126CB" w:rsidRDefault="00D107C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EA6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D107C0" w:rsidP="00D1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A6610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алог на имущество  </w:t>
            </w:r>
            <w:r w:rsidR="008807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физических лиц</w:t>
            </w:r>
          </w:p>
        </w:tc>
      </w:tr>
      <w:tr w:rsidR="00EA6610" w:rsidRPr="00D126CB" w:rsidTr="00BB5516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90573A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EA6610" w:rsidRPr="0090573A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D4" w:rsidRPr="0090573A" w:rsidRDefault="00EA6610" w:rsidP="009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</w:t>
            </w:r>
            <w:r w:rsidR="00D107C0"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Собрания депутатов </w:t>
            </w:r>
            <w:r w:rsidR="00136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 от </w:t>
            </w:r>
            <w:r w:rsidR="001243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30.06.2010 №56</w:t>
            </w:r>
            <w:r w:rsidR="0090573A"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налоге»</w:t>
            </w:r>
            <w:r w:rsid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от </w:t>
            </w:r>
            <w:r w:rsidR="00AC46E3"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</w:t>
            </w:r>
            <w:r w:rsidR="00E3758E"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1243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 №124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</w:t>
            </w:r>
          </w:p>
          <w:p w:rsidR="00EA6610" w:rsidRPr="0090573A" w:rsidRDefault="00EA6610" w:rsidP="00AC46E3">
            <w:pPr>
              <w:pStyle w:val="1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3A" w:rsidRPr="0090573A" w:rsidRDefault="0090573A" w:rsidP="009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Решения Собрания депутатов </w:t>
            </w:r>
            <w:r w:rsidR="00136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</w:t>
            </w:r>
            <w:r w:rsidR="001243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кого поселения от 30.06.2010 №56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от </w:t>
            </w:r>
            <w:r w:rsidR="001243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29.11.2019 №124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</w:t>
            </w:r>
          </w:p>
          <w:p w:rsidR="00EA6610" w:rsidRPr="00D126CB" w:rsidRDefault="00EA6610" w:rsidP="00AC46E3">
            <w:pPr>
              <w:pStyle w:val="1"/>
              <w:rPr>
                <w:rFonts w:eastAsia="Calibri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D4" w:rsidRDefault="00EA6610" w:rsidP="00FA45D4">
            <w:pPr>
              <w:pStyle w:val="1"/>
              <w:rPr>
                <w:rFonts w:eastAsia="Calibri"/>
                <w:bCs/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>Решени</w:t>
            </w:r>
            <w:r w:rsidR="00872D69">
              <w:rPr>
                <w:rFonts w:eastAsia="Calibri"/>
                <w:bCs/>
                <w:sz w:val="20"/>
              </w:rPr>
              <w:t>я</w:t>
            </w:r>
            <w:r w:rsidRPr="00D126CB">
              <w:rPr>
                <w:rFonts w:eastAsia="Calibri"/>
                <w:bCs/>
                <w:sz w:val="20"/>
              </w:rPr>
              <w:t xml:space="preserve"> Собрания депутатов </w:t>
            </w:r>
            <w:r w:rsidR="00136206">
              <w:rPr>
                <w:rFonts w:eastAsia="Calibri"/>
                <w:bCs/>
                <w:sz w:val="20"/>
              </w:rPr>
              <w:t>Пролетарского</w:t>
            </w:r>
            <w:r w:rsidRPr="00D126CB">
              <w:rPr>
                <w:rFonts w:eastAsia="Calibri"/>
                <w:bCs/>
                <w:sz w:val="20"/>
              </w:rPr>
              <w:t xml:space="preserve"> сельского </w:t>
            </w:r>
            <w:r w:rsidR="0012432B">
              <w:rPr>
                <w:rFonts w:eastAsia="Calibri"/>
                <w:bCs/>
                <w:sz w:val="20"/>
              </w:rPr>
              <w:t>поселения от 14.11.2018 №100</w:t>
            </w:r>
            <w:r w:rsidRPr="00D126CB">
              <w:rPr>
                <w:rFonts w:eastAsia="Calibri"/>
                <w:bCs/>
                <w:sz w:val="20"/>
              </w:rPr>
              <w:t xml:space="preserve"> «О налоге на имущество</w:t>
            </w:r>
            <w:r w:rsidR="000A3EB7">
              <w:rPr>
                <w:rFonts w:eastAsia="Calibri"/>
                <w:bCs/>
                <w:sz w:val="20"/>
              </w:rPr>
              <w:t xml:space="preserve"> физических лиц</w:t>
            </w:r>
            <w:r w:rsidRPr="00D126CB">
              <w:rPr>
                <w:rFonts w:eastAsia="Calibri"/>
                <w:bCs/>
                <w:sz w:val="20"/>
              </w:rPr>
              <w:t>»</w:t>
            </w:r>
            <w:r w:rsidR="00FA45D4" w:rsidRPr="00D126CB">
              <w:rPr>
                <w:rFonts w:eastAsia="Calibri"/>
                <w:bCs/>
                <w:sz w:val="20"/>
              </w:rPr>
              <w:t xml:space="preserve"> </w:t>
            </w:r>
            <w:r w:rsidR="00872D69">
              <w:rPr>
                <w:rFonts w:eastAsia="Calibri"/>
                <w:bCs/>
                <w:sz w:val="20"/>
              </w:rPr>
              <w:t>,</w:t>
            </w:r>
            <w:r w:rsidR="00FA45D4">
              <w:rPr>
                <w:rFonts w:eastAsia="Calibri"/>
                <w:bCs/>
                <w:sz w:val="20"/>
              </w:rPr>
              <w:t xml:space="preserve"> </w:t>
            </w:r>
            <w:r w:rsidR="00872D69">
              <w:rPr>
                <w:rFonts w:eastAsia="Calibri"/>
                <w:bCs/>
                <w:sz w:val="20"/>
              </w:rPr>
              <w:t xml:space="preserve">от </w:t>
            </w:r>
            <w:r w:rsidR="0012432B">
              <w:rPr>
                <w:rFonts w:eastAsia="Calibri"/>
                <w:bCs/>
                <w:sz w:val="20"/>
              </w:rPr>
              <w:t>11.07</w:t>
            </w:r>
            <w:r w:rsidR="00FA45D4">
              <w:rPr>
                <w:rFonts w:eastAsia="Calibri"/>
                <w:bCs/>
                <w:sz w:val="20"/>
              </w:rPr>
              <w:t>.2019</w:t>
            </w:r>
            <w:r w:rsidR="00FA45D4" w:rsidRPr="00D126CB">
              <w:rPr>
                <w:rFonts w:eastAsia="Calibri"/>
                <w:bCs/>
                <w:sz w:val="20"/>
              </w:rPr>
              <w:t xml:space="preserve"> </w:t>
            </w:r>
          </w:p>
          <w:p w:rsidR="00FA45D4" w:rsidRPr="00AC46E3" w:rsidRDefault="00FA45D4" w:rsidP="00FA45D4">
            <w:pPr>
              <w:pStyle w:val="1"/>
              <w:rPr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 xml:space="preserve"> № </w:t>
            </w:r>
            <w:r w:rsidRPr="00AC46E3">
              <w:rPr>
                <w:rFonts w:eastAsia="Calibri"/>
                <w:bCs/>
                <w:sz w:val="20"/>
              </w:rPr>
              <w:t>1</w:t>
            </w:r>
            <w:r>
              <w:rPr>
                <w:rFonts w:eastAsia="Calibri"/>
                <w:bCs/>
                <w:sz w:val="20"/>
              </w:rPr>
              <w:t>18</w:t>
            </w:r>
            <w:r w:rsidRPr="00AC46E3">
              <w:rPr>
                <w:rFonts w:eastAsia="Calibri"/>
                <w:bCs/>
                <w:sz w:val="20"/>
              </w:rPr>
              <w:t xml:space="preserve"> «</w:t>
            </w:r>
            <w:r w:rsidRPr="00AC46E3">
              <w:rPr>
                <w:sz w:val="20"/>
              </w:rPr>
              <w:t xml:space="preserve">О внесении изменений в Решение Собрания депутатов </w:t>
            </w:r>
          </w:p>
          <w:p w:rsidR="00FA45D4" w:rsidRPr="00AC46E3" w:rsidRDefault="00136206" w:rsidP="00FA45D4">
            <w:pPr>
              <w:pStyle w:val="1"/>
              <w:rPr>
                <w:sz w:val="20"/>
              </w:rPr>
            </w:pPr>
            <w:r>
              <w:rPr>
                <w:sz w:val="20"/>
              </w:rPr>
              <w:t>Пролетарского</w:t>
            </w:r>
            <w:r w:rsidR="0012432B">
              <w:rPr>
                <w:sz w:val="20"/>
              </w:rPr>
              <w:t xml:space="preserve"> сельского поселения от 14</w:t>
            </w:r>
            <w:r w:rsidR="00FA45D4" w:rsidRPr="00AC46E3">
              <w:rPr>
                <w:sz w:val="20"/>
              </w:rPr>
              <w:t>.11.201</w:t>
            </w:r>
            <w:r w:rsidR="004E5FE3">
              <w:rPr>
                <w:sz w:val="20"/>
              </w:rPr>
              <w:t>8</w:t>
            </w:r>
            <w:r w:rsidR="00FA45D4" w:rsidRPr="00AC46E3">
              <w:rPr>
                <w:sz w:val="20"/>
              </w:rPr>
              <w:t xml:space="preserve"> №</w:t>
            </w:r>
            <w:r w:rsidR="0012432B">
              <w:rPr>
                <w:sz w:val="20"/>
              </w:rPr>
              <w:t>100</w:t>
            </w:r>
          </w:p>
          <w:p w:rsidR="00872D69" w:rsidRDefault="00FA45D4" w:rsidP="00872D69">
            <w:pPr>
              <w:pStyle w:val="1"/>
              <w:rPr>
                <w:rFonts w:eastAsia="Calibri"/>
                <w:bCs/>
                <w:sz w:val="20"/>
              </w:rPr>
            </w:pPr>
            <w:r w:rsidRPr="00AC46E3">
              <w:rPr>
                <w:sz w:val="20"/>
              </w:rPr>
              <w:t>«</w:t>
            </w:r>
            <w:r w:rsidRPr="00D126CB">
              <w:rPr>
                <w:rFonts w:eastAsia="Calibri"/>
                <w:bCs/>
                <w:sz w:val="20"/>
              </w:rPr>
              <w:t>О налоге на имущество</w:t>
            </w:r>
            <w:r>
              <w:rPr>
                <w:rFonts w:eastAsia="Calibri"/>
                <w:bCs/>
                <w:sz w:val="20"/>
              </w:rPr>
              <w:t xml:space="preserve"> физических лиц</w:t>
            </w:r>
            <w:r w:rsidRPr="00AC46E3">
              <w:rPr>
                <w:sz w:val="20"/>
              </w:rPr>
              <w:t>»</w:t>
            </w:r>
            <w:r w:rsidR="00872D69" w:rsidRPr="00D126CB">
              <w:rPr>
                <w:rFonts w:eastAsia="Calibri"/>
                <w:bCs/>
                <w:sz w:val="20"/>
              </w:rPr>
              <w:t xml:space="preserve"> и </w:t>
            </w:r>
            <w:r w:rsidR="00872D69">
              <w:rPr>
                <w:rFonts w:eastAsia="Calibri"/>
                <w:bCs/>
                <w:sz w:val="20"/>
              </w:rPr>
              <w:t>от 29.11.2019</w:t>
            </w:r>
            <w:r w:rsidR="00872D69" w:rsidRPr="00D126CB">
              <w:rPr>
                <w:rFonts w:eastAsia="Calibri"/>
                <w:bCs/>
                <w:sz w:val="20"/>
              </w:rPr>
              <w:t xml:space="preserve"> </w:t>
            </w:r>
          </w:p>
          <w:p w:rsidR="00872D69" w:rsidRPr="00AC46E3" w:rsidRDefault="00872D69" w:rsidP="00872D69">
            <w:pPr>
              <w:pStyle w:val="1"/>
              <w:rPr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 xml:space="preserve"> № </w:t>
            </w:r>
            <w:r w:rsidRPr="00AC46E3">
              <w:rPr>
                <w:rFonts w:eastAsia="Calibri"/>
                <w:bCs/>
                <w:sz w:val="20"/>
              </w:rPr>
              <w:t>1</w:t>
            </w:r>
            <w:r w:rsidR="0012432B">
              <w:rPr>
                <w:rFonts w:eastAsia="Calibri"/>
                <w:bCs/>
                <w:sz w:val="20"/>
              </w:rPr>
              <w:t>25</w:t>
            </w:r>
            <w:r w:rsidRPr="00AC46E3">
              <w:rPr>
                <w:rFonts w:eastAsia="Calibri"/>
                <w:bCs/>
                <w:sz w:val="20"/>
              </w:rPr>
              <w:t xml:space="preserve"> «</w:t>
            </w:r>
            <w:r w:rsidRPr="00AC46E3">
              <w:rPr>
                <w:sz w:val="20"/>
              </w:rPr>
              <w:t xml:space="preserve">О внесении изменений в Решение Собрания депутатов </w:t>
            </w:r>
          </w:p>
          <w:p w:rsidR="00872D69" w:rsidRPr="00AC46E3" w:rsidRDefault="00136206" w:rsidP="00872D69">
            <w:pPr>
              <w:pStyle w:val="1"/>
              <w:rPr>
                <w:sz w:val="20"/>
              </w:rPr>
            </w:pPr>
            <w:r>
              <w:rPr>
                <w:sz w:val="20"/>
              </w:rPr>
              <w:t>Пролетарского</w:t>
            </w:r>
            <w:r w:rsidR="0012432B">
              <w:rPr>
                <w:sz w:val="20"/>
              </w:rPr>
              <w:t xml:space="preserve"> сельского поселения от 14</w:t>
            </w:r>
            <w:r w:rsidR="00872D69" w:rsidRPr="00AC46E3">
              <w:rPr>
                <w:sz w:val="20"/>
              </w:rPr>
              <w:t>.11.201</w:t>
            </w:r>
            <w:r w:rsidR="00872D69">
              <w:rPr>
                <w:sz w:val="20"/>
              </w:rPr>
              <w:t>8</w:t>
            </w:r>
            <w:r w:rsidR="00872D69" w:rsidRPr="00AC46E3">
              <w:rPr>
                <w:sz w:val="20"/>
              </w:rPr>
              <w:t xml:space="preserve"> №</w:t>
            </w:r>
            <w:r w:rsidR="0012432B">
              <w:rPr>
                <w:sz w:val="20"/>
              </w:rPr>
              <w:t>100</w:t>
            </w:r>
          </w:p>
          <w:p w:rsidR="00EA6610" w:rsidRPr="00D126CB" w:rsidRDefault="00872D69" w:rsidP="00872D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46E3">
              <w:rPr>
                <w:sz w:val="20"/>
              </w:rPr>
              <w:t>«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налоге на имущество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физических лиц</w:t>
            </w:r>
            <w:r w:rsidRPr="00AC46E3">
              <w:rPr>
                <w:sz w:val="20"/>
              </w:rPr>
              <w:t>»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EA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</w:tr>
      <w:tr w:rsidR="005809C9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126CB" w:rsidRDefault="005809C9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126CB" w:rsidRDefault="005809C9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земельных участков под индивидуальным строением и за земли для ведения личного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хозяйства у граждан Российской Федерации, проживающих на территории  </w:t>
            </w:r>
            <w:r w:rsidR="00136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Пролетарского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не менее 5 лет, и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Наличие земельных участков, находящихся в собственности и не используемых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для ведения предпринимательской деятельности, в отношении одного объекта налогообложения по своему выбору у граждан Российской Федерации, проживающих на территории  </w:t>
            </w:r>
            <w:r w:rsidR="00136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Пролетарского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 ,имеющих детей- инвалидов;</w:t>
            </w: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Наличие объектов налогообложения налогом на имущество физических лиц, не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используемых для ведения предпринимательской деятельности, у граждан Российской Федерации,  проживающих на территории </w:t>
            </w:r>
            <w:r w:rsidR="00136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Пролетарского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поселения, имеющих детей-инвалидов;</w:t>
            </w: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  <w:p w:rsidR="005809C9" w:rsidRPr="005809C9" w:rsidRDefault="005809C9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64F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 w:rsidR="00136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 w:rsidR="00136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 w:rsidR="00136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 января </w:t>
            </w:r>
            <w:r w:rsidR="0022164B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2164B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2016</w:t>
            </w:r>
            <w:r w:rsidR="00EA6610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2164B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2019</w:t>
            </w:r>
            <w:r w:rsidR="00EA6610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D107C0" w:rsidRPr="00D126CB" w:rsidTr="00542A5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C0" w:rsidRPr="00D126CB" w:rsidRDefault="00D107C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Целевые характеристики налогового расхода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категория налоговых расходов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BD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</w:tr>
      <w:tr w:rsidR="00BD0DC4" w:rsidRPr="00D126CB" w:rsidTr="00BD0DC4">
        <w:trPr>
          <w:trHeight w:val="3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C4" w:rsidRPr="00D126CB" w:rsidRDefault="00BD0DC4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C4" w:rsidRPr="00D126CB" w:rsidRDefault="00BD0DC4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муниципальных программ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относящиеся к муниципальным программам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C4" w:rsidRPr="00BD0DC4" w:rsidRDefault="00BD0DC4" w:rsidP="00BD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="008E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26</w:t>
            </w:r>
            <w:r w:rsidRPr="00B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.11.2018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8E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 158</w:t>
            </w:r>
            <w:r w:rsidRPr="00B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r w:rsidRPr="00BD0DC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136206">
              <w:rPr>
                <w:rFonts w:ascii="Times New Roman" w:hAnsi="Times New Roman" w:cs="Times New Roman"/>
                <w:sz w:val="20"/>
                <w:szCs w:val="20"/>
              </w:rPr>
              <w:t>Пролетарского</w:t>
            </w:r>
            <w:r w:rsidRPr="00BD0D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4" w:rsidRDefault="00BD0DC4">
            <w:r w:rsidRPr="008E29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="008E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26.11.2018   № 158</w:t>
            </w:r>
            <w:r w:rsidRPr="008E2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136206">
              <w:rPr>
                <w:rFonts w:ascii="Times New Roman" w:hAnsi="Times New Roman" w:cs="Times New Roman"/>
                <w:sz w:val="20"/>
                <w:szCs w:val="20"/>
              </w:rPr>
              <w:t>Пролетарского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4" w:rsidRDefault="00BD0DC4">
            <w:r w:rsidRPr="008E29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="008E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26.11.2018   № 158</w:t>
            </w:r>
            <w:r w:rsidRPr="008E2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136206">
              <w:rPr>
                <w:rFonts w:ascii="Times New Roman" w:hAnsi="Times New Roman" w:cs="Times New Roman"/>
                <w:sz w:val="20"/>
                <w:szCs w:val="20"/>
              </w:rPr>
              <w:t>Пролетарского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«Социальная поддержка граждан»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структурных элементов муниципальных программ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22164B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809C9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126CB" w:rsidRDefault="005809C9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126CB" w:rsidRDefault="005809C9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достижения целей муниципальных программ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5809C9" w:rsidRDefault="005809C9" w:rsidP="0058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9" w:rsidRPr="005809C9" w:rsidRDefault="005809C9" w:rsidP="005809C9">
            <w:pPr>
              <w:rPr>
                <w:color w:val="000000" w:themeColor="text1"/>
                <w:sz w:val="20"/>
                <w:szCs w:val="20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9" w:rsidRPr="005809C9" w:rsidRDefault="005809C9" w:rsidP="005809C9">
            <w:pPr>
              <w:rPr>
                <w:color w:val="000000" w:themeColor="text1"/>
                <w:sz w:val="20"/>
                <w:szCs w:val="20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</w:tr>
      <w:tr w:rsidR="006B6B33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D126CB" w:rsidRDefault="006B6B33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D126CB" w:rsidRDefault="006B6B33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5809C9" w:rsidRDefault="006B6B33" w:rsidP="006B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3" w:rsidRDefault="00C94E11" w:rsidP="006B6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6B6B33" w:rsidRPr="00D37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3" w:rsidRDefault="00C94E11" w:rsidP="006B6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6B6B33" w:rsidRPr="00D37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</w:tr>
      <w:tr w:rsidR="006B6B33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D126CB" w:rsidRDefault="006B6B33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D126CB" w:rsidRDefault="006B6B33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33" w:rsidRPr="005809C9" w:rsidRDefault="006B6B33" w:rsidP="0058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3" w:rsidRDefault="00C94E11" w:rsidP="006B6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6B6B33" w:rsidRPr="00D37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3" w:rsidRDefault="00C94E11" w:rsidP="006B6B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6B6B33" w:rsidRPr="00D37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/100</w:t>
            </w:r>
          </w:p>
        </w:tc>
      </w:tr>
      <w:bookmarkEnd w:id="0"/>
      <w:tr w:rsidR="00D107C0" w:rsidRPr="00D126CB" w:rsidTr="00542A5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0" w:rsidRPr="00D126CB" w:rsidRDefault="00D107C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Фискальные характеристики налогового расхода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Default="00C94E11" w:rsidP="00BD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т.р.;</w:t>
            </w:r>
          </w:p>
          <w:p w:rsidR="005809C9" w:rsidRPr="00D126CB" w:rsidRDefault="00C94E11" w:rsidP="00C3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9" w:rsidRDefault="00C94E11" w:rsidP="00580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E0E8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т.р.;</w:t>
            </w:r>
          </w:p>
          <w:p w:rsidR="00EA6610" w:rsidRPr="00D126CB" w:rsidRDefault="00C94E11" w:rsidP="00C3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  <w:r w:rsidR="00C4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0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9" w:rsidRDefault="00C94E11" w:rsidP="00911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11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1079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11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т.р.;</w:t>
            </w:r>
          </w:p>
          <w:p w:rsidR="00EA6610" w:rsidRPr="00D126CB" w:rsidRDefault="00C94E11" w:rsidP="00911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54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  <w:r w:rsidR="00911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</w:t>
            </w:r>
          </w:p>
        </w:tc>
      </w:tr>
      <w:tr w:rsidR="008C6D29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C31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- 3,0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C31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C94E11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C31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94E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FA7229" w:rsidP="00BD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C94E11" w:rsidP="00BD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C94E11" w:rsidP="00BD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6D29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A27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объем налогов, задекларированный для уплаты в бюджет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A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FA72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A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т.р.</w:t>
            </w:r>
          </w:p>
          <w:p w:rsidR="008C6D29" w:rsidRPr="008C6D29" w:rsidRDefault="008C6D29" w:rsidP="0054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6D29" w:rsidRPr="00D126CB" w:rsidTr="00BB551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C4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D126CB" w:rsidRDefault="008C6D29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налогов, задекларированный для уплаты в бюджет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13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29" w:rsidRPr="008C6D29" w:rsidRDefault="00FA72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F625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  <w:p w:rsidR="008C6D29" w:rsidRPr="008C6D29" w:rsidRDefault="00FA72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  <w:p w:rsidR="008C6D29" w:rsidRPr="008C6D29" w:rsidRDefault="00FA72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  <w:p w:rsidR="008C6D29" w:rsidRPr="008C6D29" w:rsidRDefault="00FA72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  <w:p w:rsidR="00C31949" w:rsidRDefault="00FA7229" w:rsidP="008C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66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  <w:p w:rsidR="008C6D29" w:rsidRPr="00C31949" w:rsidRDefault="00FA7229" w:rsidP="00C31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C3194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66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8C6D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FA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 w:rsidR="00FA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8C6D29" w:rsidRPr="008C6D29" w:rsidRDefault="008C6D29" w:rsidP="0054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FA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8C6D29" w:rsidRPr="008C6D29" w:rsidRDefault="00FA7229" w:rsidP="00C3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9" w:rsidRPr="008C6D29" w:rsidRDefault="00C31949" w:rsidP="00C3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="008C6D29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 w:rsidR="00542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2C7F4D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Pr="00D8762A" w:rsidRDefault="00D8762A" w:rsidP="00D8762A">
      <w:pPr>
        <w:rPr>
          <w:rFonts w:ascii="Times New Roman" w:hAnsi="Times New Roman" w:cs="Times New Roman"/>
          <w:sz w:val="24"/>
          <w:szCs w:val="24"/>
        </w:rPr>
      </w:pPr>
      <w:r w:rsidRPr="00D876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8762A" w:rsidRPr="00D8762A" w:rsidRDefault="00136206" w:rsidP="00D8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="00D8762A" w:rsidRPr="00D876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>
        <w:rPr>
          <w:rFonts w:ascii="Times New Roman" w:hAnsi="Times New Roman" w:cs="Times New Roman"/>
          <w:sz w:val="24"/>
          <w:szCs w:val="24"/>
        </w:rPr>
        <w:tab/>
      </w:r>
      <w:r w:rsid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Т.А.Триголосова</w:t>
      </w:r>
    </w:p>
    <w:p w:rsidR="00D8762A" w:rsidRP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23" w:rsidRPr="00D8762A" w:rsidRDefault="00E57223">
      <w:pPr>
        <w:rPr>
          <w:sz w:val="24"/>
          <w:szCs w:val="24"/>
        </w:rPr>
      </w:pPr>
    </w:p>
    <w:sectPr w:rsidR="00E57223" w:rsidRPr="00D8762A" w:rsidSect="005A47FD">
      <w:headerReference w:type="default" r:id="rId6"/>
      <w:pgSz w:w="11906" w:h="16838"/>
      <w:pgMar w:top="567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55" w:rsidRDefault="00CA5655" w:rsidP="0035186E">
      <w:pPr>
        <w:spacing w:after="0" w:line="240" w:lineRule="auto"/>
      </w:pPr>
      <w:r>
        <w:separator/>
      </w:r>
    </w:p>
  </w:endnote>
  <w:endnote w:type="continuationSeparator" w:id="1">
    <w:p w:rsidR="00CA5655" w:rsidRDefault="00CA5655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55" w:rsidRDefault="00CA5655" w:rsidP="0035186E">
      <w:pPr>
        <w:spacing w:after="0" w:line="240" w:lineRule="auto"/>
      </w:pPr>
      <w:r>
        <w:separator/>
      </w:r>
    </w:p>
  </w:footnote>
  <w:footnote w:type="continuationSeparator" w:id="1">
    <w:p w:rsidR="00CA5655" w:rsidRDefault="00CA5655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3771"/>
      <w:docPartObj>
        <w:docPartGallery w:val="Page Numbers (Top of Page)"/>
        <w:docPartUnique/>
      </w:docPartObj>
    </w:sdtPr>
    <w:sdtContent>
      <w:p w:rsidR="00542A58" w:rsidRDefault="009107B4">
        <w:pPr>
          <w:pStyle w:val="a3"/>
          <w:jc w:val="center"/>
        </w:pPr>
        <w:fldSimple w:instr=" PAGE   \* MERGEFORMAT ">
          <w:r w:rsidR="00FA7229">
            <w:rPr>
              <w:noProof/>
            </w:rPr>
            <w:t>4</w:t>
          </w:r>
        </w:fldSimple>
      </w:p>
    </w:sdtContent>
  </w:sdt>
  <w:p w:rsidR="00542A58" w:rsidRDefault="00542A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9EE"/>
    <w:rsid w:val="0007043E"/>
    <w:rsid w:val="00070507"/>
    <w:rsid w:val="0007490D"/>
    <w:rsid w:val="000A3EB7"/>
    <w:rsid w:val="0012432B"/>
    <w:rsid w:val="00136206"/>
    <w:rsid w:val="00192722"/>
    <w:rsid w:val="001972AA"/>
    <w:rsid w:val="0022164B"/>
    <w:rsid w:val="002A2E78"/>
    <w:rsid w:val="002B08F4"/>
    <w:rsid w:val="002C3849"/>
    <w:rsid w:val="002C65AE"/>
    <w:rsid w:val="002C7F4D"/>
    <w:rsid w:val="002D4781"/>
    <w:rsid w:val="002E0E86"/>
    <w:rsid w:val="00301AF8"/>
    <w:rsid w:val="00323652"/>
    <w:rsid w:val="0035186E"/>
    <w:rsid w:val="003804B0"/>
    <w:rsid w:val="00386CA9"/>
    <w:rsid w:val="004260AF"/>
    <w:rsid w:val="0043358E"/>
    <w:rsid w:val="00467AC4"/>
    <w:rsid w:val="00475FFB"/>
    <w:rsid w:val="004C5759"/>
    <w:rsid w:val="004E5FE3"/>
    <w:rsid w:val="00542A58"/>
    <w:rsid w:val="005809C9"/>
    <w:rsid w:val="0058233A"/>
    <w:rsid w:val="005A47FD"/>
    <w:rsid w:val="006B6B33"/>
    <w:rsid w:val="006F2FDE"/>
    <w:rsid w:val="00736433"/>
    <w:rsid w:val="007664AE"/>
    <w:rsid w:val="007D04F4"/>
    <w:rsid w:val="007D0639"/>
    <w:rsid w:val="008022B5"/>
    <w:rsid w:val="00864FAC"/>
    <w:rsid w:val="00872D69"/>
    <w:rsid w:val="00880793"/>
    <w:rsid w:val="008B03F2"/>
    <w:rsid w:val="008C6D29"/>
    <w:rsid w:val="008D1994"/>
    <w:rsid w:val="008E109C"/>
    <w:rsid w:val="0090573A"/>
    <w:rsid w:val="009107B4"/>
    <w:rsid w:val="00911079"/>
    <w:rsid w:val="00925649"/>
    <w:rsid w:val="00A1715A"/>
    <w:rsid w:val="00A2754F"/>
    <w:rsid w:val="00A3543C"/>
    <w:rsid w:val="00A9224F"/>
    <w:rsid w:val="00AC46E3"/>
    <w:rsid w:val="00AF467E"/>
    <w:rsid w:val="00B9702C"/>
    <w:rsid w:val="00BB5516"/>
    <w:rsid w:val="00BD0DC4"/>
    <w:rsid w:val="00BF7A3B"/>
    <w:rsid w:val="00C31949"/>
    <w:rsid w:val="00C42B7F"/>
    <w:rsid w:val="00C94E11"/>
    <w:rsid w:val="00CA43BC"/>
    <w:rsid w:val="00CA5655"/>
    <w:rsid w:val="00CB46EB"/>
    <w:rsid w:val="00CC728E"/>
    <w:rsid w:val="00CD7A0E"/>
    <w:rsid w:val="00D10222"/>
    <w:rsid w:val="00D107C0"/>
    <w:rsid w:val="00D126CB"/>
    <w:rsid w:val="00D851FF"/>
    <w:rsid w:val="00D8762A"/>
    <w:rsid w:val="00DA32D1"/>
    <w:rsid w:val="00DC4507"/>
    <w:rsid w:val="00E02943"/>
    <w:rsid w:val="00E3758E"/>
    <w:rsid w:val="00E57223"/>
    <w:rsid w:val="00E91708"/>
    <w:rsid w:val="00EA6610"/>
    <w:rsid w:val="00F42357"/>
    <w:rsid w:val="00F449EE"/>
    <w:rsid w:val="00F62572"/>
    <w:rsid w:val="00FA45D4"/>
    <w:rsid w:val="00FA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  <w:style w:type="paragraph" w:customStyle="1" w:styleId="1">
    <w:name w:val="Обычный1"/>
    <w:rsid w:val="00AC46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2020-07-29T11:10:00Z</dcterms:created>
  <dcterms:modified xsi:type="dcterms:W3CDTF">2022-07-21T10:46:00Z</dcterms:modified>
</cp:coreProperties>
</file>