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РОССИЙСКАЯ ФЕДЕРАЦИЯ   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64137" w:rsidRPr="00F64137" w:rsidRDefault="00F64137" w:rsidP="00F64137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F64137" w:rsidRDefault="00F64137" w:rsidP="00F64137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F6413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2AD" w:rsidRDefault="006202AD" w:rsidP="0071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466" w:rsidRPr="00F860E9" w:rsidRDefault="00713466" w:rsidP="00685C5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</w:t>
      </w:r>
    </w:p>
    <w:p w:rsidR="00713466" w:rsidRPr="00F860E9" w:rsidRDefault="00713466" w:rsidP="007134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F64137" w:rsidP="00F641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E10827" w:rsidP="00F641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34" w:type="dxa"/>
          </w:tcPr>
          <w:p w:rsidR="00E10827" w:rsidRPr="00E10827" w:rsidRDefault="00E10827" w:rsidP="00F6413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х. 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Пролетарский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определении перечня должностных  лиц, уполномоченных составлять протоколыоб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F7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  <w:r w:rsidR="00F76950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Пролетарского сельского поселения  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16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="00F64137">
        <w:rPr>
          <w:rFonts w:ascii="Times New Roman" w:hAnsi="Times New Roman" w:cs="Times New Roman"/>
          <w:sz w:val="28"/>
          <w:szCs w:val="28"/>
        </w:rPr>
        <w:t>52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F64137">
        <w:rPr>
          <w:rFonts w:ascii="Times New Roman" w:hAnsi="Times New Roman" w:cs="Times New Roman"/>
          <w:sz w:val="28"/>
          <w:szCs w:val="28"/>
        </w:rPr>
        <w:t>28</w:t>
      </w:r>
      <w:r w:rsidRPr="004C0F72">
        <w:rPr>
          <w:rFonts w:ascii="Times New Roman" w:hAnsi="Times New Roman" w:cs="Times New Roman"/>
          <w:sz w:val="28"/>
          <w:szCs w:val="28"/>
        </w:rPr>
        <w:t>.</w:t>
      </w:r>
      <w:r w:rsidR="00713466">
        <w:rPr>
          <w:rFonts w:ascii="Times New Roman" w:hAnsi="Times New Roman" w:cs="Times New Roman"/>
          <w:sz w:val="28"/>
          <w:szCs w:val="28"/>
        </w:rPr>
        <w:t>10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F64137">
        <w:rPr>
          <w:rFonts w:ascii="Times New Roman" w:hAnsi="Times New Roman" w:cs="Times New Roman"/>
          <w:sz w:val="28"/>
          <w:szCs w:val="28"/>
        </w:rPr>
        <w:t>2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713466">
        <w:rPr>
          <w:rFonts w:ascii="Times New Roman" w:eastAsia="Times New Roman" w:hAnsi="Times New Roman" w:cs="Times New Roman"/>
          <w:sz w:val="28"/>
          <w:szCs w:val="28"/>
        </w:rPr>
        <w:t xml:space="preserve"> перечня должностных лиц,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протоколыоб административных правонарушениях»</w:t>
      </w:r>
    </w:p>
    <w:p w:rsidR="00F6413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</w:t>
      </w:r>
      <w:r w:rsidR="00F64137" w:rsidRPr="00F64137">
        <w:rPr>
          <w:rFonts w:ascii="Times New Roman" w:eastAsia="Times New Roman" w:hAnsi="Times New Roman" w:cs="Times New Roman"/>
          <w:sz w:val="28"/>
          <w:szCs w:val="28"/>
        </w:rPr>
        <w:t>в  силу после его  официального обнародования.</w:t>
      </w:r>
    </w:p>
    <w:p w:rsidR="00E10827" w:rsidRPr="00F6413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3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66" w:rsidRDefault="00713466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C301AE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Default="00B93358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1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301AE">
        <w:rPr>
          <w:rFonts w:ascii="Times New Roman" w:eastAsia="Times New Roman" w:hAnsi="Times New Roman" w:cs="Times New Roman"/>
          <w:sz w:val="28"/>
          <w:szCs w:val="28"/>
        </w:rPr>
        <w:t>каченко</w:t>
      </w: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F64137" w:rsidRPr="00133953" w:rsidRDefault="00F64137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F64137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Пролетарского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F033C" w:rsidRDefault="002F033C" w:rsidP="00F64137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12D7D" w:rsidRDefault="00D12D7D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ДОЛЖНОСТНЫХ ЛИЦ АДМИНИСТРАЦИИ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r w:rsidR="00F64137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F6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Пролетарского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F6413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DF79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Неисполнение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решений, принятых на местных референдумах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F6413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79B2" w:rsidRPr="00992AD7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C3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имущественных и земельных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 Нарушение тишины и покоя граждан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F6413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  <w:r w:rsidR="006F1D1B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</w:t>
            </w:r>
            <w:r w:rsidR="00AE5BA2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птицы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6C6B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3466" w:rsidRPr="00DF79B2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Нарушение обязанностей по участию в содержании прилегающих территорий</w:t>
            </w:r>
            <w:r w:rsid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12CC4" w:rsidRPr="00F6413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Pr="00DF79B2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5.4. Размещение информационных материалов вне установленных для этой цели мест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6.4. </w:t>
            </w:r>
            <w:r w:rsidRPr="00F6413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допустимых нормативов (норм) нагрузки на пастбища</w:t>
            </w:r>
            <w:r w:rsid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79B2" w:rsidRPr="00992AD7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F64137" w:rsidP="00C3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</w:t>
            </w:r>
            <w:r w:rsid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 муниципального хозяйства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DF79B2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6C6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16C6B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14C27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DF79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Нарушение обязанностей по участию в содержании прилегающих территорий</w:t>
            </w:r>
            <w:r w:rsidR="00E36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F79B2" w:rsidRPr="00DF79B2" w:rsidRDefault="00DF79B2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5.3 Невнесение платы за пользование на платной основе парковками (парковочными местами).</w:t>
            </w:r>
          </w:p>
          <w:p w:rsidR="00612CC4" w:rsidRPr="00DF79B2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2CC4" w:rsidRPr="00C301AE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5.5. </w:t>
            </w:r>
            <w:r w:rsidRPr="00C301A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Воспрепятствование установке указателей с наименованиями улиц и номерами домов (аншлагов)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9.9. часть 2 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или нарушение решений коллегиальных органов, координирующих деятельность по противодействию терроризму.</w:t>
            </w:r>
          </w:p>
          <w:p w:rsidR="00E36FCD" w:rsidRPr="00992AD7" w:rsidRDefault="00E36FCD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C301AE" w:rsidP="00C3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первой категории  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4C27" w:rsidRPr="00DF79B2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  <w:r w:rsidR="00E36F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DF79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  <w:r w:rsidR="00E36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F1D1B" w:rsidRPr="00DF79B2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DF79B2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Default="00233FBF" w:rsidP="005915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8.10. </w:t>
            </w: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  <w:p w:rsidR="00E36FCD" w:rsidRPr="00992AD7" w:rsidRDefault="00E36FCD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C301A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</w:p>
    <w:p w:rsidR="003051CE" w:rsidRDefault="00C301AE" w:rsidP="00C30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 w:rsidR="003051C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Е.А.Ткаченко</w:t>
      </w:r>
    </w:p>
    <w:sectPr w:rsidR="003051CE" w:rsidSect="00F64137">
      <w:headerReference w:type="default" r:id="rId8"/>
      <w:foot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9D" w:rsidRDefault="0068199D" w:rsidP="00917327">
      <w:pPr>
        <w:spacing w:after="0" w:line="240" w:lineRule="auto"/>
      </w:pPr>
      <w:r>
        <w:separator/>
      </w:r>
    </w:p>
  </w:endnote>
  <w:endnote w:type="continuationSeparator" w:id="1">
    <w:p w:rsidR="0068199D" w:rsidRDefault="0068199D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16067"/>
      <w:docPartObj>
        <w:docPartGallery w:val="Page Numbers (Bottom of Page)"/>
        <w:docPartUnique/>
      </w:docPartObj>
    </w:sdtPr>
    <w:sdtContent>
      <w:p w:rsidR="00713466" w:rsidRDefault="00642B32">
        <w:pPr>
          <w:pStyle w:val="a7"/>
          <w:jc w:val="right"/>
        </w:pPr>
        <w:r>
          <w:fldChar w:fldCharType="begin"/>
        </w:r>
        <w:r w:rsidR="00713466">
          <w:instrText>PAGE   \* MERGEFORMAT</w:instrText>
        </w:r>
        <w:r>
          <w:fldChar w:fldCharType="separate"/>
        </w:r>
        <w:r w:rsidR="00B93358">
          <w:rPr>
            <w:noProof/>
          </w:rPr>
          <w:t>3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9D" w:rsidRDefault="0068199D" w:rsidP="00917327">
      <w:pPr>
        <w:spacing w:after="0" w:line="240" w:lineRule="auto"/>
      </w:pPr>
      <w:r>
        <w:separator/>
      </w:r>
    </w:p>
  </w:footnote>
  <w:footnote w:type="continuationSeparator" w:id="1">
    <w:p w:rsidR="0068199D" w:rsidRDefault="0068199D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5582D"/>
    <w:rsid w:val="00090DF8"/>
    <w:rsid w:val="000910FB"/>
    <w:rsid w:val="000B7565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B4A95"/>
    <w:rsid w:val="001D00B5"/>
    <w:rsid w:val="001D65EF"/>
    <w:rsid w:val="001F511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1296E"/>
    <w:rsid w:val="00453DB7"/>
    <w:rsid w:val="004630AD"/>
    <w:rsid w:val="004C0F72"/>
    <w:rsid w:val="004C163F"/>
    <w:rsid w:val="00523C9B"/>
    <w:rsid w:val="00573365"/>
    <w:rsid w:val="00591580"/>
    <w:rsid w:val="005B1F8D"/>
    <w:rsid w:val="00600A2B"/>
    <w:rsid w:val="00612CC4"/>
    <w:rsid w:val="006202AD"/>
    <w:rsid w:val="006329B9"/>
    <w:rsid w:val="00634A8C"/>
    <w:rsid w:val="00642B32"/>
    <w:rsid w:val="0065144C"/>
    <w:rsid w:val="0068199D"/>
    <w:rsid w:val="00685C5A"/>
    <w:rsid w:val="006F1D1B"/>
    <w:rsid w:val="00713466"/>
    <w:rsid w:val="007210AC"/>
    <w:rsid w:val="0075080D"/>
    <w:rsid w:val="00807DE8"/>
    <w:rsid w:val="00831D5F"/>
    <w:rsid w:val="00832A86"/>
    <w:rsid w:val="0083637C"/>
    <w:rsid w:val="0089197F"/>
    <w:rsid w:val="008A0490"/>
    <w:rsid w:val="008B05E0"/>
    <w:rsid w:val="008C184F"/>
    <w:rsid w:val="008C7EE0"/>
    <w:rsid w:val="00902368"/>
    <w:rsid w:val="0090599D"/>
    <w:rsid w:val="00917327"/>
    <w:rsid w:val="00953A5E"/>
    <w:rsid w:val="00990DD5"/>
    <w:rsid w:val="00992AD7"/>
    <w:rsid w:val="009B2DC5"/>
    <w:rsid w:val="00A0453A"/>
    <w:rsid w:val="00A2538E"/>
    <w:rsid w:val="00A3603C"/>
    <w:rsid w:val="00A80539"/>
    <w:rsid w:val="00AD1772"/>
    <w:rsid w:val="00AE5BA2"/>
    <w:rsid w:val="00B03319"/>
    <w:rsid w:val="00B16C6B"/>
    <w:rsid w:val="00B17069"/>
    <w:rsid w:val="00B70630"/>
    <w:rsid w:val="00B93358"/>
    <w:rsid w:val="00BE3882"/>
    <w:rsid w:val="00BE49F4"/>
    <w:rsid w:val="00C059E3"/>
    <w:rsid w:val="00C15347"/>
    <w:rsid w:val="00C301AE"/>
    <w:rsid w:val="00C416ED"/>
    <w:rsid w:val="00C45344"/>
    <w:rsid w:val="00C60040"/>
    <w:rsid w:val="00CE6DC5"/>
    <w:rsid w:val="00D12D7D"/>
    <w:rsid w:val="00D13081"/>
    <w:rsid w:val="00D44316"/>
    <w:rsid w:val="00D46DC9"/>
    <w:rsid w:val="00D55641"/>
    <w:rsid w:val="00D66284"/>
    <w:rsid w:val="00D71307"/>
    <w:rsid w:val="00DB25D7"/>
    <w:rsid w:val="00DD60B8"/>
    <w:rsid w:val="00DF3034"/>
    <w:rsid w:val="00DF369F"/>
    <w:rsid w:val="00DF6A62"/>
    <w:rsid w:val="00DF79B2"/>
    <w:rsid w:val="00E10827"/>
    <w:rsid w:val="00E36FCD"/>
    <w:rsid w:val="00E529EC"/>
    <w:rsid w:val="00E904F2"/>
    <w:rsid w:val="00EA2AFC"/>
    <w:rsid w:val="00EB1771"/>
    <w:rsid w:val="00EF21AF"/>
    <w:rsid w:val="00F1689A"/>
    <w:rsid w:val="00F63096"/>
    <w:rsid w:val="00F64137"/>
    <w:rsid w:val="00F76950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9296-4FD4-470F-89AC-F8C96760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2022-10-19T12:15:00Z</cp:lastPrinted>
  <dcterms:created xsi:type="dcterms:W3CDTF">2022-12-01T10:28:00Z</dcterms:created>
  <dcterms:modified xsi:type="dcterms:W3CDTF">2022-12-08T11:02:00Z</dcterms:modified>
</cp:coreProperties>
</file>